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nuestro territorio: Descubriendo nuestra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el proceso histórico del descubrimiento de nuestro territorio, valorando la importancia de este evento y cómo impacta en su identidad y vida cotidiana. A través de un proyecto colaborativo, los niños explorarán mapas, relatos y objetos históricos para crear un mural y una presentación sobre los primeros exploradores y las características de nuestro territorio. Este aprendizaje es relevante porque ayuda a los estudiantes a conectar con sus raíces, entender la diversidad cultural y geográfica de su país, y desarrollar habilidades colaborativas y críticas. Además, el enfoque basado en proyectos promueve la autonomía y la creatividad, haciendo que los estudiantes se sientan protagonistas en su proceso de aprendizaje y puedan relacionar la historia con su entorno actual y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principales eventos y personajes del descubrimiento de nuestro territorio.</w:t>
      </w:r>
    </w:p>
    <w:p>
      <w:pPr>
        <w:numPr>
          <w:ilvl w:val="0"/>
          <w:numId w:val="1"/>
        </w:numPr>
      </w:pPr>
      <w:r>
        <w:rPr/>
        <w:t xml:space="preserve">Analizar mapas históricos y actuales para comparar y comprender cambios geográficos.</w:t>
      </w:r>
    </w:p>
    <w:p>
      <w:pPr>
        <w:numPr>
          <w:ilvl w:val="0"/>
          <w:numId w:val="1"/>
        </w:numPr>
      </w:pPr>
      <w:r>
        <w:rPr/>
        <w:t xml:space="preserve">Crear un mural colaborativo que represente el descubrimiento y las características del territorio.</w:t>
      </w:r>
    </w:p>
    <w:p>
      <w:pPr>
        <w:numPr>
          <w:ilvl w:val="0"/>
          <w:numId w:val="1"/>
        </w:numPr>
      </w:pPr>
      <w:r>
        <w:rPr/>
        <w:t xml:space="preserve">Expresar ideas y reflexiones sobre la importancia del descubrimiento en su vida y comunidad.</w:t>
      </w:r>
    </w:p>
    <w:p>
      <w:pPr>
        <w:numPr>
          <w:ilvl w:val="0"/>
          <w:numId w:val="1"/>
        </w:numPr>
      </w:pPr>
      <w:r>
        <w:rPr/>
        <w:t xml:space="preserve">Trabajar en equipo para investigar, organizar y presentar información histórica.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impresos (históricos y actuales) – 1 por grupo</w:t>
      </w:r>
    </w:p>
    <w:p>
      <w:pPr>
        <w:numPr>
          <w:ilvl w:val="0"/>
          <w:numId w:val="2"/>
        </w:numPr>
      </w:pPr>
      <w:r>
        <w:rPr/>
        <w:t xml:space="preserve">Cartulinas y papel kraft para mural – suficiente para mural grupal</w:t>
      </w:r>
    </w:p>
    <w:p>
      <w:pPr>
        <w:numPr>
          <w:ilvl w:val="0"/>
          <w:numId w:val="2"/>
        </w:numPr>
      </w:pPr>
      <w:r>
        <w:rPr/>
        <w:t xml:space="preserve">Colores, marcadores, tijeras, pegamento</w:t>
      </w:r>
    </w:p>
    <w:p>
      <w:pPr>
        <w:numPr>
          <w:ilvl w:val="0"/>
          <w:numId w:val="2"/>
        </w:numPr>
      </w:pPr>
      <w:r>
        <w:rPr/>
        <w:t xml:space="preserve">Imágenes impresas de exploradores, barcos, animales y plantas del territorio – 10 conjuntos</w:t>
      </w:r>
    </w:p>
    <w:p>
      <w:pPr>
        <w:numPr>
          <w:ilvl w:val="0"/>
          <w:numId w:val="2"/>
        </w:numPr>
      </w:pPr>
      <w:r>
        <w:rPr/>
        <w:t xml:space="preserve">Libro o cuadernillo con relatos adaptados del descubrimiento (1 por estudiante)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(opcional)</w:t>
      </w:r>
    </w:p>
    <w:p>
      <w:pPr>
        <w:numPr>
          <w:ilvl w:val="0"/>
          <w:numId w:val="2"/>
        </w:numPr>
      </w:pPr>
      <w:r>
        <w:rPr/>
        <w:t xml:space="preserve">Fichas con preguntas guía para investigación</w:t>
      </w:r>
    </w:p>
    <w:p>
      <w:pPr>
        <w:numPr>
          <w:ilvl w:val="0"/>
          <w:numId w:val="2"/>
        </w:numPr>
      </w:pPr>
      <w:r>
        <w:rPr/>
        <w:t xml:space="preserve">Hojas para organizadores gráficos y registros de trabajo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mapas y ubicaciones geográficas simples.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palabra.</w:t>
      </w:r>
    </w:p>
    <w:p>
      <w:pPr>
        <w:numPr>
          <w:ilvl w:val="0"/>
          <w:numId w:val="3"/>
        </w:numPr>
      </w:pPr>
      <w:r>
        <w:rPr/>
        <w:t xml:space="preserve">Experiencia previa en actividades de lectura y comprensión de textos cortos.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con apoyo.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nuestro pasado y territorioFase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significa el descubrimiento de nuestro territorio y por qué es importante para entender quiénes somos y de dónde venimos.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mapa actual y pregunta: “¿Dónde vivimos? ¿Conocen lugares cercanos a nuestra comunidad?”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Señalan en el mapa y comentan lugares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hace muchos años, otras personas no conocían este lugar y fue un gran viaje descubrirlo? Hoy vamos a ser exploradores como ellos.”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 sobre quiénes fueron esos exploradores.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territorio que conocemos tiene una historia que conecta con su vida cotidiana, como la comida, el clima y las plantas que ven alrededor.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aspectos del territorio con su experiencia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al descubrimiento de nuestro territorio a través de relatos adaptados, mapas y materiales visuales, motivando la investigación y trabajo en equipo para el proyecto mural.</w:t>
      </w:r>
    </w:p>
    <w:p>
      <w:pPr/>
      <w:r>
        <w:rPr>
          <w:b w:val="1"/>
          <w:bCs w:val="1"/>
        </w:rPr>
        <w:t xml:space="preserve">Actividad 1: Lectura y exploración de relatos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personajes y hechos importantes del descubrimiento.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cuadernillos con relatos cortos y lee en voz alta el primer fragmento.</w:t>
      </w:r>
    </w:p>
    <w:p>
      <w:pPr>
        <w:numPr>
          <w:ilvl w:val="1"/>
          <w:numId w:val="7"/>
        </w:numPr>
      </w:pPr>
      <w:r>
        <w:rPr/>
        <w:t xml:space="preserve">Divide a los estudiantes en grupos de 4 y asigna un fragmento diferente a cada grupo para que lo lean juntos.</w:t>
      </w:r>
    </w:p>
    <w:p>
      <w:pPr>
        <w:numPr>
          <w:ilvl w:val="1"/>
          <w:numId w:val="7"/>
        </w:numPr>
      </w:pPr>
      <w:r>
        <w:rPr/>
        <w:t xml:space="preserve">Piden que respondan: “¿Quiénes son los personajes? ¿Qué hicieron?” usando un organizador gráfico.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personajes y acontecimientos.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pregunta: “¿Qué aprendieron? ¿Qué les parece interesante o difícil?” y apoya la comprensión.</w:t>
      </w:r>
    </w:p>
    <w:p>
      <w:pPr/>
      <w:r>
        <w:rPr>
          <w:b w:val="1"/>
          <w:bCs w:val="1"/>
        </w:rPr>
        <w:t xml:space="preserve">Actividad 2: Exploramos mapas para descubrir cambios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mapas para comprender el territorio y su evolución.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 mapa histórico y uno actual. Pide que observen diferencias y similitudes.</w:t>
      </w:r>
    </w:p>
    <w:p>
      <w:pPr>
        <w:numPr>
          <w:ilvl w:val="1"/>
          <w:numId w:val="8"/>
        </w:numPr>
      </w:pPr>
      <w:r>
        <w:rPr/>
        <w:t xml:space="preserve">Guía con preguntas: “¿Qué lugares aparecen? ¿Hay zonas nuevas o que ya no están? ¿Qué creen que pasó?”</w:t>
      </w:r>
    </w:p>
    <w:p>
      <w:pPr>
        <w:numPr>
          <w:ilvl w:val="1"/>
          <w:numId w:val="8"/>
        </w:numPr>
      </w:pPr>
      <w:r>
        <w:rPr/>
        <w:t xml:space="preserve">Solicita que dibujen y escriban en una hoja las observaciones más importantes.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Anotaciones y dibujos comparativos.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pregunta: “¿Por qué creen que el mapa cambió? ¿Qué importancia tiene conocer estos cambios?”</w:t>
      </w:r>
    </w:p>
    <w:p>
      <w:pPr/>
      <w:r>
        <w:rPr>
          <w:b w:val="1"/>
          <w:bCs w:val="1"/>
        </w:rPr>
        <w:t xml:space="preserve">Actividad 3: Planeamos nuestro mural sobre el descubrimiento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Organizar información para crear un mural que refleje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cada grupo aportará parte del mural con dibujos, palabras y recortes sobre personajes, lugares y hechos.</w:t>
      </w:r>
    </w:p>
    <w:p>
      <w:pPr>
        <w:numPr>
          <w:ilvl w:val="1"/>
          <w:numId w:val="9"/>
        </w:numPr>
      </w:pPr>
      <w:r>
        <w:rPr/>
        <w:t xml:space="preserve">Pide que decidan qué parte del mural harán y qué materiales usarán.</w:t>
      </w:r>
    </w:p>
    <w:p>
      <w:pPr>
        <w:numPr>
          <w:ilvl w:val="1"/>
          <w:numId w:val="9"/>
        </w:numPr>
      </w:pPr>
      <w:r>
        <w:rPr/>
        <w:t xml:space="preserve">Registran un plan sencillo en una hoja: tema, materiales y responsabilidades.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para el mural.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Orienta, ayuda a distribuir tareas y asegura que todos participen.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datos curiosos adicionales para incluir en el mural.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Trabajar con el docente en grupos pequeños para entender mejor los relatos y mapas.</w:t>
      </w:r>
    </w:p>
    <w:p>
      <w:pPr/>
      <w:r>
        <w:rPr>
          <w:b w:val="1"/>
          <w:bCs w:val="1"/>
        </w:rPr>
        <w:t xml:space="preserve">Transiciones:</w:t>
      </w:r>
      <w:r>
        <w:rPr>
          <w:b w:val="1"/>
          <w:bCs w:val="1"/>
        </w:rPr>
        <w:t xml:space="preserve"> Se conecta la exploración de relatos con la observación de mapas para entender la historia y el territorio, finalizando con la aplicación de ese conocimiento en la planificación del mural.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una cosa que aprendieron sobre los personajes o el territorio.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Expresan una idea clave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personaje o evento les pareció más interesante? ¿Por qué?</w:t>
      </w:r>
    </w:p>
    <w:p>
      <w:pPr>
        <w:numPr>
          <w:ilvl w:val="0"/>
          <w:numId w:val="12"/>
        </w:numPr>
      </w:pPr>
      <w:r>
        <w:rPr/>
        <w:t xml:space="preserve">¿Cómo creen que el descubrimiento afectó a las personas que vivían aquí?</w:t>
      </w:r>
    </w:p>
    <w:p>
      <w:pPr>
        <w:numPr>
          <w:ilvl w:val="0"/>
          <w:numId w:val="12"/>
        </w:numPr>
      </w:pPr>
      <w:r>
        <w:rPr/>
        <w:t xml:space="preserve">¿Qué les gustaría aprender en la próxima sesión sobre nuestro territorio?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resalta ideas importantes y motiva a seguir aprendiendo para completar el mural.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trabajarán en la creación del mural y presentación, usando lo aprendido hoy.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algún objeto, planta o lugar que recuerde algo de la historia del territorio para compartir en la próxima sesión.</w:t>
      </w:r>
    </w:p>
    <w:p>
      <w:pPr/>
      <w:r>
        <w:rPr/>
        <w:t xml:space="preserve">Sesión 2: Construimos el mural y profundizamos el descubrimientoFase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el trabajo creativo para el mural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sobre los exploradores y el territorio? ¿Recuerdan qué parte del mural harán?”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revisan sus planes de mural.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murales hechos por niños y explica que su trabajo será igual de importante para contar la historia.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expresan ideas para el mural.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conexión entre el descubrimiento y la vida actual, animando a pensar en cómo mostrar eso en el mural.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Desarrollo creativo activo para plasmar en el mural lo investigado, incorporando textos, dibujos y recortes que reflejen el descubrimiento y características del territorio.</w:t>
      </w:r>
    </w:p>
    <w:p>
      <w:pPr/>
      <w:r>
        <w:rPr>
          <w:b w:val="1"/>
          <w:bCs w:val="1"/>
        </w:rPr>
        <w:t xml:space="preserve">Actividad 1: Creación del mural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Elaborar un mural colectivo que muestre el descubrimiento y el territorio.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Distribuye materiales y supervisa la organización.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Realizan dibujos, recortan imágenes, escriben palabras y frases, y pegan sus aportes según el plan.</w:t>
      </w:r>
    </w:p>
    <w:p>
      <w:pPr>
        <w:numPr>
          <w:ilvl w:val="1"/>
          <w:numId w:val="15"/>
        </w:numPr>
      </w:pPr>
      <w:r>
        <w:rPr/>
        <w:t xml:space="preserve">Se aseguran que todos participen y respeten los turnos.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cada uno responsable de una sección del mural.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 en la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trabajo colaborativo, pregunta: “¿Qué historia están contando? ¿Cómo muestran el territorio?” y apoya con ideas y materiales.</w:t>
      </w:r>
    </w:p>
    <w:p>
      <w:pPr/>
      <w:r>
        <w:rPr>
          <w:b w:val="1"/>
          <w:bCs w:val="1"/>
        </w:rPr>
        <w:t xml:space="preserve">Actividad 2: Presentación parcial y retroalimentación entre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y valorar el trabajo realizado, y mejorar con sugerencias.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grupo explique su parte del mural al resto.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escuchan, luego dan ideas para mejorar o agregar cosas.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en turnos.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oral y ajustes al mural.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modela comentarios positivos y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elementos adicionales para el mural o ayudan a compañeros con menos seguridad.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directo para tareas específicas como recortar o escribir frases sencillas.</w:t>
      </w:r>
    </w:p>
    <w:p>
      <w:pPr/>
      <w:r>
        <w:rPr>
          <w:b w:val="1"/>
          <w:bCs w:val="1"/>
        </w:rPr>
        <w:t xml:space="preserve">Transiciones:</w:t>
      </w:r>
      <w:r>
        <w:rPr>
          <w:b w:val="1"/>
          <w:bCs w:val="1"/>
        </w:rPr>
        <w:t xml:space="preserve"> La creación se conecta con la presentación para que los estudiantes reflexionen sobre su trabajo y lo mejoren.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parte del descubrimiento es la más importante para ustedes y por qué?”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y el docente escribe palabras clave en un papel grande.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ayudaron en su grupo para crear el mural?</w:t>
      </w:r>
    </w:p>
    <w:p>
      <w:pPr>
        <w:numPr>
          <w:ilvl w:val="0"/>
          <w:numId w:val="19"/>
        </w:numPr>
      </w:pPr>
      <w:r>
        <w:rPr/>
        <w:t xml:space="preserve">¿Qué les gustó más de trabajar en equipo?</w:t>
      </w:r>
    </w:p>
    <w:p>
      <w:pPr>
        <w:numPr>
          <w:ilvl w:val="0"/>
          <w:numId w:val="19"/>
        </w:numPr>
      </w:pPr>
      <w:r>
        <w:rPr/>
        <w:t xml:space="preserve">¿Qué les gustaría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colaboración y creatividad, enfatizando el valor de cada aporte para contar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presentarán el mural a más compañeros y reflexionarán sobre la importancia del descubrimiento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Pensar en una pregunta que les gustaría hacer a los exploradores si pudieran hablar con ellos.</w:t>
      </w:r>
    </w:p>
    <w:p>
      <w:pPr/>
      <w:r>
        <w:rPr/>
        <w:t xml:space="preserve">Sesión 3: Compartimos y reflexionamos sobre nuestro territorioFase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del mural y conectar con el significado del descubrimiento en la actualidad.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aprendimos con el mural? ¿Qué pregunta hicieron para los exploradores?”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Anima: “Hoy serán guías para contar la historia a otros, como verdaderos exploradores que descubren y comparten.”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para presentar.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conocer el pasado para cuidar y valorar su territorio hoy.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practican y presentan su mural, reflexionan sobre el significado del descubrimiento y su impacto en la comunidad actual.</w:t>
      </w:r>
    </w:p>
    <w:p>
      <w:pPr/>
      <w:r>
        <w:rPr>
          <w:b w:val="1"/>
          <w:bCs w:val="1"/>
        </w:rPr>
        <w:t xml:space="preserve">Actividad 1: Ensayo y práctica de presentación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Organizar y practicar la presentación oral del mural.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Ayuda a cada grupo a preparar qué van a decir sobre su parte del mural.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Ensayan la explicación, turnándose para hablar con claridad y confianza.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Guion breve y práctica oral.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 sobre expresión, volumen y claridad, apoyando a quienes lo necesiten.</w:t>
      </w:r>
    </w:p>
    <w:p>
      <w:pPr/>
      <w:r>
        <w:rPr>
          <w:b w:val="1"/>
          <w:bCs w:val="1"/>
        </w:rPr>
        <w:t xml:space="preserve">Actividad 2: Presentación del mural a la clase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aprendizaje y reflexionar colectivamente.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grupo presente su sección del mural al resto de la clase.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turnos, promueve preguntas y destaca ideas importantes.</w:t>
      </w:r>
    </w:p>
    <w:p>
      <w:pPr/>
      <w:r>
        <w:rPr>
          <w:b w:val="1"/>
          <w:bCs w:val="1"/>
        </w:rPr>
        <w:t xml:space="preserve">Actividad 3: Reflexionamos sobre el impacto del descubrimiento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relevancia del descubrimiento para su comunidad y cultura.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Lee o muestra un texto breve que explique cómo el descubrimiento influye en la cultura, tradiciones y naturaleza hoy.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Conversan en grupos pequeños sobre cómo ven ese impacto en su vida.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Ideas escritas en una hoja para compartir.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Escucha, guía reflexiones y destaca conexiones con la vida diaria.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Preparan preguntas para hacer a los demás grupos o proponen ideas para cuidar el territorio.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Participan guiados con preguntas directas y apoyo para expresar sus ideas.</w:t>
      </w:r>
    </w:p>
    <w:p>
      <w:pPr/>
      <w:r>
        <w:rPr>
          <w:b w:val="1"/>
          <w:bCs w:val="1"/>
        </w:rPr>
        <w:t xml:space="preserve">Transiciones:</w:t>
      </w:r>
      <w:r>
        <w:rPr>
          <w:b w:val="1"/>
          <w:bCs w:val="1"/>
        </w:rPr>
        <w:t xml:space="preserve"> La práctica conecta con la presentación y la reflexión final para cerrar el aprendizaje de forma significativa.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completar un “ticket de salida” respondiendo: “¿Qué aprendí sobre nuestro territorio y por qué es importante?”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Escriben o dibujan su respuesta.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del proyecto me gustó más y por qué?</w:t>
      </w:r>
    </w:p>
    <w:p>
      <w:pPr>
        <w:numPr>
          <w:ilvl w:val="0"/>
          <w:numId w:val="27"/>
        </w:numPr>
      </w:pPr>
      <w:r>
        <w:rPr/>
        <w:t xml:space="preserve">¿Cómo me ayudó trabajar en equipo para aprender sobre el descubrimiento?</w:t>
      </w:r>
    </w:p>
    <w:p>
      <w:pPr>
        <w:numPr>
          <w:ilvl w:val="0"/>
          <w:numId w:val="27"/>
        </w:numPr>
      </w:pPr>
      <w:r>
        <w:rPr/>
        <w:t xml:space="preserve">¿Qué puedo hacer para compartir lo que aprendí con mi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comenta en grupo los aprendizajes destacados y felicita el esfuerzo y compromiso.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cuidar el territorio y a contar su historia a otros, relacionando el pasado con el presente.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la familia a visitar un lugar cercano relacionado con la historia o naturaleza del territorio y compartir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Al inicio de la primera sesión con la activación de conocimientos previos sobre mapas y lugares conocidos.</w:t>
      </w:r>
    </w:p>
    <w:p>
      <w:pPr>
        <w:numPr>
          <w:ilvl w:val="0"/>
          <w:numId w:val="28"/>
        </w:numPr>
      </w:pPr>
      <w:r>
        <w:rPr/>
        <w:t xml:space="preserve">Formativa: Durante las actividades de desarrollo en cada sesión, observando la participación en lectura, análisis de mapas, creación del mural y presentaciones.</w:t>
      </w:r>
    </w:p>
    <w:p>
      <w:pPr>
        <w:numPr>
          <w:ilvl w:val="0"/>
          <w:numId w:val="28"/>
        </w:numPr>
      </w:pPr>
      <w:r>
        <w:rPr/>
        <w:t xml:space="preserve">Sumativa: Al cierre del proyecto con la presentación final del mural y la reflexión escrita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personajes y hechos relevantes del descubrimiento (Objetivo 1).</w:t>
      </w:r>
    </w:p>
    <w:p>
      <w:pPr>
        <w:numPr>
          <w:ilvl w:val="0"/>
          <w:numId w:val="29"/>
        </w:numPr>
      </w:pPr>
      <w:r>
        <w:rPr/>
        <w:t xml:space="preserve">Analiza y compara mapas históricos y actuales mostrando comprensión (Objetivo 2).</w:t>
      </w:r>
    </w:p>
    <w:p>
      <w:pPr>
        <w:numPr>
          <w:ilvl w:val="0"/>
          <w:numId w:val="29"/>
        </w:numPr>
      </w:pPr>
      <w:r>
        <w:rPr/>
        <w:t xml:space="preserve">Participa activamente en la creación de un mural colaborativo (Objetivo 3).</w:t>
      </w:r>
    </w:p>
    <w:p>
      <w:pPr>
        <w:numPr>
          <w:ilvl w:val="0"/>
          <w:numId w:val="29"/>
        </w:numPr>
      </w:pPr>
      <w:r>
        <w:rPr/>
        <w:t xml:space="preserve">Comunica ideas y reflexiones claras sobre la importancia del descubrimiento (Objetivo 4).</w:t>
      </w:r>
    </w:p>
    <w:p>
      <w:pPr>
        <w:numPr>
          <w:ilvl w:val="0"/>
          <w:numId w:val="29"/>
        </w:numPr>
      </w:pPr>
      <w:r>
        <w:rPr/>
        <w:t xml:space="preserve">Trabaja en equipo demostrando cooperación y responsabilidad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seguimiento de participación y trabajo en equipo.</w:t>
      </w:r>
    </w:p>
    <w:p>
      <w:pPr>
        <w:numPr>
          <w:ilvl w:val="0"/>
          <w:numId w:val="30"/>
        </w:numPr>
      </w:pPr>
      <w:r>
        <w:rPr/>
        <w:t xml:space="preserve">Rúbrica para evaluar el mural y la presentación oral (claridad, contenido, creatividad).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0"/>
        </w:numPr>
      </w:pPr>
      <w:r>
        <w:rPr/>
        <w:t xml:space="preserve">Autoevaluación y coevaluación con preguntas guía adaptadas.</w:t>
      </w:r>
    </w:p>
    <w:p>
      <w:pPr>
        <w:numPr>
          <w:ilvl w:val="0"/>
          <w:numId w:val="30"/>
        </w:numPr>
      </w:pPr>
      <w:r>
        <w:rPr/>
        <w:t xml:space="preserve">Portafolio con organizadores gráficos, plan del mural y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Organizadores gráficos con personajes y hechos.</w:t>
      </w:r>
    </w:p>
    <w:p>
      <w:pPr>
        <w:numPr>
          <w:ilvl w:val="0"/>
          <w:numId w:val="31"/>
        </w:numPr>
      </w:pPr>
      <w:r>
        <w:rPr/>
        <w:t xml:space="preserve">Comparaciones anotadas entre mapas.</w:t>
      </w:r>
    </w:p>
    <w:p>
      <w:pPr>
        <w:numPr>
          <w:ilvl w:val="0"/>
          <w:numId w:val="31"/>
        </w:numPr>
      </w:pPr>
      <w:r>
        <w:rPr/>
        <w:t xml:space="preserve">Mural grupal terminado.</w:t>
      </w:r>
    </w:p>
    <w:p>
      <w:pPr>
        <w:numPr>
          <w:ilvl w:val="0"/>
          <w:numId w:val="31"/>
        </w:numPr>
      </w:pPr>
      <w:r>
        <w:rPr/>
        <w:t xml:space="preserve">Presentación oral del mural.</w:t>
      </w:r>
    </w:p>
    <w:p>
      <w:pPr>
        <w:numPr>
          <w:ilvl w:val="0"/>
          <w:numId w:val="31"/>
        </w:numPr>
      </w:pPr>
      <w:r>
        <w:rPr/>
        <w:t xml:space="preserve">Respuestas escritas en tickets de salida y reflexiones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5DE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E3B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9DD1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68D6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6B5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5A20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9163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E77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4E6F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E419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BF4F8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51C5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4A1DE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6E3FB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5CD4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17DA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AAA3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245D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7B3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F876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1125B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B64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6855F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7123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C21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EE65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014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2685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FC04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054E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355A2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2026-09-25T21:14:20-05:00</dcterms:created>
  <dcterms:modified xsi:type="dcterms:W3CDTF">2026-09-25T21:14:20-05:00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