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de la Cerámica: De la Tierra a la Obra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aprendan el arte de la cerámica desde cero, a través de un proyecto práctico que conecta la creatividad con técnicas artesanales. Los alumnos explorarán las propiedades del barro, las técnicas básicas de modelado y decoración, y la importancia cultural e histórica de la cerámica, para crear piezas únicas que reflejen su identidad y contexto personal.</w:t>
      </w:r>
    </w:p>
    <w:p>
      <w:pPr/>
      <w:r>
        <w:rPr/>
        <w:t xml:space="preserve">La cerámica es una forma de expresión artística que conecta con tradiciones ancestrales y contemporáneas, además de fomentar habilidades manuales, la paciencia y el trabajo colaborativo. Comprender este arte les permitirá valorar el patrimonio cultural y desarrollar competencias creativas y técnicas que pueden aplicar en su vida cotidiana y en proyectos futuros.</w:t>
      </w:r>
    </w:p>
    <w:p>
      <w:pPr/>
      <w:r>
        <w:rPr/>
        <w:t xml:space="preserve">El enfoque basado en proyectos promueve que los estudiantes trabajen de forma autónoma y en equipo para diseñar y elaborar una pieza cerámica, abordando problemas reales como la conservación del material y la expresión personal a través de la forma y 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propiedades del barro como material para la cerámica.</w:t>
      </w:r>
    </w:p>
    <w:p>
      <w:pPr>
        <w:numPr>
          <w:ilvl w:val="0"/>
          <w:numId w:val="1"/>
        </w:numPr>
      </w:pPr>
      <w:r>
        <w:rPr/>
        <w:t xml:space="preserve">Aplicar técnicas básicas de modelado para crear piezas cerámicas simples.</w:t>
      </w:r>
    </w:p>
    <w:p>
      <w:pPr>
        <w:numPr>
          <w:ilvl w:val="0"/>
          <w:numId w:val="1"/>
        </w:numPr>
      </w:pPr>
      <w:r>
        <w:rPr/>
        <w:t xml:space="preserve">Diseñar y decorar una pieza cerámica con elementos personales y culturales.</w:t>
      </w:r>
    </w:p>
    <w:p>
      <w:pPr>
        <w:numPr>
          <w:ilvl w:val="0"/>
          <w:numId w:val="1"/>
        </w:numPr>
      </w:pPr>
      <w:r>
        <w:rPr/>
        <w:t xml:space="preserve">Colaborar en equipo para planificar y ejecutar un proyecto artístico en cerámica.</w:t>
      </w:r>
    </w:p>
    <w:p>
      <w:pPr>
        <w:numPr>
          <w:ilvl w:val="0"/>
          <w:numId w:val="1"/>
        </w:numPr>
      </w:pPr>
      <w:r>
        <w:rPr/>
        <w:t xml:space="preserve">Evaluar el proceso y el resultado de la pieza cerámica mediante la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Barro o arcilla natural suficiente para cada estudiante (aprox. 500 gramos por alumno).</w:t>
      </w:r>
    </w:p>
    <w:p>
      <w:pPr>
        <w:numPr>
          <w:ilvl w:val="0"/>
          <w:numId w:val="2"/>
        </w:numPr>
      </w:pPr>
      <w:r>
        <w:rPr/>
        <w:t xml:space="preserve">Estecas y herramientas básicas para modelado (raspadores, cuchillos, rodillos).</w:t>
      </w:r>
    </w:p>
    <w:p>
      <w:pPr>
        <w:numPr>
          <w:ilvl w:val="0"/>
          <w:numId w:val="2"/>
        </w:numPr>
      </w:pPr>
      <w:r>
        <w:rPr/>
        <w:t xml:space="preserve">Recipientes con agua para humedecer y moldear el barro.</w:t>
      </w:r>
    </w:p>
    <w:p>
      <w:pPr>
        <w:numPr>
          <w:ilvl w:val="0"/>
          <w:numId w:val="2"/>
        </w:numPr>
      </w:pPr>
      <w:r>
        <w:rPr/>
        <w:t xml:space="preserve">Planchas o bases para construir las piezas cerámicas.</w:t>
      </w:r>
    </w:p>
    <w:p>
      <w:pPr>
        <w:numPr>
          <w:ilvl w:val="0"/>
          <w:numId w:val="2"/>
        </w:numPr>
      </w:pPr>
      <w:r>
        <w:rPr/>
        <w:t xml:space="preserve">Pinturas acrílicas o esmaltes para cerámica (seguros para estudiantes) y pinceles finos.</w:t>
      </w:r>
    </w:p>
    <w:p>
      <w:pPr>
        <w:numPr>
          <w:ilvl w:val="0"/>
          <w:numId w:val="2"/>
        </w:numPr>
      </w:pPr>
      <w:r>
        <w:rPr/>
        <w:t xml:space="preserve">Toallas o paños para limpiar manos y superficies.</w:t>
      </w:r>
    </w:p>
    <w:p>
      <w:pPr>
        <w:numPr>
          <w:ilvl w:val="0"/>
          <w:numId w:val="2"/>
        </w:numPr>
      </w:pPr>
      <w:r>
        <w:rPr/>
        <w:t xml:space="preserve">Proyector o computadora para mostrar videos e imágenes.</w:t>
      </w:r>
    </w:p>
    <w:p>
      <w:pPr>
        <w:numPr>
          <w:ilvl w:val="0"/>
          <w:numId w:val="2"/>
        </w:numPr>
      </w:pPr>
      <w:r>
        <w:rPr/>
        <w:t xml:space="preserve">Material impreso con ejemplos de técnicas y estilos cerámicos.</w:t>
      </w:r>
    </w:p>
    <w:p>
      <w:pPr>
        <w:numPr>
          <w:ilvl w:val="0"/>
          <w:numId w:val="2"/>
        </w:numPr>
      </w:pPr>
      <w:r>
        <w:rPr/>
        <w:t xml:space="preserve">Cuadernos de notas para bocetos y reflexión.</w:t>
      </w:r>
    </w:p>
    <w:p>
      <w:pPr>
        <w:numPr>
          <w:ilvl w:val="0"/>
          <w:numId w:val="2"/>
        </w:numPr>
      </w:pPr>
      <w:r>
        <w:rPr/>
        <w:t xml:space="preserve">Cámara o teléfono para documentar el proceso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materiales de arte y manipulación manual.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en dibujo o modelado con materiales blandos (plastilina, masa).</w:t>
      </w:r>
    </w:p>
    <w:p>
      <w:pPr>
        <w:numPr>
          <w:ilvl w:val="0"/>
          <w:numId w:val="3"/>
        </w:numPr>
      </w:pPr>
      <w:r>
        <w:rPr/>
        <w:t xml:space="preserve">Actitud abierta para experimentar y aceptar errores como parte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Cerámica y Exploración del MaterialFase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arte de la cerámica y motivar a los estudiantes a conocer y manipular el barro.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trabajado alguna vez con barro o algún material parecido? ¿Qué creen que se puede hacer con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piezas cerámicas famosas y modernas para despertar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cerámica está en objetos cotidianos y en la historia de muchas culturas, conectando con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que conocen y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barro: propiedades, texturas y técnicas básicas para modelar.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barro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las propiedades del barro y familiarizarse con su textura y maleabilidad.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reparte pequeñas porciones de barro a cada estudiante.</w:t>
      </w:r>
    </w:p>
    <w:p>
      <w:pPr>
        <w:numPr>
          <w:ilvl w:val="2"/>
          <w:numId w:val="7"/>
        </w:numPr>
      </w:pPr>
      <w:r>
        <w:rPr/>
        <w:t xml:space="preserve">Los alumnos manipulan el barro libremente, probando estirar, aplastar y moldear.</w:t>
      </w:r>
    </w:p>
    <w:p>
      <w:pPr>
        <w:numPr>
          <w:ilvl w:val="2"/>
          <w:numId w:val="7"/>
        </w:numPr>
      </w:pPr>
      <w:r>
        <w:rPr/>
        <w:t xml:space="preserve">El docente pregunta: "¿Cómo se siente el barro? ¿Es fácil moldearlo? ¿Qué formas pueden hacer?"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Experiencia táctil y primeras formas libres creadas.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motiva a experimentar distintas presiones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formas básicas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modelar formas simples (bola, cilindro, disco).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cómo hacer una bola, un cilindro y un disco con el barro.</w:t>
      </w:r>
    </w:p>
    <w:p>
      <w:pPr>
        <w:numPr>
          <w:ilvl w:val="2"/>
          <w:numId w:val="7"/>
        </w:numPr>
      </w:pPr>
      <w:r>
        <w:rPr/>
        <w:t xml:space="preserve">Los estudiantes replican las formas, intentando que sean lo más uniformes posible.</w:t>
      </w:r>
    </w:p>
    <w:p>
      <w:pPr>
        <w:numPr>
          <w:ilvl w:val="2"/>
          <w:numId w:val="7"/>
        </w:numPr>
      </w:pPr>
      <w:r>
        <w:rPr/>
        <w:t xml:space="preserve">Luego, en parejas, comparan sus piezas y comentan qué les resultó más difícil.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formas básicas modeladas en barro.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sugiere técnicas para alisar y unir,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rápido pueden experimentar combinando las formas para crear figuras más complejas.</w:t>
      </w:r>
    </w:p>
    <w:p>
      <w:pPr>
        <w:numPr>
          <w:ilvl w:val="0"/>
          <w:numId w:val="8"/>
        </w:numPr>
      </w:pPr>
      <w:r>
        <w:rPr/>
        <w:t xml:space="preserve">Quienes necesitan apoyo reciben atención personalizada en técnicas básicas y acompañamiento para manipular el barro.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guardar las piezas y reflexionar sobre lo aprendido, preparando la siguiente sesión donde diseñarán su propia pieza.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comparten en voz alta qué descubrieron sobre el barro y las formas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te resultó más fácil y cuál más difícil? ¿Por qué?</w:t>
      </w:r>
    </w:p>
    <w:p>
      <w:pPr>
        <w:numPr>
          <w:ilvl w:val="0"/>
          <w:numId w:val="10"/>
        </w:numPr>
      </w:pPr>
      <w:r>
        <w:rPr/>
        <w:t xml:space="preserve">¿Cómo crees que puedes usar estas formas para crear algo más grande?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manipulación del barro.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el proyecto de una pieza cerámica personal.</w:t>
      </w:r>
    </w:p>
    <w:p>
      <w:pPr/>
      <w:r>
        <w:rPr/>
        <w:t xml:space="preserve">Sesión 2: Diseño y Planificación de la Pieza CerámicaFase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exploración previa con la creación de un diseño personal para la pieza cerámica.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objeto cerámico te gustaría crear? ¿Para qué podría servir?"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piezas cerámicas funcionales y artísticas, incluyendo ejemplos de jóvenes artistas.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diseños les gustan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diseño debe considerar la función y la estética, y que ellos crearán una pieza que refleje su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estilo y propósito de la pieza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planificación y bocetado para la cerámica.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Bocetando el proyecto cerámico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pieza cerámica considerando forma y función.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El docente entrega hojas y lápices para bocetar.</w:t>
      </w:r>
    </w:p>
    <w:p>
      <w:pPr>
        <w:numPr>
          <w:ilvl w:val="2"/>
          <w:numId w:val="14"/>
        </w:numPr>
      </w:pPr>
      <w:r>
        <w:rPr/>
        <w:t xml:space="preserve">Los estudiantes dibujan al menos tres ideas iniciales para su pieza.</w:t>
      </w:r>
    </w:p>
    <w:p>
      <w:pPr>
        <w:numPr>
          <w:ilvl w:val="2"/>
          <w:numId w:val="14"/>
        </w:numPr>
      </w:pPr>
      <w:r>
        <w:rPr/>
        <w:t xml:space="preserve">En grupos de 3-4, comparten sus bocetos y reciben retroalimentación.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Bocetos y notas de retroalimentación.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sugiere mejoras y conecta ideas con técnicas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Selección y planeación final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 diseño final y establecer pasos para su elaboración.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Cada estudiante elige un boceto para desarrollar.</w:t>
      </w:r>
    </w:p>
    <w:p>
      <w:pPr>
        <w:numPr>
          <w:ilvl w:val="2"/>
          <w:numId w:val="14"/>
        </w:numPr>
      </w:pPr>
      <w:r>
        <w:rPr/>
        <w:t xml:space="preserve">Completa un plan sencillo que indique materiales y técnicas a usar.</w:t>
      </w:r>
    </w:p>
    <w:p>
      <w:pPr>
        <w:numPr>
          <w:ilvl w:val="2"/>
          <w:numId w:val="14"/>
        </w:numPr>
      </w:pPr>
      <w:r>
        <w:rPr/>
        <w:t xml:space="preserve">Comparte su plan con el docente para aprobación.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retroalimenta planes, asegurando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avanzados pueden incluir detalles de decoración o técnicas mixtas.</w:t>
      </w:r>
    </w:p>
    <w:p>
      <w:pPr>
        <w:numPr>
          <w:ilvl w:val="0"/>
          <w:numId w:val="15"/>
        </w:numPr>
      </w:pPr>
      <w:r>
        <w:rPr/>
        <w:t xml:space="preserve">Alumnos con dificultades reciben apoyo para plasmar sus ideas y se les sugiere simplificar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empezar la construcción en barro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grupal con los tipos de piezas y funciones que planean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función tendrá tu pieza y cómo influye eso en el diseño?</w:t>
      </w:r>
    </w:p>
    <w:p>
      <w:pPr>
        <w:numPr>
          <w:ilvl w:val="0"/>
          <w:numId w:val="17"/>
        </w:numPr>
      </w:pPr>
      <w:r>
        <w:rPr/>
        <w:t xml:space="preserve">¿Qué aspectos del diseño te parecen más difíciles o interesantes?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innovadoras y ofrece consejos para mejorar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la conexión entre boceto y manipulación práctica del barro.</w:t>
      </w:r>
    </w:p>
    <w:p>
      <w:pPr/>
      <w:r>
        <w:rPr/>
        <w:t xml:space="preserve">Sesión 3: Modelado de la Pieza CerámicaFase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técnicas básicas y preparar a los estudiantes para comenzar el modelado.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usaremos para que nuestro diseño cobre forma en barro?"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técnicas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técnicas de modelado avanzadas para inspirar.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nuevas ideas para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cuidadoso y paso a paso garantiza piezas sólidas y estéticas.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una sesión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del modelado con supervisión continua.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la pieza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Modelar la pieza cerámica siguiendo el diseño planeado.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estudiante recibe su porción de barro para comenzar a modelar.</w:t>
      </w:r>
    </w:p>
    <w:p>
      <w:pPr>
        <w:numPr>
          <w:ilvl w:val="2"/>
          <w:numId w:val="21"/>
        </w:numPr>
      </w:pPr>
      <w:r>
        <w:rPr/>
        <w:t xml:space="preserve">El docente guía recordando técnicas para unir piezas, alisar y mantener proporciones.</w:t>
      </w:r>
    </w:p>
    <w:p>
      <w:pPr>
        <w:numPr>
          <w:ilvl w:val="2"/>
          <w:numId w:val="21"/>
        </w:numPr>
      </w:pPr>
      <w:r>
        <w:rPr/>
        <w:t xml:space="preserve">Los estudiantes trabajan de forma individual, aplicando lo planeado.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Pieza modelada en barro.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técnicas, sugiere soluciones a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Registro y reflexión breve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proceso y reflexionar sobre dificultades.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Al terminar, estudiantes anotan en su cuaderno qué partes fueron fáciles o difíciles.</w:t>
      </w:r>
    </w:p>
    <w:p>
      <w:pPr>
        <w:numPr>
          <w:ilvl w:val="2"/>
          <w:numId w:val="21"/>
        </w:numPr>
      </w:pPr>
      <w:r>
        <w:rPr/>
        <w:t xml:space="preserve">Comparten con un compañero alguna estrategia que les ayudó.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Nota escrita y diálogo.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con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antes, se ofrece explorar texturas con herramientas.</w:t>
      </w:r>
    </w:p>
    <w:p>
      <w:pPr>
        <w:numPr>
          <w:ilvl w:val="0"/>
          <w:numId w:val="22"/>
        </w:numPr>
      </w:pPr>
      <w:r>
        <w:rPr/>
        <w:t xml:space="preserve">Quienes tienen dificultad reciben apoyo cercano para evitar frustraciones.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preparar las piezas para secado y pensar en la decoración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Ronda rápida: cada estudiante menciona un reto que superó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técnicas nuevas aplicaste hoy?</w:t>
      </w:r>
    </w:p>
    <w:p>
      <w:pPr>
        <w:numPr>
          <w:ilvl w:val="0"/>
          <w:numId w:val="24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anima a cuidar las piezas durante el secado.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la decoración puede expresar el mensaje o función de la pieza.</w:t>
      </w:r>
    </w:p>
    <w:p>
      <w:pPr/>
      <w:r>
        <w:rPr/>
        <w:t xml:space="preserve">Sesión 4: Decoración y Acabados en CerámicaFase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de decoración y la importancia del acabado para la cerámica.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colores, texturas o patrones te gustaría usar para tu pieza?"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 con pintura o decoración.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técnicas decorativas simples y sus efectos.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probar.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decoración puede contar una historia o embellecer la pieza.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relación entre forma y color.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técnicas de pintura y texturizado para decorar la pieza cerámica.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Planificando la decoración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la decoración de la pieza en boceto o nota escrita.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Los estudiantes dibujan en su cuaderno cómo decorarán su pieza y qué colores usarán.</w:t>
      </w:r>
    </w:p>
    <w:p>
      <w:pPr>
        <w:numPr>
          <w:ilvl w:val="2"/>
          <w:numId w:val="28"/>
        </w:numPr>
      </w:pPr>
      <w:r>
        <w:rPr/>
        <w:t xml:space="preserve">Comparten en parejas para recibir ideas y sugerencias.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decoración.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 y sugiere técnicas adecuadas.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Decorando la pieza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pintura y texturizado para embellecer la pieza de barro.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Los estudiantes pintan o texturizan sus piezas usando pinceles y herramientas.</w:t>
      </w:r>
    </w:p>
    <w:p>
      <w:pPr>
        <w:numPr>
          <w:ilvl w:val="2"/>
          <w:numId w:val="28"/>
        </w:numPr>
      </w:pPr>
      <w:r>
        <w:rPr/>
        <w:t xml:space="preserve">El docente recuerda cuidar los detalles y la limpieza.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Pieza decorada.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orienta técnicas, fomenta creatividad y respeto al material.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Quienes terminan antes pueden experimentar con combinaciones de colores o texturas.</w:t>
      </w:r>
    </w:p>
    <w:p>
      <w:pPr>
        <w:numPr>
          <w:ilvl w:val="0"/>
          <w:numId w:val="29"/>
        </w:numPr>
      </w:pPr>
      <w:r>
        <w:rPr/>
        <w:t xml:space="preserve">Quienes requieren apoyo reciben ayuda para mezclar colores o usar herramientas.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dejar secar las piezas y preparar para la evaluación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grupal de técnicas usadas y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técnica decorativa te gustó más y por qué?</w:t>
      </w:r>
    </w:p>
    <w:p>
      <w:pPr>
        <w:numPr>
          <w:ilvl w:val="0"/>
          <w:numId w:val="31"/>
        </w:numPr>
      </w:pPr>
      <w:r>
        <w:rPr/>
        <w:t xml:space="preserve">¿Cómo la decoración transforma el significado de tu pieza?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motiva a cuidar las piezas hasta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evaluación y reflexión final del proyecto en próximas sesiones.</w:t>
      </w:r>
    </w:p>
    <w:p>
      <w:pPr/>
      <w:r>
        <w:rPr/>
        <w:t xml:space="preserve">Sesión 5: Secado, Revisión y Preparación para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piezas secas y preparar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notan en sus piezas después del secado? ¿Cómo se sienten con el resultado?"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presentaciones artísticas para inspirar cuidado y detalle.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preparar su exposición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habilidades de comunicación y valoración del trabajo propio.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expresar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Preparación de una exposición oral y visual del proyecto cerámico.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Revisión y ajustes finales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las piezas y hacer ajustes mínimos si es posible.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Los estudiantes inspeccionan sus piezas buscando detalles a mejorar.</w:t>
      </w:r>
    </w:p>
    <w:p>
      <w:pPr>
        <w:numPr>
          <w:ilvl w:val="2"/>
          <w:numId w:val="35"/>
        </w:numPr>
      </w:pPr>
      <w:r>
        <w:rPr/>
        <w:t xml:space="preserve">Si es posible, realizan pequeños retoques con pintura o lijado suave.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Pieza lista para presentación.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técnicas y fomenta la autoevaluación crítica.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Preparando la presentación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explicar el proceso y el significado de la pieza.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En cuaderno, los estudiantes escriben una breve explicación que incluya técnica, inspiración y aprendizaje.</w:t>
      </w:r>
    </w:p>
    <w:p>
      <w:pPr>
        <w:numPr>
          <w:ilvl w:val="2"/>
          <w:numId w:val="35"/>
        </w:numPr>
      </w:pPr>
      <w:r>
        <w:rPr/>
        <w:t xml:space="preserve">Ensayan la presentación en parejas.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práctica oral.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sugiere mejorar claridad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Alumnos con facilidad para expresarse pueden preparar preguntas para sus compañeros.</w:t>
      </w:r>
    </w:p>
    <w:p>
      <w:pPr>
        <w:numPr>
          <w:ilvl w:val="0"/>
          <w:numId w:val="36"/>
        </w:numPr>
      </w:pPr>
      <w:r>
        <w:rPr/>
        <w:t xml:space="preserve">Alumnos que requieren apoyo reciben ayuda para redactar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sesión final para la presentación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Ronda rápida sobre qué aprendieron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describirías tu obra a alguien que no la ha visto?</w:t>
      </w:r>
    </w:p>
    <w:p>
      <w:pPr>
        <w:numPr>
          <w:ilvl w:val="0"/>
          <w:numId w:val="38"/>
        </w:numPr>
      </w:pPr>
      <w:r>
        <w:rPr/>
        <w:t xml:space="preserve">¿Qué te gustaría que los demás noten de tu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a confiar en su expresión y valora el esfuerzo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presentación pública en la siguiente sesión.</w:t>
      </w:r>
    </w:p>
    <w:p>
      <w:pPr/>
      <w:r>
        <w:rPr/>
        <w:t xml:space="preserve">Sesión 6: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la mentalidad para compartir y evaluar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de la presentación de sus piezas y del feedback de sus compañeros?"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nervios.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apoyo y destaca la importancia del respeto y la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su rol activo como expositores y oyentes.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de las piezas y retroalimentación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oral del proyecto</w:t>
      </w:r>
      <w:br/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proceso, técnicas y significado de la pieza cerámica.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Cada estudiante presenta su pieza frente al grupo (3-4 minutos).</w:t>
      </w:r>
    </w:p>
    <w:p>
      <w:pPr>
        <w:numPr>
          <w:ilvl w:val="2"/>
          <w:numId w:val="42"/>
        </w:numPr>
      </w:pPr>
      <w:r>
        <w:rPr/>
        <w:t xml:space="preserve">Los compañeros escuchan atentamente y anotan comentarios positivos y preguntas.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complementa con observaciones constructivas.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Evaluación y reflexión final</w:t>
      </w:r>
      <w:br/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proyecto.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Los estudiantes completan un breve formulario de autoevaluación con preguntas específicas.</w:t>
      </w:r>
    </w:p>
    <w:p>
      <w:pPr>
        <w:numPr>
          <w:ilvl w:val="2"/>
          <w:numId w:val="42"/>
        </w:numPr>
      </w:pPr>
      <w:r>
        <w:rPr/>
        <w:t xml:space="preserve">Participan en una discusión guiada sobre lo aprendido y cómo aplicarían estas habilidades en el futuro.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aportes en discusión.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recoge impresiones y da cierre al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Quienes se expresan con facilidad pueden liderar parte de la discusión.</w:t>
      </w:r>
    </w:p>
    <w:p>
      <w:pPr>
        <w:numPr>
          <w:ilvl w:val="0"/>
          <w:numId w:val="43"/>
        </w:numPr>
      </w:pPr>
      <w:r>
        <w:rPr/>
        <w:t xml:space="preserve">Quienes tienen dificultad pueden compartir por escrito 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conservar sus piezas y continuar explorando la cerámica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grupal de aprendizajes y emociones vividas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habilidad nueva adquiriste en este proyecto?</w:t>
      </w:r>
    </w:p>
    <w:p>
      <w:pPr>
        <w:numPr>
          <w:ilvl w:val="0"/>
          <w:numId w:val="45"/>
        </w:numPr>
      </w:pPr>
      <w:r>
        <w:rPr/>
        <w:t xml:space="preserve">¿Cómo te ayudó el trabajo en equipo en tu aprendizaje?</w:t>
      </w:r>
    </w:p>
    <w:p>
      <w:pPr>
        <w:numPr>
          <w:ilvl w:val="0"/>
          <w:numId w:val="45"/>
        </w:numPr>
      </w:pPr>
      <w:r>
        <w:rPr/>
        <w:t xml:space="preserve">¿Qué te gustaría crear con cerámica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individuales y grupales, y ofrece recomendaciones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aplicar la creatividad y paciencia en otros proyectos artísticos o manuales.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cerámica local o realizar una pieza en casa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barro y cerámica.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retroalimentación continua y autoevaluación.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evaluación con rúbrica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Exploración y manejo adecuado del barro (Objetivo 1).</w:t>
      </w:r>
    </w:p>
    <w:p>
      <w:pPr>
        <w:numPr>
          <w:ilvl w:val="0"/>
          <w:numId w:val="47"/>
        </w:numPr>
      </w:pPr>
      <w:r>
        <w:rPr/>
        <w:t xml:space="preserve">Aplicación de técnicas básicas de modelado (Objetivo 2).</w:t>
      </w:r>
    </w:p>
    <w:p>
      <w:pPr>
        <w:numPr>
          <w:ilvl w:val="0"/>
          <w:numId w:val="47"/>
        </w:numPr>
      </w:pPr>
      <w:r>
        <w:rPr/>
        <w:t xml:space="preserve">Creatividad y coherencia en el diseño y decoración (Objetivo 3).</w:t>
      </w:r>
    </w:p>
    <w:p>
      <w:pPr>
        <w:numPr>
          <w:ilvl w:val="0"/>
          <w:numId w:val="47"/>
        </w:numPr>
      </w:pPr>
      <w:r>
        <w:rPr/>
        <w:t xml:space="preserve">Trabajo colaborativo y participación en actividades grupales (Objetivo 4).</w:t>
      </w:r>
    </w:p>
    <w:p>
      <w:pPr>
        <w:numPr>
          <w:ilvl w:val="0"/>
          <w:numId w:val="47"/>
        </w:numPr>
      </w:pPr>
      <w:r>
        <w:rPr/>
        <w:t xml:space="preserve">Capacidad de reflexión y autoevaluación sobre el proceso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técnicas y participación.</w:t>
      </w:r>
    </w:p>
    <w:p>
      <w:pPr>
        <w:numPr>
          <w:ilvl w:val="0"/>
          <w:numId w:val="48"/>
        </w:numPr>
      </w:pPr>
      <w:r>
        <w:rPr/>
        <w:t xml:space="preserve">Rúbrica para evaluar la pieza final: forma, técnica, decoración y presentación.</w:t>
      </w:r>
    </w:p>
    <w:p>
      <w:pPr>
        <w:numPr>
          <w:ilvl w:val="0"/>
          <w:numId w:val="48"/>
        </w:numPr>
      </w:pPr>
      <w:r>
        <w:rPr/>
        <w:t xml:space="preserve">Registro de observación directa durante el modelado y actividades.</w:t>
      </w:r>
    </w:p>
    <w:p>
      <w:pPr>
        <w:numPr>
          <w:ilvl w:val="0"/>
          <w:numId w:val="48"/>
        </w:numPr>
      </w:pPr>
      <w:r>
        <w:rPr/>
        <w:t xml:space="preserve">Cuaderno de notas con bocetos y reflexiones.</w:t>
      </w:r>
    </w:p>
    <w:p>
      <w:pPr>
        <w:numPr>
          <w:ilvl w:val="0"/>
          <w:numId w:val="48"/>
        </w:numPr>
      </w:pPr>
      <w:r>
        <w:rPr/>
        <w:t xml:space="preserve">Formulario de autoevaluación para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Formas básicas y piezas modeladas en barro.</w:t>
      </w:r>
    </w:p>
    <w:p>
      <w:pPr>
        <w:numPr>
          <w:ilvl w:val="0"/>
          <w:numId w:val="49"/>
        </w:numPr>
      </w:pPr>
      <w:r>
        <w:rPr/>
        <w:t xml:space="preserve">Bocetos y planes de diseño.</w:t>
      </w:r>
    </w:p>
    <w:p>
      <w:pPr>
        <w:numPr>
          <w:ilvl w:val="0"/>
          <w:numId w:val="49"/>
        </w:numPr>
      </w:pPr>
      <w:r>
        <w:rPr/>
        <w:t xml:space="preserve">Piezas finales decoradas.</w:t>
      </w:r>
    </w:p>
    <w:p>
      <w:pPr>
        <w:numPr>
          <w:ilvl w:val="0"/>
          <w:numId w:val="49"/>
        </w:numPr>
      </w:pPr>
      <w:r>
        <w:rPr/>
        <w:t xml:space="preserve">Presentaciones orales y escritas sobre el proceso creativo.</w:t>
      </w:r>
    </w:p>
    <w:p>
      <w:pPr>
        <w:numPr>
          <w:ilvl w:val="0"/>
          <w:numId w:val="49"/>
        </w:numPr>
      </w:pPr>
      <w:r>
        <w:rPr/>
        <w:t xml:space="preserve">Reflexiones escritas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3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6C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1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04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03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FD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2F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4C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D0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08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24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217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72D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51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1F6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DDA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63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7B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74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9B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32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EC5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E1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F3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E1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E7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0D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CF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05B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A1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73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63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02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75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35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D7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506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3F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1A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5421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6C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F3E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A4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9C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87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49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2F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E98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F23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