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cuerpo: movimiento y emociones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reconozcan su cuerpo como una herramienta fundamental para estar en el mundo. A partir del cuento "Aquí estamos: Notas para vivir en el planeta Tierra", los estudiantes aprenderán a identificar diversas formas de movimiento, direcciones, trayectorias y velocidades, así como a expresar y reconocer emociones a través del lenguaje corporal. El propósito es fortalecer competencias socioemocionales, habilidades comunicativas, motrices y el uso del idioma inglés de manera lúdica y significativa.</w:t>
      </w:r>
    </w:p>
    <w:p>
      <w:pPr/>
      <w:r>
        <w:rPr/>
        <w:t xml:space="preserve">El aprendizaje se conecta con la experiencia cotidiana de los niños, quienes a través de juegos, canciones y dramatizaciones podrán relacionar el conocimiento con sus sensaciones y expresiones diarias. Además, la metodología de Aprendizaje Invertido permite que las familias participen en el proceso con actividades en casa, fomentando un ambiente colaborativo y activo.</w:t>
      </w:r>
    </w:p>
    <w:p>
      <w:pPr/>
      <w:r>
        <w:rPr/>
        <w:t xml:space="preserve">Este plan promueve el desarrollo integral del niño, apoyando su crecimiento emocional y físico, y preparándolo para interacciones sociales positivas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movimientos corporales y direcciones en inglés y español.</w:t>
      </w:r>
    </w:p>
    <w:p>
      <w:pPr>
        <w:numPr>
          <w:ilvl w:val="0"/>
          <w:numId w:val="1"/>
        </w:numPr>
      </w:pPr>
      <w:r>
        <w:rPr/>
        <w:t xml:space="preserve">Expresar emociones básicas mediante la expresión corporal y el lenguaje verbal.</w:t>
      </w:r>
    </w:p>
    <w:p>
      <w:pPr>
        <w:numPr>
          <w:ilvl w:val="0"/>
          <w:numId w:val="1"/>
        </w:numPr>
      </w:pPr>
      <w:r>
        <w:rPr/>
        <w:t xml:space="preserve">Demostrar coordinación motriz y control del cuerpo en actividades de movimiento lento y rápido.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la comunicación y el trabajo colaborativo.</w:t>
      </w:r>
    </w:p>
    <w:p>
      <w:pPr>
        <w:numPr>
          <w:ilvl w:val="0"/>
          <w:numId w:val="1"/>
        </w:numPr>
      </w:pPr>
      <w:r>
        <w:rPr/>
        <w:t xml:space="preserve">Relacionar la historia del cuento con sus propias experiencias y emociones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 "Aquí estamos: Notas para vivir en el planeta Tierra" en formato video para casa y libro impreso para clase (1 por cada 5 niños).</w:t>
      </w:r>
    </w:p>
    <w:p>
      <w:pPr>
        <w:numPr>
          <w:ilvl w:val="0"/>
          <w:numId w:val="2"/>
        </w:numPr>
      </w:pPr>
      <w:r>
        <w:rPr/>
        <w:t xml:space="preserve">Espacio amplio para actividades de movimiento en el aula o patio.</w:t>
      </w:r>
    </w:p>
    <w:p>
      <w:pPr>
        <w:numPr>
          <w:ilvl w:val="0"/>
          <w:numId w:val="2"/>
        </w:numPr>
      </w:pPr>
      <w:r>
        <w:rPr/>
        <w:t xml:space="preserve">Reproductor de video y audio para las sesiones.</w:t>
      </w:r>
    </w:p>
    <w:p>
      <w:pPr>
        <w:numPr>
          <w:ilvl w:val="0"/>
          <w:numId w:val="2"/>
        </w:numPr>
      </w:pPr>
      <w:r>
        <w:rPr/>
        <w:t xml:space="preserve">Tarjetas ilustrativas con imágenes de movimientos (caminar, saltar, girar), emociones (feliz, triste, enojado, sorprendido) y direcciones (arriba, abajo, adelante, atrás).</w:t>
      </w:r>
    </w:p>
    <w:p>
      <w:pPr>
        <w:numPr>
          <w:ilvl w:val="0"/>
          <w:numId w:val="2"/>
        </w:numPr>
      </w:pPr>
      <w:r>
        <w:rPr/>
        <w:t xml:space="preserve">Materiales para dramatización: pañuelos, sombreros, pelotas suaves.</w:t>
      </w:r>
    </w:p>
    <w:p>
      <w:pPr>
        <w:numPr>
          <w:ilvl w:val="0"/>
          <w:numId w:val="2"/>
        </w:numPr>
      </w:pPr>
      <w:r>
        <w:rPr/>
        <w:t xml:space="preserve">Hojas blancas tamaño carta y crayones para dibujo libre.</w:t>
      </w:r>
    </w:p>
    <w:p>
      <w:pPr>
        <w:numPr>
          <w:ilvl w:val="0"/>
          <w:numId w:val="2"/>
        </w:numPr>
      </w:pPr>
      <w:r>
        <w:rPr/>
        <w:t xml:space="preserve">Lista de reproducción de canciones infantiles en inglés y español relacionadas con movimiento y emociones.</w:t>
      </w:r>
    </w:p>
    <w:p>
      <w:pPr>
        <w:numPr>
          <w:ilvl w:val="0"/>
          <w:numId w:val="2"/>
        </w:numPr>
      </w:pPr>
      <w:r>
        <w:rPr/>
        <w:t xml:space="preserve">Dispositivo móvil o tablet para mostrar videos en casa (para la metodología de aprendizaje invertido).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básicas de movimiento corporal como caminar, saltar y girar.</w:t>
      </w:r>
    </w:p>
    <w:p>
      <w:pPr>
        <w:numPr>
          <w:ilvl w:val="0"/>
          <w:numId w:val="3"/>
        </w:numPr>
      </w:pPr>
      <w:r>
        <w:rPr/>
        <w:t xml:space="preserve">Habilidades básicas de escucha y atención para observar videos cortos y leer cuentos.</w:t>
      </w:r>
    </w:p>
    <w:p>
      <w:pPr>
        <w:numPr>
          <w:ilvl w:val="0"/>
          <w:numId w:val="3"/>
        </w:numPr>
      </w:pPr>
      <w:r>
        <w:rPr/>
        <w:t xml:space="preserve">Familiaridad con vocabulario simple en español e inglés relacionado con partes del cuerpo y emociones.</w:t>
      </w:r>
    </w:p>
    <w:p>
      <w:pPr>
        <w:numPr>
          <w:ilvl w:val="0"/>
          <w:numId w:val="3"/>
        </w:numPr>
      </w:pPr>
      <w:r>
        <w:rPr/>
        <w:t xml:space="preserve">Participación activa en actividades grupales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cuerpo y mis emocionesFase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se mueve nuestro cuerpo y cómo podemos mostrar lo que sentimos con nuestro cuerpo y nuestra cara."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mostrarme cómo saltan? ¿Y cómo caminan rápido y lento?"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movimientos que el docente les pide.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imagen de un planeta Tierra sonriente y dice: "¿Sabían que nuestro cuerpo es la manera en que vivimos y exploramos nuestro planeta? Hoy vamos a jugar y aprender cómo hacerlo mejor."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curiosidad, responden con gestos y palabras.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caminamos, saltamos o abrazamos, estamos usando nuestro cuerpo para hablar sin palabras. También nuestro cuerpo nos ayuda a mostrar cómo nos sentimos, por ejemplo, si estamos felices o tristes."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experiencias y expresan con gestos y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venir a clase, vieron en casa un video del cuento 'Aquí estamos'. Ahora vamos a recordar y explorar juntos cómo se mueve nuestro cuerpo y qué emociones podemos mostrar." Usa ilustraciones y preguntas simples para conectar el video con la experiencia.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de movimientos y direcciones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movimientos y direcciones corporales en inglés y español.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dice: "Vamos a caminar hacia adelante (forward), luego hacia atrás (backward), girar a la derecha (right), y saltar (jump) rápido (fast) y lento (slow)".</w:t>
      </w:r>
    </w:p>
    <w:p>
      <w:pPr>
        <w:numPr>
          <w:ilvl w:val="1"/>
          <w:numId w:val="7"/>
        </w:numPr>
      </w:pPr>
      <w:r>
        <w:rPr/>
        <w:t xml:space="preserve">Los niños imitan los movimientos siguiendo las instrucciones en ambos idiomas.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de movimientos.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coordinación y pronunciación, motiva con elogios y corrige suavemente.</w:t>
      </w:r>
    </w:p>
    <w:p>
      <w:pPr/>
      <w:r>
        <w:rPr/>
        <w:t xml:space="preserve">Actividad 2: Expresión corporal de emociones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básicas con el cuerpo y rostro.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muestra tarjetas con emociones y dice: "Vamos a mostrar con nuestro cuerpo y cara cómo nos sentimos cuando estamos happy (felices), sad (tristes), angry (enojados) o surprised (sorprendidos)."</w:t>
      </w:r>
    </w:p>
    <w:p>
      <w:pPr>
        <w:numPr>
          <w:ilvl w:val="1"/>
          <w:numId w:val="8"/>
        </w:numPr>
      </w:pPr>
      <w:r>
        <w:rPr/>
        <w:t xml:space="preserve">Niños imitan y luego nombran la emoción en inglés y español.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para compartir y observarse.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Gestos y posturas expresando cada emoción.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mostrando ejemplos, pregunta "¿Cómo se siente eso?", refuerza vocabulario.</w:t>
      </w:r>
    </w:p>
    <w:p>
      <w:pPr/>
      <w:r>
        <w:rPr/>
        <w:t xml:space="preserve">Actividad 3: Dramatización del cuento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cuento con movimientos y emociones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lee un fragmento del cuento mientras niños representan con movimientos y emociones lo que escuchan.</w:t>
      </w:r>
    </w:p>
    <w:p>
      <w:pPr>
        <w:numPr>
          <w:ilvl w:val="1"/>
          <w:numId w:val="9"/>
        </w:numPr>
      </w:pPr>
      <w:r>
        <w:rPr/>
        <w:t xml:space="preserve">Se invita a usar pañuelos y pelotas para simular trayectorias y direcciones.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corporal creativa del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 y anima la participación, pregunta "¿Cómo se mueve la Tierra? ¿Y cómo nos mueve a nosotros?"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Invitar a crear una pequeña secuencia de movimientos y emociones para presentar al grupo.</w:t>
      </w:r>
    </w:p>
    <w:p>
      <w:pPr>
        <w:numPr>
          <w:ilvl w:val="0"/>
          <w:numId w:val="10"/>
        </w:numPr>
      </w:pPr>
      <w:r>
        <w:rPr/>
        <w:t xml:space="preserve">Para quienes necesitan más apoyo: Ofrecer asistencia individual para imitar movimientos y usar tarjetas visuales para reconocer emociones.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los movimientos y las emociones, vamos a hacer un juego para recordar todo lo que aprendimos y divertirnos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niño elige una emoción y un movimiento para mostrar al grupo, y dice cómo se llama en inglés y español.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movimiento te gustó más hacer hoy?"</w:t>
      </w:r>
    </w:p>
    <w:p>
      <w:pPr>
        <w:numPr>
          <w:ilvl w:val="0"/>
          <w:numId w:val="12"/>
        </w:numPr>
      </w:pPr>
      <w:r>
        <w:rPr/>
        <w:t xml:space="preserve">"¿Cómo usaste tu cuerpo para mostrar una emoción?"</w:t>
      </w:r>
    </w:p>
    <w:p>
      <w:pPr>
        <w:numPr>
          <w:ilvl w:val="0"/>
          <w:numId w:val="12"/>
        </w:numPr>
      </w:pPr>
      <w:r>
        <w:rPr/>
        <w:t xml:space="preserve">"¿Qué aprendiste del cuento que puedes usar en tu día?"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destacando un esfuerzo específico, como la coordinación o el uso del inglés, y ofrece palabras motivadoras para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vamos a seguir jugando con nuestro cuerpo y aprendiendo nuevas palabras para contar cómo nos sentimos y cómo nos movemos en el mundo."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Invitar a las familias a practicar en casa los movimientos y emociones del video del cuento y compartir fotos o videos cortos para la siguiente sesión.</w:t>
      </w:r>
    </w:p>
    <w:p>
      <w:pPr/>
      <w:r>
        <w:rPr/>
        <w:t xml:space="preserve">Sesión 2: Explorando movimientos y emociones con músicaFase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bailar y movernos con música para sentir diferentes emociones y aprender palabras nuevas en inglés."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caminamos rápido y lento? ¿Y cómo mostramos alegría o tristeza con nuestro cuerpo?"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movimientos y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animada en inglés que incluye instrucciones de movimiento.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Bailan y siguen los movimientos.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"La música nos ayuda a expresar cómo nos sentimos y a movernos de muchas formas diferentes. Vamos a descubrir cómo nuestro cuerpo puede contar historias con música."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sonríen, preparados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escuchar diferentes canciones y mover nuestro cuerpo para sentir y mostrar emociones, direcciones y velocidades. Recordemos palabras como fast, slow, happy, sad."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Baile de emociones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con el cuerpo al ritmo de la música.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 pone música alegre y dice: "Muévanse como si estuvieran very happy!" Luego cambia a música suave para "muy tristes" (very sad).</w:t>
      </w:r>
    </w:p>
    <w:p>
      <w:pPr>
        <w:numPr>
          <w:ilvl w:val="1"/>
          <w:numId w:val="17"/>
        </w:numPr>
      </w:pPr>
      <w:r>
        <w:rPr/>
        <w:t xml:space="preserve">Niños bailan representando las emociones, luego comentan con palabras en ambos idiomas.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corporal de emociones.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expresiones, pregunta "¿Cómo te hace sentir esta música?", y motiva el uso de vocabulario.</w:t>
      </w:r>
    </w:p>
    <w:p>
      <w:pPr/>
      <w:r>
        <w:rPr/>
        <w:t xml:space="preserve">Actividad 2: Carrera de trayectorias y direcciones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y comprensión de direcciones y trayectorias.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Docente marca diferentes trayectorias en el suelo (líneas, zigzag, círculos).</w:t>
      </w:r>
    </w:p>
    <w:p>
      <w:pPr>
        <w:numPr>
          <w:ilvl w:val="1"/>
          <w:numId w:val="18"/>
        </w:numPr>
      </w:pPr>
      <w:r>
        <w:rPr/>
        <w:t xml:space="preserve">Niños caminan, corren o saltan siguiendo las trayectorias según indicaciones en inglés y español.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En pequeños grupos para turnarse.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movimientos coordinados y respuesta a instrucciones.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corrige posturas y fomenta el lenguaje bilingüe.</w:t>
      </w:r>
    </w:p>
    <w:p>
      <w:pPr/>
      <w:r>
        <w:rPr/>
        <w:t xml:space="preserve">Actividad 3: Dibujo emocional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aprendidas a través del dibujo.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Docente pide a los niños que dibujen cómo se sienten después de bailar y moverse.</w:t>
      </w:r>
    </w:p>
    <w:p>
      <w:pPr>
        <w:numPr>
          <w:ilvl w:val="1"/>
          <w:numId w:val="19"/>
        </w:numPr>
      </w:pPr>
      <w:r>
        <w:rPr/>
        <w:t xml:space="preserve">Niños usan crayones para plasmar colores y formas.</w:t>
      </w:r>
    </w:p>
    <w:p>
      <w:pPr>
        <w:numPr>
          <w:ilvl w:val="1"/>
          <w:numId w:val="19"/>
        </w:numPr>
      </w:pPr>
      <w:r>
        <w:rPr/>
        <w:t xml:space="preserve">Luego comparten en grupo qué dibujaron y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Dibujos y expresiones verbales.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Anima a la expresión libre y hace preguntas que fomentan el vocabulario y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rápidos: Crear una pequeña historia usando movimientos y emociones para presentar al grupo.</w:t>
      </w:r>
    </w:p>
    <w:p>
      <w:pPr>
        <w:numPr>
          <w:ilvl w:val="0"/>
          <w:numId w:val="20"/>
        </w:numPr>
      </w:pPr>
      <w:r>
        <w:rPr/>
        <w:t xml:space="preserve">Para estudiantes con dificultades motrices: Permitir que usen movimiento sentado o con ayuda, y expresar emociones con caras y manos.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movernos y dibujar nuestras emociones, vamos a compartir lo que aprendimos y cómo nos sentimos."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Ronda grupal donde cada niño dice en inglés y español una emoción que sintió y un movimiento que le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"¿Qué movimiento fue fácil o difícil para ti?"</w:t>
      </w:r>
    </w:p>
    <w:p>
      <w:pPr>
        <w:numPr>
          <w:ilvl w:val="0"/>
          <w:numId w:val="22"/>
        </w:numPr>
      </w:pPr>
      <w:r>
        <w:rPr/>
        <w:t xml:space="preserve">"¿Cómo usaste tu cuerpo para mostrar una emoción con la música?"</w:t>
      </w:r>
    </w:p>
    <w:p>
      <w:pPr>
        <w:numPr>
          <w:ilvl w:val="0"/>
          <w:numId w:val="22"/>
        </w:numPr>
      </w:pPr>
      <w:r>
        <w:rPr/>
        <w:t xml:space="preserve">"¿Qué aprendiste hoy que te gusta mucho?"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con ejemplos positivos y ofrece palabras de ánimo para seguir explorando el cuerpo y las emociones.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prepararemos un pequeño baile con movimientos y emociones que aprendimos, y lo compartiremos con nuestros amigos y familia."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Invitar a las familias a bailar con sus hijos en casa usando las palabras en inglés aprendidas y registrar cuál emoción sintieron.</w:t>
      </w:r>
    </w:p>
    <w:p>
      <w:pPr/>
      <w:r>
        <w:rPr/>
        <w:t xml:space="preserve">Sesión 3: Creando nuestro cuento corporalFase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inventar juntos una historia con nuestro cuerpo y nuestras emociones, usando lo que aprendimos."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"¿Recuerdan el cuento que vimos y cómo movimos nuestro cuerpo para contar emociones?"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realizan movimientos recordados.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 muñeco o títere y dice: "Este personaje necesita nuestra ayuda para contar su historia con movimientos y sentimientos."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"Todos tenemos historias y emociones que podemos mostrar con nuestro cuerpo. Vamos a crear una historia para compartir."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colaborar y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grupo inventará una historia sencilla usando movimientos, direcciones y emociones aprendidas. Los niños contribuirán con ideas y movimientos.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corporal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la historia usando vocabulario de movimientos y emociones.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Docente pregunta: "¿Qué puede hacer nuestro personaje? ¿Cómo se siente? ¿Por dónde se mueve?"</w:t>
      </w:r>
    </w:p>
    <w:p>
      <w:pPr>
        <w:numPr>
          <w:ilvl w:val="1"/>
          <w:numId w:val="27"/>
        </w:numPr>
      </w:pPr>
      <w:r>
        <w:rPr/>
        <w:t xml:space="preserve">Niños responden con palabras y movimientos, el docente escribe y muestra tarjetas relacionadas.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visual de ideas para la historia.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traduce términos en inglés y español, refuerza vocabulario.</w:t>
      </w:r>
    </w:p>
    <w:p>
      <w:pPr/>
      <w:r>
        <w:rPr/>
        <w:t xml:space="preserve">Actividad 2: Ensayo de la historia corporal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movimientos y expresiones emocionales para contar la historia.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Docente divide la historia en partes y asigna movimientos y emociones a cada parte.</w:t>
      </w:r>
    </w:p>
    <w:p>
      <w:pPr>
        <w:numPr>
          <w:ilvl w:val="1"/>
          <w:numId w:val="28"/>
        </w:numPr>
      </w:pPr>
      <w:r>
        <w:rPr/>
        <w:t xml:space="preserve">Niños practican por partes, luego integran en secuencia.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corporal de la historia.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posturas, motiva el uso del idioma inglés, apoya a niños con dificultades.</w:t>
      </w:r>
    </w:p>
    <w:p>
      <w:pPr/>
      <w:r>
        <w:rPr/>
        <w:t xml:space="preserve">Actividad 3: Presentación grupal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la historia con movimientos y emociones al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Niños presentan la historia creada usando los movimientos y expresiones practicadas.</w:t>
      </w:r>
    </w:p>
    <w:p>
      <w:pPr>
        <w:numPr>
          <w:ilvl w:val="1"/>
          <w:numId w:val="29"/>
        </w:numPr>
      </w:pPr>
      <w:r>
        <w:rPr/>
        <w:t xml:space="preserve">El docente invita a aplaudir y comentar positivamente.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corporal colectiva.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positiva y destaca logros en movimiento y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rápidos: Proponer que creen un pequeño movimiento adicional para la historia.</w:t>
      </w:r>
    </w:p>
    <w:p>
      <w:pPr>
        <w:numPr>
          <w:ilvl w:val="0"/>
          <w:numId w:val="30"/>
        </w:numPr>
      </w:pPr>
      <w:r>
        <w:rPr/>
        <w:t xml:space="preserve">Para estudiantes con dificultades: Acompañamiento individual para aprender movimientos simples y expresiones faciales.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contar nuestra historia con el cuerpo, vamos a recordar qué aprendimos y cómo podemos seguir usando nuestro cuerpo para expresarnos."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</w:t>
      </w:r>
      <w:r>
        <w:rPr/>
        <w:t xml:space="preserve"> Ronda de palabras: cada niño dice una palabra que aprendió en inglés y una emoción que le gusta mostrar.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"¿Qué parte de la historia te gustó más mover?"</w:t>
      </w:r>
    </w:p>
    <w:p>
      <w:pPr>
        <w:numPr>
          <w:ilvl w:val="0"/>
          <w:numId w:val="32"/>
        </w:numPr>
      </w:pPr>
      <w:r>
        <w:rPr/>
        <w:t xml:space="preserve">"¿Cómo usaste tu cuerpo para contar una emoción?"</w:t>
      </w:r>
    </w:p>
    <w:p>
      <w:pPr>
        <w:numPr>
          <w:ilvl w:val="0"/>
          <w:numId w:val="32"/>
        </w:numPr>
      </w:pPr>
      <w:r>
        <w:rPr/>
        <w:t xml:space="preserve">"¿Qué palabra en inglés aprendiste?"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logros, felicita la colaboración y uso del idioma.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crearemos un mural con nuestros dibujos y palabras para recordar nuestro cuerpo y emociones."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Invitar a las familias a contar una historia sencilla con movimientos y emociones en casa, usando palabras en inglés aprendidas.</w:t>
      </w:r>
    </w:p>
    <w:p>
      <w:pPr/>
      <w:r>
        <w:rPr/>
        <w:t xml:space="preserve">Sesión 4: Expresando emociones y movimientos en arteFase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pintar y crear un mural para mostrar nuestras emociones y movimientos."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"¿Qué movimientos y emociones aprendimos? ¿Cómo los podemos mostrar con colores y dibujos?"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pinturas con colores vivos y formas que expresan emociones.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"El arte nos ayuda a mostrar lo que sentimos y cómo nos movemos, sin palabras."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colores y dibujos para representar emociones y movimientos aprendidos, relacionando con el cuento y las sesiones anteriores.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Dibujo libre de emociones y movimientos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movimientos a través del dibujo y color.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Docente invita a cada niño a dibujar una emoción y un movimiento que le guste.</w:t>
      </w:r>
    </w:p>
    <w:p>
      <w:pPr>
        <w:numPr>
          <w:ilvl w:val="1"/>
          <w:numId w:val="37"/>
        </w:numPr>
      </w:pPr>
      <w:r>
        <w:rPr/>
        <w:t xml:space="preserve">Los niños usan crayones para representar su elección.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Dibujos individuales con colores y formas expresivas.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motivación, hace preguntas: "¿Qué color usaste para la felicidad? ¿Cómo dibujaste el salto?"</w:t>
      </w:r>
    </w:p>
    <w:p>
      <w:pPr/>
      <w:r>
        <w:rPr/>
        <w:t xml:space="preserve">Actividad 2: Creación del mural colectivo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Integrar dibujos individuales en un mural que represente el cuerpo, emociones y movimientos.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Docente organiza los dibujos en un mural grande en la pared.</w:t>
      </w:r>
    </w:p>
    <w:p>
      <w:pPr>
        <w:numPr>
          <w:ilvl w:val="1"/>
          <w:numId w:val="38"/>
        </w:numPr>
      </w:pPr>
      <w:r>
        <w:rPr/>
        <w:t xml:space="preserve">Niños colocan sus dibujos y explican brevemente su obra al grupo en inglés y español.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integración, fomenta el uso del idioma y la valoración del trabajo colectivo.</w:t>
      </w:r>
    </w:p>
    <w:p>
      <w:pPr/>
      <w:r>
        <w:rPr/>
        <w:t xml:space="preserve">Actividad 3: Canción final y movimiento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emociones con música y movimiento.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Docente pone una canción que incluye palabras de emociones y movimientos en inglés.</w:t>
      </w:r>
    </w:p>
    <w:p>
      <w:pPr>
        <w:numPr>
          <w:ilvl w:val="1"/>
          <w:numId w:val="39"/>
        </w:numPr>
      </w:pPr>
      <w:r>
        <w:rPr/>
        <w:t xml:space="preserve">Niños bailan y realizan movimientos aprendidos.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canción y baile.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Motiva e invita a repetir palabras y movimientos.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Para estudiantes avanzados: Invitarlos a describir su dibujo en oraciones simples.</w:t>
      </w:r>
    </w:p>
    <w:p>
      <w:pPr>
        <w:numPr>
          <w:ilvl w:val="0"/>
          <w:numId w:val="40"/>
        </w:numPr>
      </w:pPr>
      <w:r>
        <w:rPr/>
        <w:t xml:space="preserve">Para estudiantes con dificultades: Permitir expresión con gestos y colores preferidos.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mural nos recuerda todo lo que aprendimos. Mañana vamos a jugar y compartir lo que sabemos con nuestros amigos."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Actividad:</w:t>
      </w:r>
      <w:r>
        <w:rPr/>
        <w:t xml:space="preserve"> Cada niño señala una parte del mural y dice una palabra o movimiento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"¿Qué colores usaste para mostrar tu emoción?"</w:t>
      </w:r>
    </w:p>
    <w:p>
      <w:pPr>
        <w:numPr>
          <w:ilvl w:val="0"/>
          <w:numId w:val="42"/>
        </w:numPr>
      </w:pPr>
      <w:r>
        <w:rPr/>
        <w:t xml:space="preserve">"¿Qué movimiento fue tu favorito para dibujar?"</w:t>
      </w:r>
    </w:p>
    <w:p>
      <w:pPr>
        <w:numPr>
          <w:ilvl w:val="0"/>
          <w:numId w:val="42"/>
        </w:numPr>
      </w:pPr>
      <w:r>
        <w:rPr/>
        <w:t xml:space="preserve">"¿Qué palabra en inglés recuerdas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vamos a hacer un juego para usar todo lo que aprendimos y divertirnos mucho."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Animar a las familias a que los niños expliquen en casa su dibujo y movimiento favorito usando palabras en inglés.</w:t>
      </w:r>
    </w:p>
    <w:p>
      <w:pPr/>
      <w:r>
        <w:rPr/>
        <w:t xml:space="preserve">Sesión 5: Fiesta de movimiento y emocionesFase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celebrar todo lo que aprendimos con juegos, movimientos y mucha diversión."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palabras y movimientos que aprendimos? Vamos a usarlos para jugar y compartir."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Presenta un playlist con las canciones favoritas de las sesiones anteriores.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bailar y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"Nuestro cuerpo es una manera maravillosa de estar en el mundo y contar lo que sentimos. Hoy lo vamos a compartir con todos."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sonríen.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realizarán una serie de juegos para practicar movimientos, direcciones, velocidades y emociones, usando inglés y español.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Simón dice bilingüe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Practicar movimientos y vocabulario en inglés y español.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Docente juega "Simón dice" dando instrucciones en ambos idiomas, por ejemplo: "Simon says: jump fast!" o "Simón dice: caminar lento".</w:t>
      </w:r>
    </w:p>
    <w:p>
      <w:pPr>
        <w:numPr>
          <w:ilvl w:val="1"/>
          <w:numId w:val="47"/>
        </w:numPr>
      </w:pPr>
      <w:r>
        <w:rPr/>
        <w:t xml:space="preserve">Niños siguen solo las instrucciones que empiezan con "Simon says" o "Simón dice".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aplicación de vocabulario.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Observa atención, corrige pronunciación y motiva.</w:t>
      </w:r>
    </w:p>
    <w:p>
      <w:pPr/>
      <w:r>
        <w:rPr/>
        <w:t xml:space="preserve">Actividad 2: Carrera de emociones y movimientos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y reconocimiento emocional.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Docente marca un circuito con estaciones donde niños deben realizar movimientos asignados y mostrar una emoción indicada.</w:t>
      </w:r>
    </w:p>
    <w:p>
      <w:pPr>
        <w:numPr>
          <w:ilvl w:val="1"/>
          <w:numId w:val="48"/>
        </w:numPr>
      </w:pPr>
      <w:r>
        <w:rPr/>
        <w:t xml:space="preserve">Ejemplo: saltar rápido y mostrar cara feliz, caminar lento y mostrar cara triste.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con rotación.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Ejecución coordinada y expresiva.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da retroalimentación y usa vocabulario bilingüe.</w:t>
      </w:r>
    </w:p>
    <w:p>
      <w:pPr/>
      <w:r>
        <w:rPr/>
        <w:t xml:space="preserve">Actividad 3: Círculo de agradecimiento y despedida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Fortalecer habilidades socioemocionales y comunicación.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9"/>
        </w:numPr>
      </w:pPr>
      <w:r>
        <w:rPr/>
        <w:t xml:space="preserve">Niños se sientan en círculo y uno a uno dice en inglés o español algo que aprendió o que le gustó.</w:t>
      </w:r>
    </w:p>
    <w:p>
      <w:pPr>
        <w:numPr>
          <w:ilvl w:val="1"/>
          <w:numId w:val="49"/>
        </w:numPr>
      </w:pPr>
      <w:r>
        <w:rPr/>
        <w:t xml:space="preserve">Docente agradece y cierra con una canción de despedida que incluya movimientos.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Producto:</w:t>
      </w:r>
      <w:r>
        <w:rPr/>
        <w:t xml:space="preserve"> Expresión verbal y social.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turno, motiva expresiones y refuerza autoestima.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0"/>
        </w:numPr>
      </w:pPr>
      <w:r>
        <w:rPr/>
        <w:t xml:space="preserve">Para estudiantes rápidos: Invitar a crear instrucciones para el juego "Simón dice".</w:t>
      </w:r>
    </w:p>
    <w:p>
      <w:pPr>
        <w:numPr>
          <w:ilvl w:val="0"/>
          <w:numId w:val="50"/>
        </w:numPr>
      </w:pPr>
      <w:r>
        <w:rPr/>
        <w:t xml:space="preserve">Para estudiantes con dificultades: Apoyo individual para seguir instrucciones y expresar emociones con gestos.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terminamos, vamos a recordar todo lo que aprendimos y cómo podemos usar nuestro cuerpo para ser felices y comunicarnos."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Actividad:</w:t>
      </w:r>
      <w:r>
        <w:rPr/>
        <w:t xml:space="preserve"> Ronda rápida donde cada niño dice su palabra favorita en inglés y muestra un movimiento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2"/>
        </w:numPr>
      </w:pPr>
      <w:r>
        <w:rPr/>
        <w:t xml:space="preserve">"¿Qué te gustó más aprender?"</w:t>
      </w:r>
    </w:p>
    <w:p>
      <w:pPr>
        <w:numPr>
          <w:ilvl w:val="0"/>
          <w:numId w:val="52"/>
        </w:numPr>
      </w:pPr>
      <w:r>
        <w:rPr/>
        <w:t xml:space="preserve">"¿Cómo usas tu cuerpo para mostrar tus emociones?"</w:t>
      </w:r>
    </w:p>
    <w:p>
      <w:pPr>
        <w:numPr>
          <w:ilvl w:val="0"/>
          <w:numId w:val="52"/>
        </w:numPr>
      </w:pPr>
      <w:r>
        <w:rPr/>
        <w:t xml:space="preserve">"¿Qué palabra en inglés quieres usar en casa?"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reconocimiento individual, resalta progreso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su cuerpo es una manera hermosa de estar en el mundo. Pueden seguir explorando y expresándose cada día."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3"/>
        </w:numPr>
      </w:pPr>
      <w:r>
        <w:rPr/>
        <w:t xml:space="preserve">Invitar a las familias a hacer un pequeño show de movimientos y emociones con sus hijos y compartirlo con el grupo en la próxima reunión de padres.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la sesión 1 (observación de movimientos previos y vocabulario), formativa a lo largo de las sesiones (observación directa, participación en actividades y uso del lenguaje), y sumativa en la sesión 5 (presentación en juegos y expresiones).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4"/>
        </w:numPr>
      </w:pPr>
      <w:r>
        <w:rPr/>
        <w:t xml:space="preserve">Reconoce y nombra movimientos y direcciones en inglés y español (objetivo 1).</w:t>
      </w:r>
    </w:p>
    <w:p>
      <w:pPr>
        <w:numPr>
          <w:ilvl w:val="0"/>
          <w:numId w:val="54"/>
        </w:numPr>
      </w:pPr>
      <w:r>
        <w:rPr/>
        <w:t xml:space="preserve">Expresa emociones básicas mediante expresión corporal y verbal (objetivo 2).</w:t>
      </w:r>
    </w:p>
    <w:p>
      <w:pPr>
        <w:numPr>
          <w:ilvl w:val="0"/>
          <w:numId w:val="54"/>
        </w:numPr>
      </w:pPr>
      <w:r>
        <w:rPr/>
        <w:t xml:space="preserve">Demuestra coordinación motriz al realizar movimientos lentos y rápidos (objetivo 3).</w:t>
      </w:r>
    </w:p>
    <w:p>
      <w:pPr>
        <w:numPr>
          <w:ilvl w:val="0"/>
          <w:numId w:val="54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54"/>
        </w:numPr>
      </w:pPr>
      <w:r>
        <w:rPr/>
        <w:t xml:space="preserve">Relaciona el cuento con su experiencia y emociones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5"/>
        </w:numPr>
      </w:pPr>
      <w:r>
        <w:rPr/>
        <w:t xml:space="preserve">Lista de cotejo para observación directa de movimientos y expresiones.</w:t>
      </w:r>
    </w:p>
    <w:p>
      <w:pPr>
        <w:numPr>
          <w:ilvl w:val="0"/>
          <w:numId w:val="55"/>
        </w:numPr>
      </w:pPr>
      <w:r>
        <w:rPr/>
        <w:t xml:space="preserve">Portafolio con dibujos y actividades realizadas.</w:t>
      </w:r>
    </w:p>
    <w:p>
      <w:pPr>
        <w:numPr>
          <w:ilvl w:val="0"/>
          <w:numId w:val="55"/>
        </w:numPr>
      </w:pPr>
      <w:r>
        <w:rPr/>
        <w:t xml:space="preserve">Rúbrica sencilla para evaluar participación y uso del idioma.</w:t>
      </w:r>
    </w:p>
    <w:p>
      <w:pPr>
        <w:numPr>
          <w:ilvl w:val="0"/>
          <w:numId w:val="55"/>
        </w:numPr>
      </w:pPr>
      <w:r>
        <w:rPr/>
        <w:t xml:space="preserve">Autoevaluación verbal guiada con preguntas en sesiones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6"/>
        </w:numPr>
      </w:pPr>
      <w:r>
        <w:rPr/>
        <w:t xml:space="preserve">Demostraciones de movimientos y vocabulario en juegos y actividades.</w:t>
      </w:r>
    </w:p>
    <w:p>
      <w:pPr>
        <w:numPr>
          <w:ilvl w:val="0"/>
          <w:numId w:val="56"/>
        </w:numPr>
      </w:pPr>
      <w:r>
        <w:rPr/>
        <w:t xml:space="preserve">Expresiones emocionales en dramatizaciones y dibujos.</w:t>
      </w:r>
    </w:p>
    <w:p>
      <w:pPr>
        <w:numPr>
          <w:ilvl w:val="0"/>
          <w:numId w:val="56"/>
        </w:numPr>
      </w:pPr>
      <w:r>
        <w:rPr/>
        <w:t xml:space="preserve">Participación en presentaciones grupales y juegos.</w:t>
      </w:r>
    </w:p>
    <w:p>
      <w:pPr>
        <w:numPr>
          <w:ilvl w:val="0"/>
          <w:numId w:val="56"/>
        </w:numPr>
      </w:pPr>
      <w:r>
        <w:rPr/>
        <w:t xml:space="preserve">Dibujos y mural colectivo que reflejen comprensión.</w:t>
      </w:r>
    </w:p>
    <w:p>
      <w:pPr>
        <w:numPr>
          <w:ilvl w:val="0"/>
          <w:numId w:val="56"/>
        </w:numPr>
      </w:pPr>
      <w:r>
        <w:rPr/>
        <w:t xml:space="preserve">Respuestas y reflexiones en actividades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A80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1C2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E65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BF3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EDC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685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0E0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25F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103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09F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146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380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225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10C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BD3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D23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6E0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54F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542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3BA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F05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5D7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D6B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6DA0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50F2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1B5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E996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8EC6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C2FD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43A8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085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C812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8209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A85D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8509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5EAA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69CB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CA74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EA4C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35B5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7B75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8DF1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9BD5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397D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6941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E0BE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F1F7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CDFD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D82F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0224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61BB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5E04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13EB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806F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225B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1FED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2026-09-25T23:35:25-05:00</dcterms:created>
  <dcterms:modified xsi:type="dcterms:W3CDTF">2026-09-25T23:35:25-05:00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