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Family Ties: English Present Simple in Context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desean fortalecer su dominio del inglés, enfocándose en el vocabulario relacionado con los miembros de la familia y el uso del presente simple. A través de actividades activas y contextualizadas, los estudiantes aprenderán a describir relaciones familiares y rutinas diarias, habilidades esenciales para la comunicación efectiva en inglés. Esta clase es relevante porque permite a los estudiantes conectar el contenido académico con su vida cotidiana y entorno social, facilitando así un aprendizaje significativo y aplicable en contextos reales como presentaciones personales, entrevistas y conversaciones informales.</w:t>
      </w:r>
    </w:p>
    <w:p>
      <w:pPr/>
      <w:r>
        <w:rPr/>
        <w:t xml:space="preserve">El enfoque del Diseño Universal para el Aprendizaje garantiza que cada estudiante encuentre múltiples formas de acceder al contenido, expresarse y motivarse, respetando la diversidad del aula. Al final de la sesión, los estudiantes serán capaces de utilizar correctamente el presente simple para hablar sobre sus familias y hábitos diarios, consolidando competencias comunicativas esenciales para su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miembros de la familia en inglés.</w:t>
      </w:r>
    </w:p>
    <w:p>
      <w:pPr>
        <w:numPr>
          <w:ilvl w:val="0"/>
          <w:numId w:val="1"/>
        </w:numPr>
      </w:pPr>
      <w:r>
        <w:rPr/>
        <w:t xml:space="preserve">Construir oraciones en presente simple para describir rutinas y relaciones familiares.</w:t>
      </w:r>
    </w:p>
    <w:p>
      <w:pPr>
        <w:numPr>
          <w:ilvl w:val="0"/>
          <w:numId w:val="1"/>
        </w:numPr>
      </w:pPr>
      <w:r>
        <w:rPr/>
        <w:t xml:space="preserve">Aplicar el vocabulario y la gramática aprendida en actividades orales y escritas.</w:t>
      </w:r>
    </w:p>
    <w:p>
      <w:pPr>
        <w:numPr>
          <w:ilvl w:val="0"/>
          <w:numId w:val="1"/>
        </w:numPr>
      </w:pPr>
      <w:r>
        <w:rPr/>
        <w:t xml:space="preserve">Analizar la importancia del presente simple en la comunicación cotidiana.</w:t>
      </w:r>
    </w:p>
    <w:p>
      <w:pPr>
        <w:numPr>
          <w:ilvl w:val="0"/>
          <w:numId w:val="1"/>
        </w:numPr>
      </w:pPr>
      <w:r>
        <w:rPr/>
        <w:t xml:space="preserve">Reflexionar sobre su propio aprendizaje y uso del inglés en contextos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Presentación PowerPoint con imágenes y ejemplos sobre miembros de la familia y presente simple.</w:t>
      </w:r>
    </w:p>
    <w:p>
      <w:pPr>
        <w:numPr>
          <w:ilvl w:val="0"/>
          <w:numId w:val="2"/>
        </w:numPr>
      </w:pPr>
      <w:r>
        <w:rPr/>
        <w:t xml:space="preserve">Tarjetas impresas con vocabulario de miembros de la familia (al menos 20 tarjetas).</w:t>
      </w:r>
    </w:p>
    <w:p>
      <w:pPr>
        <w:numPr>
          <w:ilvl w:val="0"/>
          <w:numId w:val="2"/>
        </w:numPr>
      </w:pPr>
      <w:r>
        <w:rPr/>
        <w:t xml:space="preserve">Hojas de trabajo con ejercicios de presente simple y vocabulario.</w:t>
      </w:r>
    </w:p>
    <w:p>
      <w:pPr>
        <w:numPr>
          <w:ilvl w:val="0"/>
          <w:numId w:val="2"/>
        </w:numPr>
      </w:pPr>
      <w:r>
        <w:rPr/>
        <w:t xml:space="preserve">Video corto (3-4 minutos) sobre familias y rutinas diarias en inglés.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Acceso a plataforma digital para actividades interactivas (Kahoot o Quizlet).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inglés.</w:t>
      </w:r>
    </w:p>
    <w:p>
      <w:pPr>
        <w:numPr>
          <w:ilvl w:val="0"/>
          <w:numId w:val="3"/>
        </w:numPr>
      </w:pPr>
      <w:r>
        <w:rPr/>
        <w:t xml:space="preserve">Familiaridad previa con la estructura gramatical del presente simple.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trabajará el vocabulario de los miembros de la familia y el uso del presente simple para describir rutinas y relaciones, habilidades clave para comunicarse con confianza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 pregunta: "Who are the members of your family? Name at least three." Pide a algunos estudiantes que respondan en inglés, escribiendo las palabras en la pizarra para refrescar vocabulario.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colaboran escribiendo palabras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"Did you know that the word ‘family’ comes from the Latin word ‘familia,’ which means all the people living in a household? Today, you will learn how to talk about your own family in English!"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hablar sobre la familia y las rutinas personales es fundamental para presentarse en entrevistas, hacer amigos o estudiar en el extranjero.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propia experiencia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presentación con imágenes de miembros de la familia, junto con oraciones en presente simple que describen acciones habituales (ejemplo: "My mother cooks dinner every day."). Explica la estructura del presente simple con sujetos y verbos, incluyendo la forma negativa y preguntas breves.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Matching Family Vocabulary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miembros de la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imágenes y palabras relacionadas con la familia. Los estudiantes en parejas deben emparejar las imágenes con las palabras correctas y practicar la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correctos y pronunciación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la pronunciación, corrige y anima a los estudiantes.</w:t>
      </w:r>
    </w:p>
    <w:p>
      <w:pPr/>
      <w:r>
        <w:rPr>
          <w:b w:val="1"/>
          <w:bCs w:val="1"/>
        </w:rPr>
        <w:t xml:space="preserve">2. Sentence Construction with Present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en presente simple relacionadas con la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oraciones usando tarjetas con verbos y miembros de la familia (ejemplo: "My brother plays football on weekends."). Luego, comparten sus oraciones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errores gramaticales, y fomenta la participación.</w:t>
      </w:r>
    </w:p>
    <w:p>
      <w:pPr/>
      <w:r>
        <w:rPr>
          <w:b w:val="1"/>
          <w:bCs w:val="1"/>
        </w:rPr>
        <w:t xml:space="preserve">3. Interactive Video and Quiz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presente simple para describir rutinas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corto sobre familias y rutinas diarias en inglés. Después, realiza un quiz interactivo usando Kahoot o Quizlet para evaluar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participación en grupo para discusión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breve discusión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quiz, aclara dudas y destaca aspectos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propuesta de escribir una breve presentación oral sobre su familia usando presente simple, que compartirán en la siguiente clase.</w:t>
      </w:r>
    </w:p>
    <w:p>
      <w:pPr>
        <w:numPr>
          <w:ilvl w:val="0"/>
          <w:numId w:val="7"/>
        </w:numPr>
      </w:pPr>
      <w:r>
        <w:rPr/>
        <w:t xml:space="preserve">Para estudiantes que necesitan apoyo adicional: el docente ofrece tarjetas con frases modelo y apoyo individual para formar oraciones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acción, por ejemplo: "Ahora que conocemos el vocabulario, vamos a practicar cómo usarlo para crear frases completas."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claves aprendidas sobre la familia y el presente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family vocabulary did you learn today?</w:t>
      </w:r>
    </w:p>
    <w:p>
      <w:pPr>
        <w:numPr>
          <w:ilvl w:val="0"/>
          <w:numId w:val="8"/>
        </w:numPr>
      </w:pPr>
      <w:r>
        <w:rPr/>
        <w:t xml:space="preserve">How confident do you feel using the present simple to talk about your family?</w:t>
      </w:r>
    </w:p>
    <w:p>
      <w:pPr>
        <w:numPr>
          <w:ilvl w:val="0"/>
          <w:numId w:val="8"/>
        </w:numPr>
      </w:pPr>
      <w:r>
        <w:rPr/>
        <w:t xml:space="preserve">Which activity helped you understand the grammar better, and why?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reflexión voluntaria y responde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enfatizando avances y áreas a mejorar, destacando ejemplos positivos de la participación y producciones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útiles para futuras conversaciones, trabajos académicos y vida social, anticipando que se profundizará en tiempos verbales y vocabulario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preparar una breve presentación sobre su familia usando el presente simple, que expondrán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a través de observación, corrección y el quiz interactivo; sumativa en el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nombrar correctamente los miembros de la familia en inglés (Objetivo 1).</w:t>
      </w:r>
    </w:p>
    <w:p>
      <w:pPr>
        <w:numPr>
          <w:ilvl w:val="0"/>
          <w:numId w:val="9"/>
        </w:numPr>
      </w:pPr>
      <w:r>
        <w:rPr/>
        <w:t xml:space="preserve">Precisión en la construcción de oraciones en presente simple (Objetivo 2).</w:t>
      </w:r>
    </w:p>
    <w:p>
      <w:pPr>
        <w:numPr>
          <w:ilvl w:val="0"/>
          <w:numId w:val="9"/>
        </w:numPr>
      </w:pPr>
      <w:r>
        <w:rPr/>
        <w:t xml:space="preserve">Aplicación efectiva del vocabulario y gramática en actividades orales y escritas (Objetivo 3).</w:t>
      </w:r>
    </w:p>
    <w:p>
      <w:pPr>
        <w:numPr>
          <w:ilvl w:val="0"/>
          <w:numId w:val="9"/>
        </w:numPr>
      </w:pPr>
      <w:r>
        <w:rPr/>
        <w:t xml:space="preserve">Participación activa y reflexión sobre el aprendizaje (Objetivos 4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para evaluar oraciones y presentaciones orales, resultados del quiz en línea, y autoevaluación guiada durante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vocabulario con pronunciación, oraciones escritas y orales, resultados del quiz, síntesis escrita y respuestas reflexivas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universitaria, la mayoría de ustedes mantiene una relación constante con su familia, ya sea de manera presencial o a través de medios digitales. La comunicación con los miembros de la familia es una parte esencial de su bienestar emocional y social. En un mundo globalizado, expresarse con claridad y precisión en inglés acerca de sus relaciones familiares es una habilidad valiosa, no solo para contextos académicos sino también para intercambios culturales y profesionales.</w:t>
      </w:r>
    </w:p>
    <w:p>
      <w:pPr/>
      <w:r>
        <w:rPr/>
        <w:t xml:space="preserve">Actualmente, muchas personas utilizan redes sociales, llamadas y correos electrónicos para compartir novedades y mantener vínculos con familiares que viven en diferentes países o ciudades. Por ejemplo, describir rutinas diarias o características personales de los miembros de la familia en inglés es una forma común de comunicación que pueden encontrar en aplicaciones de mensajería o en conversaciones informales.</w:t>
      </w:r>
    </w:p>
    <w:p>
      <w:pPr/>
      <w:r>
        <w:rPr/>
        <w:t xml:space="preserve">En esta sesión, exploraremos cómo usar el presente simple para hablar sobre los miembros de la familia y sus hábitos, lo que les permitirá describir con precisión y confianza a sus familiares en inglés. Esta habilidad facilitará que se conecten con otros y compartan aspectos importantes de su vida personal, fortaleciendo así tanto su competencia lingüística como sus relaciones personales.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"Discovering Family Ties: English Present Simple in Context"</w:t>
      </w:r>
    </w:p>
    <w:p>
      <w:pPr/>
      <w:r>
        <w:rPr/>
        <w:t xml:space="preserve">Para diseñar actividades que permitan a los estudiantes universitarios practicar el presente simple en inglés en el contexto de los miembros de la familia, se proponen ejemplos y casos de estudio realistas y pertinentes, siguiendo los principios del Diseño Universal para el Aprendizaje (DUA). Esto implica ofrecer múltiples formas de representación, expresión y compromiso para atender la diversidad del aula.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1: Descripción de Rutinas Familiares</w:t>
      </w:r>
      <w:br/>
      <w:r>
        <w:rPr/>
        <w:t xml:space="preserve">  Los estudiantes describen la rutina diaria de un miembro de su familia usando el presente simple. Por ejemplo: "My mother wakes up at 6 a.m. She works as a teacher. She drinks coffee every morning."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2: Presentación de Roles Familiares</w:t>
      </w:r>
      <w:br/>
      <w:r>
        <w:rPr/>
        <w:t xml:space="preserve">  A partir de un árbol genealógico, los estudiantes hacen oraciones simples describiendo roles y características. Por ejemplo: "My grandfather lives in the city. He enjoys gardening."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3: Preguntas y Respuestas sobre Familiares</w:t>
      </w:r>
      <w:br/>
      <w:r>
        <w:rPr/>
        <w:t xml:space="preserve">  En parejas, los estudiantes se hacen preguntas usando el presente simple sobre sus familiares: "Does your brother study at university?" / "Yes, he studies engineering."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Familia Multicultural</w:t>
            </w:r>
          </w:p>
        </w:tc>
        <w:tc>
          <w:tcPr>
            <w:noWrap/>
          </w:tcPr>
          <w:p>
            <w:pPr/>
            <w:r>
              <w:rPr/>
              <w:t xml:space="preserve">Estudio de una familia donde cada miembro habla un idioma diferente y tiene diferentes hábitos diarios.</w:t>
            </w:r>
          </w:p>
        </w:tc>
        <w:tc>
          <w:tcPr>
            <w:noWrap/>
          </w:tcPr>
          <w:p>
            <w:pPr/>
            <w:r>
              <w:rPr/>
              <w:t xml:space="preserve">Los estudiantes leen un breve texto con descripciones en presente simple sobre cada miembro y responden preguntas para identificar información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Rutinas de una Familia Universitaria</w:t>
            </w:r>
          </w:p>
        </w:tc>
        <w:tc>
          <w:tcPr>
            <w:noWrap/>
          </w:tcPr>
          <w:p>
            <w:pPr/>
            <w:r>
              <w:rPr/>
              <w:t xml:space="preserve">Descripción de la vida cotidiana de una familia donde varios miembros estudian y trabajan.</w:t>
            </w:r>
          </w:p>
        </w:tc>
        <w:tc>
          <w:tcPr>
            <w:noWrap/>
          </w:tcPr>
          <w:p>
            <w:pPr/>
            <w:r>
              <w:rPr/>
              <w:t xml:space="preserve">Los estudiantes escriben oraciones en presente simple sobre las actividades diarias de cada persona, fomentando la conexión con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Árbol Genealógico Interactivo</w:t>
            </w:r>
          </w:p>
        </w:tc>
        <w:tc>
          <w:tcPr>
            <w:noWrap/>
          </w:tcPr>
          <w:p>
            <w:pPr/>
            <w:r>
              <w:rPr/>
              <w:t xml:space="preserve">Presentación visual de un árbol genealógico con datos simples sobre cada miembro.</w:t>
            </w:r>
          </w:p>
        </w:tc>
        <w:tc>
          <w:tcPr>
            <w:noWrap/>
          </w:tcPr>
          <w:p>
            <w:pPr/>
            <w:r>
              <w:rPr/>
              <w:t xml:space="preserve">Los estudiantes crean oraciones afirmativas y negativas en presente simple, describiendo hábitos y características de los familiares.</w:t>
            </w:r>
          </w:p>
        </w:tc>
      </w:tr>
    </w:tbl>
    <w:p>
      <w:pPr/>
      <w:r>
        <w:rPr>
          <w:b w:val="1"/>
          <w:bCs w:val="1"/>
        </w:rPr>
        <w:t xml:space="preserve">Implementación bajo Diseño Universal para el Aprendizaje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Representación:</w:t>
      </w:r>
      <w:r>
        <w:rPr/>
        <w:t xml:space="preserve"> Proveer textos escritos, imágenes del árbol genealógico, y audios con descripciones para atender diferentes estilos de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Acción y Expresión:</w:t>
      </w:r>
      <w:r>
        <w:rPr/>
        <w:t xml:space="preserve"> Permitir que los estudiantes respondan oralmente, por escrito o mediante esquemas visuales según prefieran.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Compromiso:</w:t>
      </w:r>
      <w:r>
        <w:rPr/>
        <w:t xml:space="preserve"> Elegir ejemplos relacionados con sus propias experiencias familiares para aumentar la motivación y relevancia.</w:t>
      </w:r>
    </w:p>
    <w:p>
      <w:pPr/>
      <w:r>
        <w:rPr/>
        <w:t xml:space="preserve">Estas actividades se pueden desarrollar durante una sesión de una hora, combinando lectura, interacción oral y producción escrita sencilla, garantizando que los estudiantes practiquen el presente simple en un contexto significativo y auténtico.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"My Family Story Presentation"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uso del presente simple en inglés para describir miembros de la familia y sus rutinas, verificando la comprensión y aplicación de la estructura gramatical y vocabulario aprendido.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prepararán y presentarán una breve historia oral en inglés acerca de su propia familia o una familia ficticia, utilizando oraciones en presente simple. La presentación deberá incluir descripciones de los miembros de la familia (relación, nombre, ocupación o actividad habitual) y mencionar algunas actividades o rutinas diarias.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Dividir a los estudiantes en parejas o pequeños grupos para que se apoyen mutuamente en la preparación de sus presentaciones.</w:t>
      </w:r>
    </w:p>
    <w:p>
      <w:pPr>
        <w:numPr>
          <w:ilvl w:val="0"/>
          <w:numId w:val="12"/>
        </w:numPr>
      </w:pPr>
      <w:r>
        <w:rPr/>
        <w:t xml:space="preserve">Proporcionar una plantilla guía con preguntas clave para estructurar la historia, por ejemplo:</w:t>
      </w:r>
    </w:p>
    <w:p>
      <w:pPr>
        <w:numPr>
          <w:ilvl w:val="1"/>
          <w:numId w:val="12"/>
        </w:numPr>
      </w:pPr>
      <w:r>
        <w:rPr/>
        <w:t xml:space="preserve">Who is in your family?</w:t>
      </w:r>
    </w:p>
    <w:p>
      <w:pPr>
        <w:numPr>
          <w:ilvl w:val="1"/>
          <w:numId w:val="12"/>
        </w:numPr>
      </w:pPr>
      <w:r>
        <w:rPr/>
        <w:t xml:space="preserve">What does each family member do? (job, hobby, daily routine)</w:t>
      </w:r>
    </w:p>
    <w:p>
      <w:pPr>
        <w:numPr>
          <w:ilvl w:val="1"/>
          <w:numId w:val="12"/>
        </w:numPr>
      </w:pPr>
      <w:r>
        <w:rPr/>
        <w:t xml:space="preserve">What are some activities your family members do regularly?</w:t>
      </w:r>
    </w:p>
    <w:p>
      <w:pPr>
        <w:numPr>
          <w:ilvl w:val="0"/>
          <w:numId w:val="12"/>
        </w:numPr>
      </w:pPr>
      <w:r>
        <w:rPr/>
        <w:t xml:space="preserve">Recordar a los estudiantes usar el presente simple en sus oraciones (he/she/it + verb-s; I/you/we/they + verb base).</w:t>
      </w:r>
    </w:p>
    <w:p>
      <w:pPr>
        <w:numPr>
          <w:ilvl w:val="0"/>
          <w:numId w:val="12"/>
        </w:numPr>
      </w:pPr>
      <w:r>
        <w:rPr/>
        <w:t xml:space="preserve">Dar 7-10 minutos para preparar la presentación oral.</w:t>
      </w:r>
    </w:p>
    <w:p>
      <w:pPr>
        <w:numPr>
          <w:ilvl w:val="0"/>
          <w:numId w:val="12"/>
        </w:numPr>
      </w:pPr>
      <w:r>
        <w:rPr/>
        <w:t xml:space="preserve">Invitar a varios grupos o voluntarios a compartir su historia en 2-3 minutos cada uno.</w:t>
      </w:r>
    </w:p>
    <w:p>
      <w:pPr>
        <w:numPr>
          <w:ilvl w:val="0"/>
          <w:numId w:val="12"/>
        </w:numPr>
      </w:pPr>
      <w:r>
        <w:rPr/>
        <w:t xml:space="preserve">Como cierre, hacer una breve retroalimentación destacando el correcto uso del presente simple y el vocabulario familiar.</w:t>
      </w:r>
    </w:p>
    <w:p>
      <w:pPr/>
      <w:r>
        <w:rPr>
          <w:b w:val="1"/>
          <w:bCs w:val="1"/>
        </w:rPr>
        <w:t xml:space="preserve">Alineación con Diseño Universal para el Aprendizaje (DUA):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Representación:</w:t>
      </w:r>
      <w:r>
        <w:rPr/>
        <w:t xml:space="preserve"> Uso de la plantilla guía para apoyar la organización de ideas y el vocabulario.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Acción y expresión:</w:t>
      </w:r>
      <w:r>
        <w:rPr/>
        <w:t xml:space="preserve"> Presentación oral que permite a los estudiantes expresar su comprensión de manera activa y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Compromiso:</w:t>
      </w:r>
      <w:r>
        <w:rPr/>
        <w:t xml:space="preserve"> Relación personal con el tema (su propia familia o familia ficticia) para aumentar la motivación y relevancia del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    </w:t>
      </w:r>
      <w:r>
        <w:rPr/>
        <w:t xml:space="preserve">Implementación: El docente crea un cuestionario sencillo con preguntas sobre vocabulario básico de los miembros de la familia y preguntas en presente simple. Los estudiantes participan desde sus dispositivos móviles o laptops, respondiendo en tiempo real.</w:t>
      </w:r>
      <w:r>
        <w:rPr/>
        <w:t xml:space="preserve">    </w:t>
      </w:r>
      <w:r>
        <w:rPr/>
        <w:t xml:space="preserve">Contribución: Activa conocimientos previos de forma dinámica y motivadora, facilitando la participación oral y escrita en inglés. Fomenta la colaboración y la atención al contenido presentado.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 (reemplaza preguntas orales y escritura en pizarra por interacción digital)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Canva o Google Slides    </w:t>
      </w:r>
      <w:r>
        <w:rPr/>
        <w:t xml:space="preserve">Implementación: El docente usa una presentación visual atractiva que incluye imágenes y datos curiosos sobre la palabra “family” y su origen latino, proyectándola para apoyar la explicación.</w:t>
      </w:r>
      <w:r>
        <w:rPr/>
        <w:t xml:space="preserve">    </w:t>
      </w:r>
      <w:r>
        <w:rPr/>
        <w:t xml:space="preserve">Contribución: Mejora la comprensión auditiva y visual, contextualizando el tema y motivando a los estudiantes a interesarse en el contenido.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la efectividad sin cambiar la tarea principal de explicar y motivar)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Quizlet (tarjetas digitales y juegos de vocabulario)    </w:t>
      </w:r>
      <w:r>
        <w:rPr/>
        <w:t xml:space="preserve">Implementación: El docente prepara un set de tarjetas digitales con vocabulario de miembros de la familia y frases en presente simple. Los estudiantes practican en parejas o individualmente usando la función de “matching” y “flashcards” en sus dispositivos.</w:t>
      </w:r>
      <w:r>
        <w:rPr/>
        <w:t xml:space="preserve">    </w:t>
      </w:r>
      <w:r>
        <w:rPr/>
        <w:t xml:space="preserve">Contribución: Refuerza el reconocimiento y uso del vocabulario y estructuras gramaticales mediante actividades interactivas que fomentan la repetición y memorización.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(mejora el aprendizaje de vocabulario con soporte digital interactivo en lugar de tarjetas físicas)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comentarios colaborativos    </w:t>
      </w:r>
      <w:r>
        <w:rPr/>
        <w:t xml:space="preserve">Implementación: Los estudiantes redactan oraciones en presente simple describiendo a su familia en un documento compartido. El docente y compañeros pueden hacer comentarios y sugerencias en tiempo real para corregir o ampliar el uso del idioma.</w:t>
      </w:r>
      <w:r>
        <w:rPr/>
        <w:t xml:space="preserve">    </w:t>
      </w:r>
      <w:r>
        <w:rPr/>
        <w:t xml:space="preserve">Contribución: Modifica la dinámica tradicional de escritura individual, promoviendo la interacción y retroalimentación inmediata, mejorando la precisión gramatical y el uso contextual del presente simple.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(rediseña la actividad de escritura individual en una colaboración digital activa)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conversacional (por ejemplo, ChatGPT integrado en plataforma educativa)    </w:t>
      </w:r>
      <w:r>
        <w:rPr/>
        <w:t xml:space="preserve">Implementación: Los estudiantes interactúan con un chatbot que simula una conversación sobre la familia y rutinas usando presente simple. Pueden practicar preguntas y respuestas en inglés, recibiendo correcciones y sugerencias en tiempo real.</w:t>
      </w:r>
      <w:r>
        <w:rPr/>
        <w:t xml:space="preserve">    </w:t>
      </w:r>
      <w:r>
        <w:rPr/>
        <w:t xml:space="preserve">Contribución: Redefine la práctica oral al ofrecer una oportunidad personalizada y accesible para practicar inglés conversacional en un entorno seguro y flexible, aumentando la confianza y fluidez.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(crea una experiencia de conversación guiada con IA no posible en el formato tradicional)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(murales digitales colaborativos)    </w:t>
      </w:r>
      <w:r>
        <w:rPr/>
        <w:t xml:space="preserve">Implementación: En un mural digital, cada estudiante publica una frase o dibujo sobre su familia usando el presente simple. Pueden leer y comentar las publicaciones de sus compañeros, fomentando la interacción y reflexión colectiva.</w:t>
      </w:r>
      <w:r>
        <w:rPr/>
        <w:t xml:space="preserve">    </w:t>
      </w:r>
      <w:r>
        <w:rPr/>
        <w:t xml:space="preserve">Contribución: Promueve la expresión creativa y el intercambio social en inglés, consolidando el aprendizaje en un espacio visual y colaborativo.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(transforma la actividad tradicional de compartir oralmente en una interacción digital colaborativa)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A50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6C0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5CD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9CA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BDF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DEE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46E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82E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1EF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77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11A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D63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FCB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8BB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3D8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6F6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