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Leyendas: Historias que Cuentan Nuestro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es una leyenda, reconozcan sus características principales y valoren su importancia en la cultura y la historia. A través de un proyecto colaborativo, los niños explorarán leyendas locales y universales, desarrollando habilidades de lectura, análisis y creatividad. Además, crearán su propia leyenda para compartirla con sus compañeros, fomentando la expresión oral y escrita. Este aprendizaje es relevante porque las leyendas conectan a los estudiantes con su identidad cultural, les permiten entender cómo se transmiten conocimientos y valores a través del tiempo, y estimulan su imaginación. La metodología basada en proyectos promueve que los estudiantes trabajen juntos, investiguen y construyan conocimiento activo, lo que enriquece su experiencia y fortalece competencias clave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una leyenda a través de la lectura y análisis de textos.</w:t>
      </w:r>
    </w:p>
    <w:p>
      <w:pPr>
        <w:numPr>
          <w:ilvl w:val="0"/>
          <w:numId w:val="1"/>
        </w:numPr>
      </w:pPr>
      <w:r>
        <w:rPr/>
        <w:t xml:space="preserve">Investigar y recopilar información sobre leyendas locales o familiares relevantes para su comunidad.</w:t>
      </w:r>
    </w:p>
    <w:p>
      <w:pPr>
        <w:numPr>
          <w:ilvl w:val="0"/>
          <w:numId w:val="1"/>
        </w:numPr>
      </w:pPr>
      <w:r>
        <w:rPr/>
        <w:t xml:space="preserve">Crear una leyenda original que refleje elementos culturales y creativos propios.</w:t>
      </w:r>
    </w:p>
    <w:p>
      <w:pPr>
        <w:numPr>
          <w:ilvl w:val="0"/>
          <w:numId w:val="1"/>
        </w:numPr>
      </w:pPr>
      <w:r>
        <w:rPr/>
        <w:t xml:space="preserve">Presentar y explicar su leyenda utilizando habilidades de comunicación oral y escrita.</w:t>
      </w:r>
    </w:p>
    <w:p>
      <w:pPr>
        <w:numPr>
          <w:ilvl w:val="0"/>
          <w:numId w:val="1"/>
        </w:numPr>
      </w:pPr>
      <w:r>
        <w:rPr/>
        <w:t xml:space="preserve">Colaborar efectivamente en equipo durante el desarrollo del proyecto, mostrando respeto y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y cuentos impresos de leyendas seleccionadas (mínimo 3 diferentes).</w:t>
      </w:r>
    </w:p>
    <w:p>
      <w:pPr>
        <w:numPr>
          <w:ilvl w:val="0"/>
          <w:numId w:val="2"/>
        </w:numPr>
      </w:pPr>
      <w:r>
        <w:rPr/>
        <w:t xml:space="preserve">Cartulinas, hojas blancas, colores, marcadores y lápices para elaboración de textos y dibujos.</w:t>
      </w:r>
    </w:p>
    <w:p>
      <w:pPr>
        <w:numPr>
          <w:ilvl w:val="0"/>
          <w:numId w:val="2"/>
        </w:numPr>
      </w:pPr>
      <w:r>
        <w:rPr/>
        <w:t xml:space="preserve">Dispositivo digital con acceso a videos cortos sobre leyendas (tablet o computadora).</w:t>
      </w:r>
    </w:p>
    <w:p>
      <w:pPr>
        <w:numPr>
          <w:ilvl w:val="0"/>
          <w:numId w:val="2"/>
        </w:numPr>
      </w:pPr>
      <w:r>
        <w:rPr/>
        <w:t xml:space="preserve">Grabadora o teléfono móvil para grabar presentaciones orales.</w:t>
      </w:r>
    </w:p>
    <w:p>
      <w:pPr>
        <w:numPr>
          <w:ilvl w:val="0"/>
          <w:numId w:val="2"/>
        </w:numPr>
      </w:pPr>
      <w:r>
        <w:rPr/>
        <w:t xml:space="preserve">Hojas de trabajo impresas con preguntas guía y organizadores gráficos.</w:t>
      </w:r>
    </w:p>
    <w:p>
      <w:pPr>
        <w:numPr>
          <w:ilvl w:val="0"/>
          <w:numId w:val="2"/>
        </w:numPr>
      </w:pPr>
      <w:r>
        <w:rPr/>
        <w:t xml:space="preserve">Pizarra y plumones para notas y esquemas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leer textos cortos y comprender ideas principales.</w:t>
      </w:r>
    </w:p>
    <w:p>
      <w:pPr>
        <w:numPr>
          <w:ilvl w:val="0"/>
          <w:numId w:val="3"/>
        </w:numPr>
      </w:pPr>
      <w:r>
        <w:rPr/>
        <w:t xml:space="preserve">Experiencia previa con narraciones orales o cuentos en el aula o en casa.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en grupo.</w:t>
      </w:r>
    </w:p>
    <w:p>
      <w:pPr>
        <w:numPr>
          <w:ilvl w:val="0"/>
          <w:numId w:val="3"/>
        </w:numPr>
      </w:pPr>
      <w:r>
        <w:rPr/>
        <w:t xml:space="preserve">Conocimiento general del entorno cultural y familiar propio.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es una leyenda
Fase de Inicio
Tiempo estimado: 10 minutos
Propósito de la sesión:
Conocer qué es una leyenda, diferenciarla de otros tipos de relatos y entender su importancia cultural.
Activación de conocimientos previos:
Docente: Muestra imágenes y pregunta: "¿Han escuchado alguna historia que les hayan contado sus abuelos o familiares que explique algo mágico o especial de un lugar?"
Estudiantes: Comparten brevemente ejemplos de historias o cuentos que conocen.
Motivación y enganche:
Docente: Cuenta una leyenda corta y atractiva (por ejemplo, la leyenda del "Nahual") con expresión animada para despertar interés.
Estudiantes: Escuchan con atención y muestran curiosidad.
Contextualización:
Docente: Explica que las leyendas nos ayudan a entender cómo las personas en distintos lugares cuentan historias para explicar el mundo, la naturaleza y sus tradiciones.
Estudiantes: Relacionan la idea con historias que han escuchado en casa o en la comunidad.
Fase de Desarrollo
Tiempo estimado: 45 minutos
Presentación del contenido:
El docente presenta de forma dialogada las características de una leyenda usando ejemplos y preguntas que guían la reflexión.
Actividad 1: Identificando características de una leyenda
Objetivo: Identificar características principales de las leyendas.
Instrucciones:
Docente: Reparte un texto corto de una leyenda sencilla. Lee en voz alta partes clave y pregunta: "¿Qué cosas mágicas o especiales aparecen?", "¿Qué nos quiere contar esta historia?".
Estudiantes: Subrayan palabras o frases que les parezcan importantes o mágicas y discuten en grupos pequeños.
Luego, en plenaria comentan qué características encontraron (por ejemplo, que habla de un héroe, un misterio, o un lugar especial).
Organización: Individual para lectura, luego grupos de 3-4 para discusión, y plenaria.
Producto: Lista corta de características anotadas en hoja.
Tiempo: 20 minutos.
Rol docente: Orienta preguntas, escucha comentarios, hace conexiones con características propias de leyendas.
Actividad 2: Video y debate sobre leyendas
Objetivo: Reconocer el valor cultural y tradicional de las leyendas.
Instrucciones:
Docente: Muestra un video corto (3-4 minutos) sobre una leyenda local o popular.
Estudiantes: Observan atentamente y luego responden preguntas: "¿Qué aprendieron?", "¿Por qué creen que es importante contar estas historias?".
Discusión en parejas y después con toda la clase.
Organización: Plenaria y parejas.
Producto: Respuestas orales y notas en cuaderno.
Tiempo: 25 minutos.
Rol docente: Facilita la discusión, motiva a expresar opiniones y relaciona con experiencias personales.
Diferenciación:
Para estudiantes que terminan rápido: Proponer que dibujen una escena de la leyenda leída.
Para estudiantes que requieren apoyo: Lectura compartida con el docente o compañero, con preguntas guía simplificadas.
Transición: El docente conecta el aprendizaje con la siguiente sesión diciendo: "Mañana aprenderemos a investigar más leyendas y a crear nuestras propias historias mágicas."
Fase de Cierre
Tiempo estimado: 5 minutos
Síntesis:
Los estudiantes completan un organizador gráfico con las características de la leyenda y una idea principal que recuerden.
Reflexión metacognitiva:
¿Qué es una leyenda?
¿Por qué crees que las personas cuentan leyendas?
¿Qué parte de la leyenda te gustó más y por qué?
Retroalimentación:
El docente revisa los organizadores, da comentarios positivos y aclara dudas.
Transferencia:
Se invita a los estudiantes a preguntar en casa por leyendas familiares para compartir en la siguiente sesión.
Tarea o reto:
Traer una leyenda o cuento que hayan escuchado en familia o en la comunidad.
Sesión 2: Explorando leyendas de nuestra comunidad
Fase de Inicio
Tiempo estimado: 10 minutos
Propósito de la sesión:
Recordar la sesión anterior y preparar a los estudiantes para investigar y compartir leyendas locales o familiares.
Activación de conocimientos previos:
Docente: Pregunta a los estudiantes: "¿Quién trajo alguna leyenda o historia de su familia? ¿Quién quiere compartirla?"
Estudiantes: Comparten brevemente lo que trajeron o recuerdan.
Motivación y enganche:
Docente: Explica que hoy serán "exploradores de leyendas" para descubrir historias especiales de su entorno.
Estudiantes: Muestran entusiasmo y se preparan para la actividad.
Contextualización:
Docente: Relaciona la actividad con la importancia de conocer y preservar las tradiciones de su comunidad.
Estudiantes: Asocian el aprendizaje con sus hogares y cultura familiar.
Fase de Desarrollo
Tiempo estimado: 45 minutos
Presentación del contenido:
Los estudiantes investigan leyendas usando recursos impresos y orales, y preparan una breve exposición.
Actividad 1: Trabajo en equipo para investigar leyendas
Objetivo: Investigar información sobre leyendas locales o familiares.
Instrucciones:
Docente: Forma grupos de 3-4 estudiantes y entrega textos y hojas de trabajo con preguntas guía (¿Dónde sucede la leyenda? ¿Qué personajes tiene? ¿Qué enseña?).
Estudiantes: Leen, discuten y responden preguntas en equipo, preparando una breve presentación.
Organización: Grupos de 3-4.
Producto: Hoja con respuestas y plan de presentación.
Tiempo: 30 minutos.
Rol docente: Supervisa, apoya con preguntas para profundizar y motiva la colaboración.
Actividad 2: Exposición grupal de leyendas
Objetivo: Comunicar oralmente lo investigado.
Instrucciones:
Docente: Invita a cada grupo a contar su leyenda en 3-4 minutos, usando dibujos o notas.
Estudiantes: Presentan su leyenda y responden preguntas de sus compañeros.
Organización: Plenaria.
Producto: Presentación oral y visual.
Tiempo: 15 minutos.
Rol docente: Facilita el turno, fomenta preguntas y destaca aspectos positivos.
Diferenciación:
Para quienes terminan antes: Elaborar una pregunta para hacer a otro grupo.
Para quienes necesitan apoyo: Asistencia del docente para organizar ideas y practicar la exposición.
Transición: El docente anticipa: "En la próxima sesión empezaremos a crear nuestras propias leyendas para compartirlas con todos."
Fase de Cierre
Tiempo estimado: 5 minutos
Síntesis:
Cada estudiante dice en voz alta una nueva palabra o idea que aprendió sobre las leyendas.
Reflexión metacognitiva:
¿Qué aprendí hoy sobre las leyendas de mi comunidad?
¿Cómo me sentí trabajando en equipo para investigar?
¿Qué me gustaría contar en mi propia leyenda?
Retroalimentación:
El docente comenta sobre las presentaciones y anima a seguir explorando leyendas.
Transferencia:
Invita a pensar en ideas para la leyenda que crearán próximamente.
Tarea o reto:
Pensar en un personaje o lugar especial para su leyenda personal.
Sesión 3: Creando nuestra propia leyenda (Parte 1)
Fase de Inicio
Tiempo estimado: 10 minutos
Propósito de la sesión:
Recordar lo aprendido y comenzar a imaginar y planear una leyenda original.
Activación de conocimientos previos:
Docente: Pregunta: "¿Qué elementos tiene una leyenda? ¿Qué personajes y lugares podríamos elegir para nuestra historia?"
Estudiantes: Responden y comparten ideas en plenaria.
Motivación y enganche:
Docente: Muestra un ejemplo breve de leyenda inventada para inspirar.
Estudiantes: Escuchan atentos y se animan a crear.
Contextualización:
Docente: Explica que crearán leyendas como verdaderos narradores que cuentan historias mágicas.
Estudiantes: Se preparan mentalmente para imaginar y escribir.
Fase de Desarrollo
Tiempo estimado: 45 minutos
Presentación del contenido:
Guía para estructurar una leyenda: inicio, desarrollo, desenlace, personajes, escenario y mensaje.
Actividad 1: Lluvia de ideas y planificación
Objetivo: Planificar la leyenda propia identificando sus elementos.
Instrucciones:
Docente: Entrega una hoja con organizador gráfico para planificar la leyenda: título, personajes, lugar, problema, solución y moraleja.
Estudiantes: Trabajan individualmente o en parejas para completar el organizador.
Organización: Individual o parejas.
Producto: Organizador gráfico con ideas para la leyenda.
Tiempo: 30 minutos.
Rol docente: Apoya con preguntas: "¿Quién es el héroe?", "¿Qué problema enfrenta?", "¿Qué enseñanza quieres compartir?"
Actividad 2: Compartiendo planes
Objetivo: Practicar la comunicación oral y recibir retroalimentación.
Instrucciones:
Docente: Invita a algunos estudiantes a compartir su plan con la clase.
Estudiantes: Presentan y escuchan comentarios respetuosos.
Organización: Plenaria.
Producto: Presentación oral breve.
Tiempo: 15 minutos.
Rol docente: Da retroalimentación positiva y sugerencias para mejorar.
Diferenciación:
Para estudiantes avanzados: Añadir detalles o ilustraciones al plan.
Para estudiantes con dificultades: Trabajar con el docente en preguntas para facilitar la organización de ideas.
Transición: El docente anuncia que en la siguiente sesión empezarán a redactar y dibujar sus leyendas.
Fase de Cierre
Tiempo estimado: 5 minutos
Síntesis:
Resumen oral: Cada estudiante dice en una frase qué quiere contar en su leyenda.
Reflexión metacognitiva:
¿Qué parte de la leyenda ya tengo clara?
¿Qué me gustaría mejorar o agregar?
¿Cómo me sentí trabajando en mi historia?
Retroalimentación:
El docente valora el esfuerzo y anima a continuar.
Transferencia:
Invita a pensar en dibujos o detalles para la próxima sesión.
Tarea o reto:
Practicar contar su leyenda a un familiar o amigo.
Sesión 4: Creando nuestra propia leyenda (Parte 2)
Fase de Inicio
Tiempo estimado: 10 minutos
Propósito de la sesión:
Revisar la planificación y comenzar a redactar y dibujar la leyenda.
Activación de conocimientos previos:
Docente: Pregunta: "¿Quién recuerda qué partes tiene una leyenda? ¿Qué vamos a hacer hoy?"
Estudiantes: Responden y expresan expectativas.
Motivación y enganche:
Docente: Muestra ejemplos de ilustraciones en libros de leyendas para inspirar.
Estudiantes: Observan y comentan.
Contextualización:
Docente: Explica que crearán textos y dibujos para contar sus historias completas.
Estudiantes: Se preparan para escribir y dibujar con entusiasmo.
Fase de Desarrollo
Tiempo estimado: 45 minutos
Presentación del contenido:
Apoyo para redactar textos claros y acompañar con dibujos que enriquezcan la leyenda.
Actividad 1: Redacción de la leyenda
Objetivo: Escribir la leyenda usando la planificación.
Instrucciones:
Docente: Entrega hojas para escribir y guía con ejemplos de frases para comenzar y conectar ideas.
Estudiantes: Redactan su leyenda usando sus planes, con apoyo si es necesario.
Organización: Individual.
Producto: Texto escrito de la leyenda.
Tiempo: 30 minutos.
Rol docente: Acompaña, corrige suavemente y motiva la creatividad.
Actividad 2: Ilustración de la leyenda
Objetivo: Representar visualmente la leyenda.
Instrucciones:
Docente: Proporciona materiales para dibujo.
Estudiantes: Dibujan escenas, personajes o lugares importantes de su historia.
Organización: Individual.
Producto: Ilustraciones en la misma hoja o cartulina.
Tiempo: 15 minutos.
Rol docente: Estimula la expresión artística y relaciona dibujos con el texto.
Diferenciación:
Para estudiantes avanzados: Añadir detalles o diálogo en la historia.
Para estudiantes con dificultades: Dictar la leyenda al docente o compañero para que la escriban.
Transición: El docente indica que en la próxima sesión practicarán para presentar sus leyendas.
Fase de Cierre
Tiempo estimado: 5 minutos
Síntesis:
Cada estudiante muestra un fragmento de su texto o dibujo y explica qué parte representa.
Reflexión metacognitiva:
¿Qué parte escribí con más facilidad?
¿Qué dibujo me gustó hacer y por qué?
¿Qué me gustaría mejorar antes de contar mi leyenda?
Retroalimentación:
Comentarios individuales y grupales valorando el esfuerzo y la creatividad.
Transferencia:
Invita a pensar en cómo contarán su leyenda para que otros la entiendan bien.
Tarea o reto:
Practicar contar la leyenda en voz alta en casa.
Sesión 5: Preparando la presentación de nuestras leyendas
Fase de Inicio
Tiempo estimado: 10 minutos
Propósito de la sesión:
Preparar habilidades para presentar la leyenda en público con claridad y confianza.
Activación de conocimientos previos:
Docente: Pregunta: "¿Cómo podemos contar una historia para que todos nos entiendan y se interesen?"
Estudiantes: Comparten ideas sobre hablar claro, usar gestos, mirar a los compañeros.
Motivación y enganche:
Docente: Cuenta una anécdota divertida sobre contar historias y cómo hacerlo mejor.
Estudiantes: Se ríen y se animan.
Contextualización:
Docente: Explica que practicarán para que su presentación sea exitosa y disfrutable para todos.
Estudiantes: Entienden la importancia de practicar.
Fase de Desarrollo
Tiempo estimado: 45 minutos
Actividad 1: Práctica en parejas
Objetivo: Mejorar la expresión oral y la confianza al contar la leyenda.
Instrucciones:
Docente: Organiza a los estudiantes en parejas para que se cuenten mutuamente su leyenda.
Estudiantes: Cuentan y escuchan con atención, luego dan comentarios positivos.
Organización: Parejas.
Producto: Práctica oral y retroalimentación entre pares.
Tiempo: 25 minutos.
Rol docente: Observa, da sugerencias y ayuda a superar nervios.
Actividad 2: Ensayo general
Objetivo: Ensayar presentación para el día siguiente.
Instrucciones:
Docente: Invita a varios estudiantes a practicar frente a pequeño grupo o toda la clase.
Estudiantes: Presentan y reciben aplausos y sugerencias.
Organización: Grupos pequeños o plenaria.
Producto: Ensayo de presentación oral.
Tiempo: 20 minutos.
Rol docente: Fomenta la confianza y da retroalimentación constructiva.
Diferenciación:
Para estudiantes tímidos: Ensayar frente a un adulto o amigo cercano primero.
Para estudiantes con más facilidad: Ayudar a compañeros que tengan dudas.
Transición: El docente recuerda que la próxima sesión será la presentación oficial de las leyendas.
Fase de Cierre
Tiempo estimado: 5 minutos
Síntesis:
Compartir en voz alta qué aprendieron sobre contar historias.
Reflexión metacognitiva:
¿Qué me ayudó a sentirme más seguro para contar mi leyenda?
¿Qué puedo hacer para mejorar mi presentación?
¿Cómo me sentí al escuchar a mis compañeros?
Retroalimentación:
El docente valora el empeño y anima a continuar practicando.
Transferencia:
Invita a que preparen con cariño sus presentaciones para la próxima sesión.
Tarea o reto:
Practicar la presentación en casa nuevamente.
Sesión 6: Presentación y celebración de nuestras leyendas
Fase de Inicio
Tiempo estimado: 10 minutos
Propósito de la sesión:
Recibir con entusiasmo a los estudiantes para compartir sus leyendas y celebrar su aprendizaje.
Activación de conocimientos previos:
Docente: Breve repaso de las características de la leyenda y consejos para la presentación.
Estudiantes: Escuchan y se preparan mentalmente.
Motivación y enganche:
Docente: Comenta: "Hoy todos seremos narradores y exploradores de historias mágicas."
Estudiantes: Se muestran emocionados y listos.
Contextualización:
Docente: Explica que compartirán sus leyendas para que todos las conozcan y aprendan de ellas.
Estudiantes: Preparan sus materiales para la presentación.
Fase de Desarrollo
Tiempo estimado: 45 minutos
Actividad: Presentación final de leyendas
Objetivo: Comunicar la leyenda creada usando expresión oral y apoyo visual.
Instrucciones:
Docente: Organiza el espacio para que cada estudiante o pareja presente su leyenda ante la clase.
Estudiantes: Presentan su leyenda, muestran sus ilustraciones y responden preguntas breves.
Organización: Plenaria.
Producto: Presentación oral y visual de la leyenda.
Tiempo: 45 minutos (dependiendo del número de estudiantes, ajustar el tiempo por presentación).
Rol docente: Escucha atentamente, registra observaciones para evaluación y motiva a los estudiantes.
Fase de Cierre
Tiempo estimado: 5 minutos
Síntesis:
Realizar un círculo de palabras para que cada estudiante diga una palabra que describa su experiencia.
Reflexión metacognitiva:
¿Qué aprendí al crear y contar mi leyenda?
¿Qué fue lo más divertido o difícil de este proyecto?
¿Cómo puedo usar lo que aprendí en otras actividades?
Retroalimentación:
El docente felicita a todos, destaca fortalezas y anima a seguir valorando las historias y tradiciones.
Transferencia:
Invita a compartir las leyendas en casa y continuar explorando historias de su comunidad.
Tarea o reto:
Invitar a contar una leyenda a un familiar o amigo y preguntar qué les pareció.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sobre narraciones e historias.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5, mediante observación de actividades, discusiones, planificaciones y prácticas orales.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Sesión 6, presentación final de la leyenda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las características principales de una leyenda (Objetivo 1).</w:t>
      </w:r>
    </w:p>
    <w:p>
      <w:pPr>
        <w:numPr>
          <w:ilvl w:val="0"/>
          <w:numId w:val="5"/>
        </w:numPr>
      </w:pPr>
      <w:r>
        <w:rPr/>
        <w:t xml:space="preserve">Investiga y recopila información relevante sobre leyendas locales o familiares (Objetivo 2).</w:t>
      </w:r>
    </w:p>
    <w:p>
      <w:pPr>
        <w:numPr>
          <w:ilvl w:val="0"/>
          <w:numId w:val="5"/>
        </w:numPr>
      </w:pPr>
      <w:r>
        <w:rPr/>
        <w:t xml:space="preserve">Crea una leyenda original con estructura clara y elementos culturales (Objetivo 3).</w:t>
      </w:r>
    </w:p>
    <w:p>
      <w:pPr>
        <w:numPr>
          <w:ilvl w:val="0"/>
          <w:numId w:val="5"/>
        </w:numPr>
      </w:pPr>
      <w:r>
        <w:rPr/>
        <w:t xml:space="preserve">Presenta la leyenda con expresión oral clara y apoyo visual (Objetivo 4).</w:t>
      </w:r>
    </w:p>
    <w:p>
      <w:pPr>
        <w:numPr>
          <w:ilvl w:val="0"/>
          <w:numId w:val="5"/>
        </w:numPr>
      </w:pPr>
      <w:r>
        <w:rPr/>
        <w:t xml:space="preserve">Participa activamente y respeta en el trabajo colaborativo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identificar características en textos y presentaciones.</w:t>
      </w:r>
    </w:p>
    <w:p>
      <w:pPr>
        <w:numPr>
          <w:ilvl w:val="0"/>
          <w:numId w:val="6"/>
        </w:numPr>
      </w:pPr>
      <w:r>
        <w:rPr/>
        <w:t xml:space="preserve">Rúbrica para evaluar la creación de la leyenda (estructura, creatividad, vocabulario).</w:t>
      </w:r>
    </w:p>
    <w:p>
      <w:pPr>
        <w:numPr>
          <w:ilvl w:val="0"/>
          <w:numId w:val="6"/>
        </w:numPr>
      </w:pPr>
      <w:r>
        <w:rPr/>
        <w:t xml:space="preserve">Observación directa durante actividades grupales y exposiciones.</w:t>
      </w:r>
    </w:p>
    <w:p>
      <w:pPr>
        <w:numPr>
          <w:ilvl w:val="0"/>
          <w:numId w:val="6"/>
        </w:numPr>
      </w:pPr>
      <w:r>
        <w:rPr/>
        <w:t xml:space="preserve">Portafolio con organizadores gráficos, textos y dibujos.</w:t>
      </w:r>
    </w:p>
    <w:p>
      <w:pPr>
        <w:numPr>
          <w:ilvl w:val="0"/>
          <w:numId w:val="6"/>
        </w:numPr>
      </w:pPr>
      <w:r>
        <w:rPr/>
        <w:t xml:space="preserve">Autoevaluación y coevaluación mediante preguntas guiadas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Lista con características de leyendas identificadas.</w:t>
      </w:r>
    </w:p>
    <w:p>
      <w:pPr>
        <w:numPr>
          <w:ilvl w:val="0"/>
          <w:numId w:val="7"/>
        </w:numPr>
      </w:pPr>
      <w:r>
        <w:rPr/>
        <w:t xml:space="preserve">Hojas de investigación y respuestas en equipo.</w:t>
      </w:r>
    </w:p>
    <w:p>
      <w:pPr>
        <w:numPr>
          <w:ilvl w:val="0"/>
          <w:numId w:val="7"/>
        </w:numPr>
      </w:pPr>
      <w:r>
        <w:rPr/>
        <w:t xml:space="preserve">Texto escrito y dibujos de la leyenda creada.</w:t>
      </w:r>
    </w:p>
    <w:p>
      <w:pPr>
        <w:numPr>
          <w:ilvl w:val="0"/>
          <w:numId w:val="7"/>
        </w:numPr>
      </w:pPr>
      <w:r>
        <w:rPr/>
        <w:t xml:space="preserve">Presentación oral documentada y observada.</w:t>
      </w:r>
    </w:p>
    <w:p>
      <w:pPr>
        <w:numPr>
          <w:ilvl w:val="0"/>
          <w:numId w:val="7"/>
        </w:numPr>
      </w:pPr>
      <w:r>
        <w:rPr/>
        <w:t xml:space="preserve">Participación y colaboración registradas en observaciones.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688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090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25C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021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A64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99E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E8F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2026-09-26T02:20:54-05:00</dcterms:created>
  <dcterms:modified xsi:type="dcterms:W3CDTF">2026-09-26T02:20:54-05:00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