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Figuras Geométricas con Ortografía Divertida!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las figuras geométricas básicas mientras refuerzan la ortografía correcta de sus nombres. A través de actividades lúdicas y participativas, los alumnos aprenderán a identificar figuras como el círculo, el triángulo, el cuadrado y el rectángulo, y practicarán la escritura correcta de estas palabras, fortaleciendo así tanto sus habilidades visuales como lingüísticas.</w:t>
      </w:r>
    </w:p>
    <w:p>
      <w:pPr/>
      <w:r>
        <w:rPr/>
        <w:t xml:space="preserve">El aprendizaje de las figuras geométricas es fundamental porque está presente en el entorno cotidiano, desde la arquitectura hasta los juguetes, y el dominio de su ortografía contribuye a una comunicación más clara y efectiva. Al integrar la ortografía con figuras geométricas, se promueve un aprendizaje significativo y contextualizado que conecta las matemáticas y el lenguaje, facilitando que los estudiantes apliquen lo aprendido en su vida diaria y en futuras experiencias académicas.</w:t>
      </w:r>
    </w:p>
    <w:p>
      <w:pPr/>
      <w:r>
        <w:rPr/>
        <w:t xml:space="preserve">Este plan está diseñado bajo el enfoque del Diseño Universal para el Aprendizaje, ofreciendo múltiples medios para representar la información, expresar conocimientos y mantener la motivación, atendiendo la diversidad que existe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con precisión las figuras geométricas básicas: círculo, triángulo, cuadrado y rectángulo.</w:t>
      </w:r>
    </w:p>
    <w:p>
      <w:pPr>
        <w:numPr>
          <w:ilvl w:val="0"/>
          <w:numId w:val="1"/>
        </w:numPr>
      </w:pPr>
      <w:r>
        <w:rPr/>
        <w:t xml:space="preserve">Escribir correctamente las palabras que nombran las figuras geométricas, aplicando reglas ortográficas básicas.</w:t>
      </w:r>
    </w:p>
    <w:p>
      <w:pPr>
        <w:numPr>
          <w:ilvl w:val="0"/>
          <w:numId w:val="1"/>
        </w:numPr>
      </w:pPr>
      <w:r>
        <w:rPr/>
        <w:t xml:space="preserve">Relacionar las figuras geométricas con objetos y situaciones cotidianas para contextualizar el aprendizaje.</w:t>
      </w:r>
    </w:p>
    <w:p>
      <w:pPr>
        <w:numPr>
          <w:ilvl w:val="0"/>
          <w:numId w:val="1"/>
        </w:numPr>
      </w:pPr>
      <w:r>
        <w:rPr/>
        <w:t xml:space="preserve">Crear un mural colectivo que represente las figuras geométricas y sus nombres correctamente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4, una para cada figura geométrica)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Plantillas recortables de figuras geométricas</w:t>
      </w:r>
    </w:p>
    <w:p>
      <w:pPr>
        <w:numPr>
          <w:ilvl w:val="0"/>
          <w:numId w:val="2"/>
        </w:numPr>
      </w:pPr>
      <w:r>
        <w:rPr/>
        <w:t xml:space="preserve">Tarjetas con los nombres de las figuras geométricas (con y sin errores ortográficos)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Audio con pronunciación clara de las palabras</w:t>
      </w:r>
    </w:p>
    <w:p>
      <w:pPr>
        <w:numPr>
          <w:ilvl w:val="0"/>
          <w:numId w:val="2"/>
        </w:numPr>
      </w:pPr>
      <w:r>
        <w:rPr/>
        <w:t xml:space="preserve">Hojas blancas para escritura</w:t>
      </w:r>
    </w:p>
    <w:p>
      <w:pPr>
        <w:numPr>
          <w:ilvl w:val="0"/>
          <w:numId w:val="2"/>
        </w:numPr>
      </w:pPr>
      <w:r>
        <w:rPr/>
        <w:t xml:space="preserve">Reglas y tijeras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del alfabeto.</w:t>
      </w:r>
    </w:p>
    <w:p>
      <w:pPr>
        <w:numPr>
          <w:ilvl w:val="0"/>
          <w:numId w:val="3"/>
        </w:numPr>
      </w:pPr>
      <w:r>
        <w:rPr/>
        <w:t xml:space="preserve">Habilidades motoras para recortar y escribir.</w:t>
      </w:r>
    </w:p>
    <w:p>
      <w:pPr>
        <w:numPr>
          <w:ilvl w:val="0"/>
          <w:numId w:val="3"/>
        </w:numPr>
      </w:pPr>
      <w:r>
        <w:rPr/>
        <w:t xml:space="preserve">Experiencia previa con figuras básicas a través de actividades de exploración visual o manipulativa.</w:t>
      </w:r>
    </w:p>
    <w:p>
      <w:pPr>
        <w:numPr>
          <w:ilvl w:val="0"/>
          <w:numId w:val="3"/>
        </w:numPr>
      </w:pPr>
      <w:r>
        <w:rPr/>
        <w:t xml:space="preserve">Conocimiento inicial sobre la importancia de escribir palabras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reconocer figuras geométricas y a escribir correctamente sus nombres para usarlos en la vida diaria, mostrando imágenes y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dibujos grandes de un círculo, un triángulo, un cuadrado y un rectángulo y pregunta: “¿Quién puede decirme qué figuras ven aquí? ¿Dónde las hemos visto 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dando ejemplos de objetos que tienen esas formas.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el triángulo es la figura más fuerte para construir puentes y edificios? ¡Hoy vamos a descubrir más secretos de estas figuras y a escribir sus nombres sin errores!”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sorprendidos e interesados.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escuela, en casa y en juegos usamos estas figuras todo el tiempo, y que escribir bien sus nombres ayuda a entendernos mejor y a compartir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si lo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las figuras geométricas en objetos reales y destaca sus nombres con letra visible y correcta ortografía. Luego, en la pizarra, escribe cada palabra lentamente, señalando cada letra y resaltando sonidos y reglas ortográficas simples (ejemplo: “triángulo” tiene tilde porque es palabra esdrújula).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repitiendo los nombres de las figuras en voz alta.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Juego de tarjetas “¿Está bien escrito?”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los nombres de las figuras geométricas.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nombres de figuras, algunas con errores ortográficos y otras correctas. Explica: “Vamos a formar dos grupos. Cada grupo revisará sus tarjetas y decidirá si la palabra está bien escrita o no. Si está mal, la corregirán juntos.”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o grupos pequeños, leen las tarjetas, discuten y corrigen las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corregidas con la ortografía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pregunta “¿Por qué creen que esta palabra lleva tilde aquí?” o “¿Qué sonido escuchamos al principio de la palabra?” para guiar la corrección.</w:t>
      </w:r>
    </w:p>
    <w:p>
      <w:pPr/>
      <w:r>
        <w:rPr>
          <w:b w:val="1"/>
          <w:bCs w:val="1"/>
        </w:rPr>
        <w:t xml:space="preserve">Actividad 2: Creación del mural de figuras y nombres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figuras con su nombre escrito correctamente y crear un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cartulinas, marcadores y plantillas para que cada grupo trace y recorte una figura geométrica y escriba su nombre correctamente debajo.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crear la figura, decorarla y escribir su nombre con la ortografía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con figuras geométricas y sus nombres escritos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 correcta, corrige errores, fomenta la colaboración y pregunta “¿Qué aprendimos sobre la palabra triángulo?” para reforzar el aprendizaje.</w:t>
      </w:r>
    </w:p>
    <w:p>
      <w:pPr/>
      <w:r>
        <w:rPr>
          <w:b w:val="1"/>
          <w:bCs w:val="1"/>
        </w:rPr>
        <w:t xml:space="preserve">Actividad 3: Dictado con apoyo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correcta de los nombres de las figuras geométricas.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una figura y dicta su nombre lentamente, solicitando que los estudiantes escriban la palabra en su cuaderno. Repite para cada figura.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observan la figura y escriben la palabra.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Cuaderno con palabras escritas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las escrituras, identifica errores frecuentes para corregir al grupo o individualmente.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sencillas que incluyan el nombre de la figura geométrica, usando la palabra escrita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de sílabas para formar la palabra, usar apoyo visual adicional y repetir el dictado con mayor lentitud y énfasis en sonidos.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 aprendido en la anterior. Por ejemplo, después del juego de tarjetas dice: “Ahora que sabemos cómo se escriben bien las palabras, vamos a crear un mural para mostrarlo a todos.” Luego, antes del dictado, comenta: “Con nuestro mural listo, vamos a practicar la escritura para recordar siempre cómo se escriben estas palabras.”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juntos elaboren un "mapa mental" en la pizarra, escribiendo los nombres de las figuras y dibujándolas alrededor. Los invita a decir en voz alta una regla ortográfica que aprendieron o un dato curioso sobre alguna figura.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aportando ideas y dibujando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preguntas:</w:t>
      </w:r>
    </w:p>
    <w:p>
      <w:pPr>
        <w:numPr>
          <w:ilvl w:val="0"/>
          <w:numId w:val="8"/>
        </w:numPr>
      </w:pPr>
      <w:r>
        <w:rPr/>
        <w:t xml:space="preserve">¿Cuál figura geométrica fue tu favorita y cómo se escribe?</w:t>
      </w:r>
    </w:p>
    <w:p>
      <w:pPr>
        <w:numPr>
          <w:ilvl w:val="0"/>
          <w:numId w:val="8"/>
        </w:numPr>
      </w:pPr>
      <w:r>
        <w:rPr/>
        <w:t xml:space="preserve">¿Qué reglas de ortografía recuerdas para escribir correctamente las palabras de las figuras?</w:t>
      </w:r>
    </w:p>
    <w:p>
      <w:pPr>
        <w:numPr>
          <w:ilvl w:val="0"/>
          <w:numId w:val="8"/>
        </w:numPr>
      </w:pPr>
      <w:r>
        <w:rPr/>
        <w:t xml:space="preserve">¿Dónde crees que puedes usar estas palabras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logros, corrige dudas específicas, felicita el trabajo en equipo y la ortografía correcta, y ofrece ejemplos positivos de las producciones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sobre figuras geométricas y su uso en la escritura y en problemas matemáticos, animándolos a observar a su alrededor las figuras y sus nombres en casa o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objetos con formas geométricas y escriban sus nombres correctamente para compartirlos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 sobre figuras; formativa durante las actividades del desarrollo con observación y corrección; sumativa al cierre mediante el mural, el dictado y la participación en 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al menos tres figuras geométricas básicas.</w:t>
      </w:r>
    </w:p>
    <w:p>
      <w:pPr>
        <w:numPr>
          <w:ilvl w:val="0"/>
          <w:numId w:val="9"/>
        </w:numPr>
      </w:pPr>
      <w:r>
        <w:rPr/>
        <w:t xml:space="preserve">Escribe correctamente el nombre de las figuras, aplicando reglas ortográficas simples (uso de tilde, separación de sílabas).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individuales, demostrando comprensión del contenido.</w:t>
      </w:r>
    </w:p>
    <w:p>
      <w:pPr>
        <w:numPr>
          <w:ilvl w:val="0"/>
          <w:numId w:val="9"/>
        </w:numPr>
      </w:pPr>
      <w:r>
        <w:rPr/>
        <w:t xml:space="preserve">Relaciona las figuras geométricas con objetos cotidianos y comunica esta relación.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corrección ortográfica en el dictado y mural.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la participación y comprensión en el mapa mental.</w:t>
      </w:r>
    </w:p>
    <w:p>
      <w:pPr>
        <w:numPr>
          <w:ilvl w:val="0"/>
          <w:numId w:val="10"/>
        </w:numPr>
      </w:pPr>
      <w:r>
        <w:rPr/>
        <w:t xml:space="preserve">Autoevaluación oral al responder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corregidas y bien escritas en la actividad de juego.</w:t>
      </w:r>
    </w:p>
    <w:p>
      <w:pPr>
        <w:numPr>
          <w:ilvl w:val="0"/>
          <w:numId w:val="11"/>
        </w:numPr>
      </w:pPr>
      <w:r>
        <w:rPr/>
        <w:t xml:space="preserve">Mural con figuras y nombres escritos correctamente.</w:t>
      </w:r>
    </w:p>
    <w:p>
      <w:pPr>
        <w:numPr>
          <w:ilvl w:val="0"/>
          <w:numId w:val="11"/>
        </w:numPr>
      </w:pPr>
      <w:r>
        <w:rPr/>
        <w:t xml:space="preserve">Palabras escritas en el dictado individual.</w:t>
      </w:r>
    </w:p>
    <w:p>
      <w:pPr>
        <w:numPr>
          <w:ilvl w:val="0"/>
          <w:numId w:val="11"/>
        </w:numPr>
      </w:pPr>
      <w:r>
        <w:rPr/>
        <w:t xml:space="preserve">Contribuciones al mapa mental y respuestas en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6B4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8A0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DAC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DD0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9AA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A07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CDC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BC7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072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D08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E45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2026-09-26T02:21:04-05:00</dcterms:created>
  <dcterms:modified xsi:type="dcterms:W3CDTF">2026-09-26T02:21:04-05:00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