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Universo Invisible: Descubre el Mundo de las Células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el fascinante mundo de las células a través de la metodología de Aprendizaje Basado en Problemas (ABP). Los estudiantes aprenderán qué son las células, sus estructuras principales y funciones, y por qué son la base de toda vida. La relevancia del tema se destaca al conectar el conocimiento celular con situaciones cotidianas, como la salud, la nutrición y el funcionamiento de su propio cuerpo. Utilizando problemas reales y simulados, los estudiantes desarrollarán pensamiento crítico y habilidades para investigar, analizar y comunicar información científica. Este enfoque activo les permitirá construir su conocimiento de manera significativa, fomentando su curiosidad y autonomía. Además, al comprender la célula, podrán apreciar mejor la ciencia detrás de la biología y la importancia de cuidar su salud y el ambiente, fortaleciendo su formación integral y preparación para estudios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estructuras y funciones de la célula animal y vegetal.</w:t>
      </w:r>
    </w:p>
    <w:p>
      <w:pPr>
        <w:numPr>
          <w:ilvl w:val="0"/>
          <w:numId w:val="1"/>
        </w:numPr>
      </w:pPr>
      <w:r>
        <w:rPr/>
        <w:t xml:space="preserve">Comparar las diferencias y similitudes entre células animales y vegetales.</w:t>
      </w:r>
    </w:p>
    <w:p>
      <w:pPr>
        <w:numPr>
          <w:ilvl w:val="0"/>
          <w:numId w:val="1"/>
        </w:numPr>
      </w:pPr>
      <w:r>
        <w:rPr/>
        <w:t xml:space="preserve">Investigar y resolver un problema relacionado con el funcionamiento celular en situaciones cotidianas.</w:t>
      </w:r>
    </w:p>
    <w:p>
      <w:pPr>
        <w:numPr>
          <w:ilvl w:val="0"/>
          <w:numId w:val="1"/>
        </w:numPr>
      </w:pPr>
      <w:r>
        <w:rPr/>
        <w:t xml:space="preserve">Crear modelos o representaciones que expliquen la organización celular.</w:t>
      </w:r>
    </w:p>
    <w:p>
      <w:pPr>
        <w:numPr>
          <w:ilvl w:val="0"/>
          <w:numId w:val="1"/>
        </w:numPr>
      </w:pPr>
      <w:r>
        <w:rPr/>
        <w:t xml:space="preserve">Argumentar la importancia de las células en la salud y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Microscopios (1 por cada 3-4 estudiantes)</w:t>
      </w:r>
    </w:p>
    <w:p>
      <w:pPr>
        <w:numPr>
          <w:ilvl w:val="0"/>
          <w:numId w:val="2"/>
        </w:numPr>
      </w:pPr>
      <w:r>
        <w:rPr/>
        <w:t xml:space="preserve">Preparados de células animales y vegetales para microscopio</w:t>
      </w:r>
    </w:p>
    <w:p>
      <w:pPr>
        <w:numPr>
          <w:ilvl w:val="0"/>
          <w:numId w:val="2"/>
        </w:numPr>
      </w:pPr>
      <w:r>
        <w:rPr/>
        <w:t xml:space="preserve">Computadoras o tabletas con acceso a internet</w:t>
      </w:r>
    </w:p>
    <w:p>
      <w:pPr>
        <w:numPr>
          <w:ilvl w:val="0"/>
          <w:numId w:val="2"/>
        </w:numPr>
      </w:pPr>
      <w:r>
        <w:rPr/>
        <w:t xml:space="preserve">Video corto explicativo sobre células (3-5 minutos)</w:t>
      </w:r>
    </w:p>
    <w:p>
      <w:pPr>
        <w:numPr>
          <w:ilvl w:val="0"/>
          <w:numId w:val="2"/>
        </w:numPr>
      </w:pPr>
      <w:r>
        <w:rPr/>
        <w:t xml:space="preserve">Cartulinas, marcadores, plastilina o materiales para maquetas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esquemas de células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y pantalla</w:t>
      </w:r>
    </w:p>
    <w:p>
      <w:pPr>
        <w:numPr>
          <w:ilvl w:val="0"/>
          <w:numId w:val="2"/>
        </w:numPr>
      </w:pPr>
      <w:r>
        <w:rPr/>
        <w:t xml:space="preserve">Plantillas para organizadores gráficos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usar instrumentos simples como el microscopio.</w:t>
      </w:r>
    </w:p>
    <w:p>
      <w:pPr>
        <w:numPr>
          <w:ilvl w:val="0"/>
          <w:numId w:val="3"/>
        </w:numPr>
      </w:pPr>
      <w:r>
        <w:rPr/>
        <w:t xml:space="preserve">Experiencia previa en observación y registro de datos en clase de ciencias.</w:t>
      </w:r>
    </w:p>
    <w:p>
      <w:pPr>
        <w:numPr>
          <w:ilvl w:val="0"/>
          <w:numId w:val="3"/>
        </w:numPr>
      </w:pPr>
      <w:r>
        <w:rPr/>
        <w:t xml:space="preserve">Conceptos elementales de estructuras biológicas vistos en niveles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Inmersión y Exploración Inicial del Mundo CelularFase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las células, motivarlos y activar sus conocimientos previos para prepararlos para el trabajo con problemas reales relacionados con las células.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creen que es lo más pequeño que forma a todos los seres vivos? ¿Han escuchado hablar de la célula? ¿Para qué creen que sirve?”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brevemente sus ideas en hojas.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en su cuerpo hay aproximadamente 37 billones de células trabajando sin parar para mantenerlos vivos? ¡Y cada una tiene una función especial!”</w:t>
      </w:r>
    </w:p>
    <w:p>
      <w:pPr>
        <w:numPr>
          <w:ilvl w:val="0"/>
          <w:numId w:val="5"/>
        </w:numPr>
      </w:pPr>
      <w:r>
        <w:rPr/>
        <w:t xml:space="preserve">Reproduce un video corto y atractivo sobre células (3 minutos) para despertar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entender las células es entender cómo funciona nuestro cuerpo y la naturaleza, conectando con la salud, la alimentación y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ejemplos de su vida cotidiana donde las células están involucradas (por ejemplo, cómo se curan las heridas).</w:t>
      </w:r>
    </w:p>
    <w:p>
      <w:pPr/>
      <w:r>
        <w:rPr>
          <w:b w:val="1"/>
          <w:bCs w:val="1"/>
        </w:rPr>
        <w:t xml:space="preserve">Cierre de la fase: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resolviendo un problema relacionado con las células usando diferentes herramientas y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problema detonador para el ABP: “Imagina que eres un científico que debe explicar a un grupo de niños cómo funciona una célula y por qué es importante cuidarlas. ¿Cómo lo harías?”</w:t>
      </w:r>
    </w:p>
    <w:p>
      <w:pPr/>
      <w:r>
        <w:rPr>
          <w:b w:val="1"/>
          <w:bCs w:val="1"/>
        </w:rPr>
        <w:t xml:space="preserve">Actividad 1: Observando células bajo el microscopio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estructuras básicas de células animales y vegetales.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organiza a los estudiantes en grupos de 3-4.</w:t>
      </w:r>
    </w:p>
    <w:p>
      <w:pPr>
        <w:numPr>
          <w:ilvl w:val="1"/>
          <w:numId w:val="7"/>
        </w:numPr>
      </w:pPr>
      <w:r>
        <w:rPr/>
        <w:t xml:space="preserve">Entrega microscopios y preparados de células animales y vegetales.</w:t>
      </w:r>
    </w:p>
    <w:p>
      <w:pPr>
        <w:numPr>
          <w:ilvl w:val="1"/>
          <w:numId w:val="7"/>
        </w:numPr>
      </w:pPr>
      <w:r>
        <w:rPr/>
        <w:t xml:space="preserve">Guía paso a paso para observar las muestras, identificar partes visibles y registrar observaciones en su hoja de trabajo.</w:t>
      </w:r>
    </w:p>
    <w:p>
      <w:pPr>
        <w:numPr>
          <w:ilvl w:val="1"/>
          <w:numId w:val="7"/>
        </w:numPr>
      </w:pPr>
      <w:r>
        <w:rPr/>
        <w:t xml:space="preserve">Pregunta guía para discusión en grupo: “¿Qué diferencias y similitudes observan entre las células animales y vegetales?”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primeras comparaciones escritas.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profundizar la observación, apoya con el manejo del microscopio y fomenta la discusión.</w:t>
      </w:r>
    </w:p>
    <w:p>
      <w:pPr/>
      <w:r>
        <w:rPr>
          <w:b w:val="1"/>
          <w:bCs w:val="1"/>
        </w:rPr>
        <w:t xml:space="preserve">Actividad 2: Construyendo un modelo celular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que explique la organización celular y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elige entre construir una maqueta de célula animal o vegetal con materiales proporcionados (plastilina, cartulina, marcadores).</w:t>
      </w:r>
    </w:p>
    <w:p>
      <w:pPr>
        <w:numPr>
          <w:ilvl w:val="1"/>
          <w:numId w:val="8"/>
        </w:numPr>
      </w:pPr>
      <w:r>
        <w:rPr/>
        <w:t xml:space="preserve">Identifican y colocan las partes principales (membrana, núcleo, citoplasma, cloroplastos, etc.).</w:t>
      </w:r>
    </w:p>
    <w:p>
      <w:pPr>
        <w:numPr>
          <w:ilvl w:val="1"/>
          <w:numId w:val="8"/>
        </w:numPr>
      </w:pPr>
      <w:r>
        <w:rPr/>
        <w:t xml:space="preserve">Preparan una breve explicación para presentar su modelo al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célula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ofrece recursos, fomenta la creatividad y verifica comprensión.</w:t>
      </w:r>
    </w:p>
    <w:p>
      <w:pPr/>
      <w:r>
        <w:rPr>
          <w:b w:val="1"/>
          <w:bCs w:val="1"/>
        </w:rPr>
        <w:t xml:space="preserve">Actividad 3: Debate y reflexión sobre la importancia de las células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las células en la vida diaria.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plantea preguntas: “¿Qué pasaría si nuestras células no funcionan bien? ¿Cómo afecta nuestra salud? ¿Por qué es importante cuidarlas?”</w:t>
      </w:r>
    </w:p>
    <w:p>
      <w:pPr>
        <w:numPr>
          <w:ilvl w:val="1"/>
          <w:numId w:val="9"/>
        </w:numPr>
      </w:pPr>
      <w:r>
        <w:rPr/>
        <w:t xml:space="preserve">Los estudiantes discuten en plenaria y anotan ideas en un organizador gráfico preparado.</w:t>
      </w:r>
    </w:p>
    <w:p>
      <w:pPr>
        <w:numPr>
          <w:ilvl w:val="1"/>
          <w:numId w:val="9"/>
        </w:numPr>
      </w:pPr>
      <w:r>
        <w:rPr/>
        <w:t xml:space="preserve">Se registra en la pizarra las ideas clave para construir una conclusión en conjunto.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colectivo con ideas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hace preguntas para profundizar y guía la construcción del organizador gráfico.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 dato curioso adicional sobre células y compartirlo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apoyo del docente o asistente en la observación y construcción del modelo, con instrucciones claras y apoyos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observación microscópica con la construcción del modelo, explicando que entender lo pequeño ayuda a crear representaciones visibles que facilitan el aprendizaje. Luego, enlaza la importancia de conocer las células con el debate para reflexionar sobre su relevancia en la vida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aprendidas sobre las células.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parejas y luego algunas tarjetas se leen en plenaria para construir una síntesis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 de las células me pareció más interesante y por qué?</w:t>
      </w:r>
    </w:p>
    <w:p>
      <w:pPr>
        <w:numPr>
          <w:ilvl w:val="0"/>
          <w:numId w:val="12"/>
        </w:numPr>
      </w:pPr>
      <w:r>
        <w:rPr/>
        <w:t xml:space="preserve">¿Cómo me ayudaron las actividades a entender mejor qué es una célula?</w:t>
      </w:r>
    </w:p>
    <w:p>
      <w:pPr>
        <w:numPr>
          <w:ilvl w:val="0"/>
          <w:numId w:val="12"/>
        </w:numPr>
      </w:pPr>
      <w:r>
        <w:rPr/>
        <w:t xml:space="preserve">¿Qué me gustaría investigar o aprender sobre las células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los productos entregados, destaca aprendizajes y señala aspectos a reforzar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 profundizará en cómo las células trabajan juntas para formar tejidos y órganos, preparando el terreno para entender organismos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un ejemplo de cómo las células afectan la salud (por ejemplo, la función de las células en la defensa contra enfermedades) y traer una pregunta o comentario para la siguiente clase.</w:t>
      </w:r>
    </w:p>
    <w:p>
      <w:pPr/>
      <w:r>
        <w:rPr/>
        <w:t xml:space="preserve">Sesión 2: Profundizando en la Vida Celular y su OrganizaciónFase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lo aprendido en la sesión anterior, presentar el objetivo de profundización y preparar a los estudiantes para nuevas actividades en torno a la organización celular y su función.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dinámica de preguntas rápidas tipo “¿Verdadero o falso?” sobre conceptos clave de células y modelos construidos.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tarjetas o señalando con la mano.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“Ahora que saben qué es una célula, ¿cómo creen que muchas células trabajan juntas para que podamos movernos, respirar o pensar?”</w:t>
      </w:r>
    </w:p>
    <w:p>
      <w:pPr>
        <w:numPr>
          <w:ilvl w:val="0"/>
          <w:numId w:val="14"/>
        </w:numPr>
      </w:pPr>
      <w:r>
        <w:rPr/>
        <w:t xml:space="preserve">Usa imágenes y videos cortos para despertar interés en la organización celular en tejidos y órganos.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el conocimiento con la vida diaria y la importancia médica, como entender enfermedades que afectan células específicas.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nuevo problema: “Un paciente tiene problemas para sanar una herida, ¿qué papel podrían tener las células para ayudarlo? Investiguen y expliquen cómo las células trabajan juntas para sanar y mantener nuestro cuerpo.”</w:t>
      </w:r>
    </w:p>
    <w:p>
      <w:pPr/>
      <w:r>
        <w:rPr>
          <w:b w:val="1"/>
          <w:bCs w:val="1"/>
        </w:rPr>
        <w:t xml:space="preserve">Actividad 1: Investigación guiada sobre tejidos y función celular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las células se organizan en tejidos y colaboran en funciones biológicas.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usan computadoras/tabletas para investigar qué son los tejidos, tipos principales y su función.</w:t>
      </w:r>
    </w:p>
    <w:p>
      <w:pPr>
        <w:numPr>
          <w:ilvl w:val="1"/>
          <w:numId w:val="15"/>
        </w:numPr>
      </w:pPr>
      <w:r>
        <w:rPr/>
        <w:t xml:space="preserve">Responden en su hoja de trabajo: “¿Cómo ayudan las células a sanar heridas?”</w:t>
      </w:r>
    </w:p>
    <w:p>
      <w:pPr>
        <w:numPr>
          <w:ilvl w:val="1"/>
          <w:numId w:val="15"/>
        </w:numPr>
      </w:pPr>
      <w:r>
        <w:rPr/>
        <w:t xml:space="preserve">Preparan un pequeño informe o presentación para compartir sus hallazgos.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o presentación digital.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 de información, sugiere fuentes confiables, fomenta el trabajo en equipo y supervisa el avance.</w:t>
      </w:r>
    </w:p>
    <w:p>
      <w:pPr/>
      <w:r>
        <w:rPr>
          <w:b w:val="1"/>
          <w:bCs w:val="1"/>
        </w:rPr>
        <w:t xml:space="preserve">Actividad 2: Simulación de trabajo celular en la cicatrización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trabajo coordinado de células en procesos biológicos.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asigna roles a los estudiantes que representan tipos de células involucradas en la cicatrización (por ejemplo, células de la piel, células inmunitarias, fibroblastos).</w:t>
      </w:r>
    </w:p>
    <w:p>
      <w:pPr>
        <w:numPr>
          <w:ilvl w:val="1"/>
          <w:numId w:val="16"/>
        </w:numPr>
      </w:pPr>
      <w:r>
        <w:rPr/>
        <w:t xml:space="preserve">Simulan en el aula el proceso de reparación de una herida, explicando su función y colaboración.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Simulación y explicación oral del proceso.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corrige conceptos y motiva la participación activa.</w:t>
      </w:r>
    </w:p>
    <w:p>
      <w:pPr/>
      <w:r>
        <w:rPr>
          <w:b w:val="1"/>
          <w:bCs w:val="1"/>
        </w:rPr>
        <w:t xml:space="preserve">Actividad 3: Elaboración de un mapa mental colectivo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Integrar y sintetizar aprendizajes sobre células, tejidos y funciones.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plenaria, con ayuda del docente, los estudiantes aportan ideas para construir un mapa mental en la pizarra que ilustre la relación entre células, tejidos y la función en el cuerpo.</w:t>
      </w:r>
    </w:p>
    <w:p>
      <w:pPr>
        <w:numPr>
          <w:ilvl w:val="1"/>
          <w:numId w:val="17"/>
        </w:numPr>
      </w:pPr>
      <w:r>
        <w:rPr/>
        <w:t xml:space="preserve">Se usan colores y símbolos para facilitar la comprensión.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toda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Guía la construcción del mapa, fomenta aportes y organiza la información.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preguntas para un quiz sobre células y tejidos para compartir con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Recibir guía personalizada para la investigación y apoyo en la simulación con instrucciones claras y roles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vincula los resultados de la investigación con la simulación para demostrar la aplicación práctica del conocimiento, y luego conecta la simulación con la síntesis final en el mapa mental.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complete un “ticket de salida” con las siguientes consignas:</w:t>
      </w:r>
    </w:p>
    <w:p>
      <w:pPr>
        <w:numPr>
          <w:ilvl w:val="1"/>
          <w:numId w:val="19"/>
        </w:numPr>
      </w:pPr>
      <w:r>
        <w:rPr/>
        <w:t xml:space="preserve">Una cosa que aprendí hoy sobre las células y tejidos.</w:t>
      </w:r>
    </w:p>
    <w:p>
      <w:pPr>
        <w:numPr>
          <w:ilvl w:val="1"/>
          <w:numId w:val="19"/>
        </w:numPr>
      </w:pPr>
      <w:r>
        <w:rPr/>
        <w:t xml:space="preserve">Una pregunta que aún tengo.</w:t>
      </w:r>
    </w:p>
    <w:p>
      <w:pPr>
        <w:numPr>
          <w:ilvl w:val="1"/>
          <w:numId w:val="19"/>
        </w:numPr>
      </w:pPr>
      <w:r>
        <w:rPr/>
        <w:t xml:space="preserve">Una forma en que puedo aplicar este conocimiento en mi vida diaria.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me ayudó la simulación a entender el trabajo de las células?</w:t>
      </w:r>
    </w:p>
    <w:p>
      <w:pPr>
        <w:numPr>
          <w:ilvl w:val="0"/>
          <w:numId w:val="20"/>
        </w:numPr>
      </w:pPr>
      <w:r>
        <w:rPr/>
        <w:t xml:space="preserve">¿Qué relación encuentro entre las células y mi salud personal?</w:t>
      </w:r>
    </w:p>
    <w:p>
      <w:pPr>
        <w:numPr>
          <w:ilvl w:val="0"/>
          <w:numId w:val="20"/>
        </w:numPr>
      </w:pPr>
      <w:r>
        <w:rPr/>
        <w:t xml:space="preserve">¿Qué tema me gustaría explorar más a fondo sobre biología celular?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y ofrece comentarios orales destacando avances, aclarando dudas frecuentes y motivando a continuar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su entorno y pensar cómo el conocimiento de las células puede ayudar a entender problemas de salud o ambientales, preparando para futuras unidades sobre organismos y ecosistemas.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pequeña presentación o cartel explicando la importancia de las células y tejidos para la salud, que será expuesto en la siguiente clase o en un evento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activadoras para conocer conocimientos previos.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(observación en microscopio, construcción de modelos, investigación, simulaciones) con retroalimentación continua.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mediante productos finales (modelos, informes, mapas mentales, presentaciones)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las estructuras principales de células animales y vegetales (Objetivo 1).</w:t>
      </w:r>
    </w:p>
    <w:p>
      <w:pPr>
        <w:numPr>
          <w:ilvl w:val="0"/>
          <w:numId w:val="22"/>
        </w:numPr>
      </w:pPr>
      <w:r>
        <w:rPr/>
        <w:t xml:space="preserve">Compara y distingue características entre células animales y vegetales (Objetivo 2).</w:t>
      </w:r>
    </w:p>
    <w:p>
      <w:pPr>
        <w:numPr>
          <w:ilvl w:val="0"/>
          <w:numId w:val="22"/>
        </w:numPr>
      </w:pPr>
      <w:r>
        <w:rPr/>
        <w:t xml:space="preserve">Demuestra capacidad para investigar y explicar funciones celulares en situaciones reales (Objetivo 3).</w:t>
      </w:r>
    </w:p>
    <w:p>
      <w:pPr>
        <w:numPr>
          <w:ilvl w:val="0"/>
          <w:numId w:val="22"/>
        </w:numPr>
      </w:pPr>
      <w:r>
        <w:rPr/>
        <w:t xml:space="preserve">Construye representaciones claras y creativas de la organización celular (Objetivo 4).</w:t>
      </w:r>
    </w:p>
    <w:p>
      <w:pPr>
        <w:numPr>
          <w:ilvl w:val="0"/>
          <w:numId w:val="22"/>
        </w:numPr>
      </w:pPr>
      <w:r>
        <w:rPr/>
        <w:t xml:space="preserve">Argumenta la importancia de las células en la vida y la salud con fundamentos científicos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participación, uso de microscopio y trabajo en equipo.</w:t>
      </w:r>
    </w:p>
    <w:p>
      <w:pPr>
        <w:numPr>
          <w:ilvl w:val="0"/>
          <w:numId w:val="23"/>
        </w:numPr>
      </w:pPr>
      <w:r>
        <w:rPr/>
        <w:t xml:space="preserve">Rúbrica para evaluar modelos, informes y presentaciones según claridad, precisión y creatividad.</w:t>
      </w:r>
    </w:p>
    <w:p>
      <w:pPr>
        <w:numPr>
          <w:ilvl w:val="0"/>
          <w:numId w:val="23"/>
        </w:numPr>
      </w:pPr>
      <w:r>
        <w:rPr/>
        <w:t xml:space="preserve">Observación directa durante simulaciones y debates.</w:t>
      </w:r>
    </w:p>
    <w:p>
      <w:pPr>
        <w:numPr>
          <w:ilvl w:val="0"/>
          <w:numId w:val="23"/>
        </w:numPr>
      </w:pPr>
      <w:r>
        <w:rPr/>
        <w:t xml:space="preserve">Portafolio con registros de actividades y productos.</w:t>
      </w:r>
    </w:p>
    <w:p>
      <w:pPr>
        <w:numPr>
          <w:ilvl w:val="0"/>
          <w:numId w:val="23"/>
        </w:numPr>
      </w:pPr>
      <w:r>
        <w:rPr/>
        <w:t xml:space="preserve">Autoevaluación mediante reflexión y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Registros escritos de observaciones microscópicas y comparaciones.</w:t>
      </w:r>
    </w:p>
    <w:p>
      <w:pPr>
        <w:numPr>
          <w:ilvl w:val="0"/>
          <w:numId w:val="24"/>
        </w:numPr>
      </w:pPr>
      <w:r>
        <w:rPr/>
        <w:t xml:space="preserve">Modelos físicos de células y explicaciones orales.</w:t>
      </w:r>
    </w:p>
    <w:p>
      <w:pPr>
        <w:numPr>
          <w:ilvl w:val="0"/>
          <w:numId w:val="24"/>
        </w:numPr>
      </w:pPr>
      <w:r>
        <w:rPr/>
        <w:t xml:space="preserve">Informes de investigación sobre tejidos y funciones celulares.</w:t>
      </w:r>
    </w:p>
    <w:p>
      <w:pPr>
        <w:numPr>
          <w:ilvl w:val="0"/>
          <w:numId w:val="24"/>
        </w:numPr>
      </w:pPr>
      <w:r>
        <w:rPr/>
        <w:t xml:space="preserve">Participación y desempeño en simulaciones y debates.</w:t>
      </w:r>
    </w:p>
    <w:p>
      <w:pPr>
        <w:numPr>
          <w:ilvl w:val="0"/>
          <w:numId w:val="24"/>
        </w:numPr>
      </w:pPr>
      <w:r>
        <w:rPr/>
        <w:t xml:space="preserve">Mapas mentales colectivos y tickets de salida con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393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6DB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F37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482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C75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0A6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003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426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5B5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881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752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1A5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72E4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42A0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0A8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5002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9744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7B83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6D35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E467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4E37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17BA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F905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C726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2026-09-25T20:43:35-05:00</dcterms:created>
  <dcterms:modified xsi:type="dcterms:W3CDTF">2026-09-25T20:43:35-05:00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