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Potenciando tu Emprendimiento: Marketing Digital e Inteligencia Artificial para Mujeres Líderes</w:t></w:r></w:p><w:p/><w:p><w:pPr/><w:r><w:rPr><w:color w:val="666666"/><w:sz w:val="20"/><w:szCs w:val="20"/><w:i w:val="1"/><w:iCs w:val="1"/></w:rPr><w:t xml:space="preserve">Economía, Administración & Contaduría | Marketing y publicidad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mujeres emprendedoras con habilidades digitales avanzadas, interesadas en aprovechar estrategias de marketing digital e inteligencia artificial para potenciar sus proyectos de vida y alcanzar autonomía económica. A través de una sesión intensiva de 3 horas, las participantes explorarán conceptos avanzados y aplicados de marketing digital, herramientas de IA relevantes para sus emprendimientos, y desarrollarán un plan estratégico personalizado que les permita generar ingresos y diversificar sus fuentes laborales. La relevancia radica en conectar tecnologías emergentes con el contexto real y profesional de cada mujer, maximizando el impacto de sus habilidades y conocimientos previos. Al finalizar, cada participante habrá diseñado un producto tangible que evidencia el uso estratégico de IA en su proyecto, impulsando su crecimiento y sostenibilidad en el mercado actual.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las oportunidades y aplicaciones de la inteligencia artificial en el marketing digital para emprendimientos femeninos.</w:t></w:r></w:p><w:p><w:pPr><w:numPr><w:ilvl w:val="0"/><w:numId w:val="1"/></w:numPr></w:pPr><w:r><w:rPr/><w:t xml:space="preserve">Diseñar una estrategia avanzada de marketing digital personalizada que incorpore herramientas de IA para potenciar su proyecto.</w:t></w:r></w:p><w:p><w:pPr><w:numPr><w:ilvl w:val="0"/><w:numId w:val="1"/></w:numPr></w:pPr><w:r><w:rPr/><w:t xml:space="preserve">Crear un prototipo o plan de acción tangible que permita generar ingresos utilizando IA como herramienta laboral.</w:t></w:r></w:p><w:p><w:pPr><w:numPr><w:ilvl w:val="0"/><w:numId w:val="1"/></w:numPr></w:pPr><w:r><w:rPr/><w:t xml:space="preserve">Evaluar críticamente las ventajas y retos de implementar IA en sus negocios y empleos alternos.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 o laptop con acceso a internet (1 por participante o por pareja)</w:t></w:r></w:p><w:p><w:pPr><w:numPr><w:ilvl w:val="0"/><w:numId w:val="2"/></w:numPr></w:pPr><w:r><w:rPr/><w:t xml:space="preserve">Proyector y pantalla para presentación multimedia</w:t></w:r></w:p><w:p><w:pPr><w:numPr><w:ilvl w:val="0"/><w:numId w:val="2"/></w:numPr></w:pPr><w:r><w:rPr/><w:t xml:space="preserve">Presentación digital preparada (PowerPoint o Google Slides)</w:t></w:r></w:p><w:p><w:pPr><w:numPr><w:ilvl w:val="0"/><w:numId w:val="2"/></w:numPr></w:pPr><w:r><w:rPr/><w:t xml:space="preserve">Acceso a plataformas digitales de IA para marketing (ej. Canva IA, ChatGPT, Google Analytics, HubSpot)</w:t></w:r></w:p><w:p><w:pPr><w:numPr><w:ilvl w:val="0"/><w:numId w:val="2"/></w:numPr></w:pPr><w:r><w:rPr/><w:t xml:space="preserve">Material impreso: guías rápidas de uso de herramientas de IA y marketing digital (22 copias)</w:t></w:r></w:p><w:p><w:pPr><w:numPr><w:ilvl w:val="0"/><w:numId w:val="2"/></w:numPr></w:pPr><w:r><w:rPr/><w:t xml:space="preserve">Cuaderno o dispositivo para tomar notas</w:t></w:r></w:p><w:p><w:pPr><w:numPr><w:ilvl w:val="0"/><w:numId w:val="2"/></w:numPr></w:pPr><w:r><w:rPr/><w:t xml:space="preserve">Plantillas para diseño de estrategias de marketing (formato digital y físico)</w:t></w:r></w:p><w:p><w:pPr><w:numPr><w:ilvl w:val="0"/><w:numId w:val="2"/></w:numPr></w:pPr><w:r><w:rPr/><w:t xml:space="preserve">Marcadores, pizarras blancas o flipcharts para trabajo colaborativo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y habilidades digitales en el manejo de herramientas tecnológicas.</w:t></w:r></w:p><w:p><w:pPr><w:numPr><w:ilvl w:val="0"/><w:numId w:val="3"/></w:numPr></w:pPr><w:r><w:rPr/><w:t xml:space="preserve">Experiencia previa en emprendimientos o interés activo en desarrollar proyectos personales.</w:t></w:r></w:p><w:p><w:pPr><w:numPr><w:ilvl w:val="0"/><w:numId w:val="3"/></w:numPr></w:pPr><w:r><w:rPr/><w:t xml:space="preserve">Familiaridad con conceptos elementales de marketing y publicidad.</w:t></w:r></w:p><w:p><w:pPr><w:numPr><w:ilvl w:val="0"/><w:numId w:val="3"/></w:numPr></w:pPr><w:r><w:rPr/><w:t xml:space="preserve">Habilidades interpersonales para trabajo colaborativo y comunicación efectiva.</w:t></w:r></w:p><w:p><w:pPr><w:numPr><w:ilvl w:val="0"/><w:numId w:val="3"/></w:numPr></w:pPr><w:r><w:rPr/><w:t xml:space="preserve">Disposición para uso y experimentación con herramientas de inteligencia artificial.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30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esta sesión explorarán cómo la inteligencia artificial puede ser una aliada estratégica para potenciar sus emprendimientos mediante el marketing digital, con el fin de generar ingresos y ampliar sus oportunidades laborales.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Presenta un breve caso real de una emprendedora que usó IA para mejorar sus ventas online y pregunta: "¿Qué herramientas digitales han utilizado en sus proyectos? ¿Han considerado la IA como un recurso para innovar en su emprendimiento?"</w:t></w:r></w:p><w:p><w:pPr/><w:r><w:rPr><w:b w:val="1"/><w:bCs w:val="1"/></w:rPr><w:t xml:space="preserve">Estudiantes:</w:t></w:r><w:r><w:rPr/><w:t xml:space="preserve"> Responden en una ronda abierta, compartiendo sus experiencias y expectativas.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Comparte un dato impactante: "El 80% de las empresas que integran IA en su marketing digital reportan un aumento significativo en ingresos en menos de 6 meses". Invita a reflexionar sobre el potencial que esto representa para cada una.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sus realidades: "Ustedes, como mujeres profesionales con múltiples talentos y habilidades digitales, están en una posición privilegiada para aprovechar estas tecnologías y transformar sus vidas y las de sus comunidades".</w:t></w:r></w:p><w:p><w:pPr/><w:r><w:rPr><w:b w:val="1"/><w:bCs w:val="1"/></w:rPr><w:t xml:space="preserve">Estudiantes:</w:t></w:r><w:r><w:rPr/><w:t xml:space="preserve"> Escuchan, reflexionan y anotan sus primeras ideas o inquietudes.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110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conceptos clave sobre marketing digital avanzado y las aplicaciones prácticas de la inteligencia artificial en este campo, enfatizando herramientas accesibles y casos de éxito relevantes. La exposición es dinámica, apoyada con ejemplos visuales y preguntas para promover la participación.</w:t></w:r></w:p><w:p><w:pPr/><w:r><w:rPr><w:b w:val="1"/><w:bCs w:val="1"/></w:rPr><w:t xml:space="preserve">Actividad 1: Mapeo de oportunidades con IA</w:t></w:r></w:p><w:p><w:pPr><w:numPr><w:ilvl w:val="0"/><w:numId w:val="4"/></w:numPr></w:pPr><w:r><w:rPr><w:b w:val="1"/><w:bCs w:val="1"/></w:rPr><w:t xml:space="preserve">Objetivo:</w:t></w:r><w:r><w:rPr/><w:t xml:space="preserve"> Analizar las oportunidades y aplicaciones de la IA en sus emprendimientos.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Formar grupos de 4 participantes.</w:t></w:r></w:p><w:p><w:pPr><w:numPr><w:ilvl w:val="1"/><w:numId w:val="4"/></w:numPr></w:pPr><w:r><w:rPr/><w:t xml:space="preserve">Cada grupo identifica en su contexto de emprendimiento cuáles áreas del marketing digital podrían optimizar con IA (ej. creación de contenido, segmentación de audiencia, análisis de datos).</w:t></w:r></w:p><w:p><w:pPr><w:numPr><w:ilvl w:val="1"/><w:numId w:val="4"/></w:numPr></w:pPr><w:r><w:rPr/><w:t xml:space="preserve">Usan una plantilla para mapear estas oportunidades.</w:t></w:r></w:p><w:p><w:pPr><w:numPr><w:ilvl w:val="0"/><w:numId w:val="4"/></w:numPr></w:pPr><w:r><w:rPr><w:b w:val="1"/><w:bCs w:val="1"/></w:rPr><w:t xml:space="preserve">Organización:</w:t></w:r><w:r><w:rPr/><w:t xml:space="preserve"> Grupos de 4</w:t></w:r></w:p><w:p><w:pPr><w:numPr><w:ilvl w:val="0"/><w:numId w:val="4"/></w:numPr></w:pPr><w:r><w:rPr><w:b w:val="1"/><w:bCs w:val="1"/></w:rPr><w:t xml:space="preserve">Producto:</w:t></w:r><w:r><w:rPr/><w:t xml:space="preserve"> Mapa de oportunidades impreso o digital.</w:t></w:r></w:p><w:p><w:pPr><w:numPr><w:ilvl w:val="0"/><w:numId w:val="4"/></w:numPr></w:pPr><w:r><w:rPr><w:b w:val="1"/><w:bCs w:val="1"/></w:rPr><w:t xml:space="preserve">Tiempo:</w:t></w:r><w:r><w:rPr/><w:t xml:space="preserve"> 30 minutos</w:t></w:r></w:p><w:p><w:pPr><w:numPr><w:ilvl w:val="0"/><w:numId w:val="4"/></w:numPr></w:pPr><w:r><w:rPr><w:b w:val="1"/><w:bCs w:val="1"/></w:rPr><w:t xml:space="preserve">Rol docente:</w:t></w:r><w:r><w:rPr/><w:t xml:space="preserve"> Circula entre grupos, formula preguntas que profundicen el análisis como "¿Qué impacto tendría esta mejora en sus ingresos?" o "¿Qué herramientas de IA conocen para esta área?".</w:t></w:r></w:p><w:p><w:pPr/><w:r><w:rPr><w:b w:val="1"/><w:bCs w:val="1"/></w:rPr><w:t xml:space="preserve">Actividad 2: Diseño de estrategia digital avanzada con IA</w:t></w:r></w:p><w:p><w:pPr><w:numPr><w:ilvl w:val="0"/><w:numId w:val="5"/></w:numPr></w:pPr><w:r><w:rPr><w:b w:val="1"/><w:bCs w:val="1"/></w:rPr><w:t xml:space="preserve">Objetivo:</w:t></w:r><w:r><w:rPr/><w:t xml:space="preserve"> Diseñar una estrategia avanzada personalizada que incorpore IA.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Cada participante individualmente selecciona un área prioritaria de su emprendimiento.</w:t></w:r></w:p><w:p><w:pPr><w:numPr><w:ilvl w:val="1"/><w:numId w:val="5"/></w:numPr></w:pPr><w:r><w:rPr/><w:t xml:space="preserve">Usando la plantilla proporcionada, diseña un plan de marketing digital que integre al menos dos herramientas de IA (por ejemplo, chatbots, generación automática de contenido, análisis predictivo).</w:t></w:r></w:p><w:p><w:pPr><w:numPr><w:ilvl w:val="0"/><w:numId w:val="5"/></w:numPr></w:pPr><w:r><w:rPr><w:b w:val="1"/><w:bCs w:val="1"/></w:rPr><w:t xml:space="preserve">Organización:</w:t></w:r><w:r><w:rPr/><w:t xml:space="preserve"> Individual</w:t></w:r></w:p><w:p><w:pPr><w:numPr><w:ilvl w:val="0"/><w:numId w:val="5"/></w:numPr></w:pPr><w:r><w:rPr><w:b w:val="1"/><w:bCs w:val="1"/></w:rPr><w:t xml:space="preserve">Producto:</w:t></w:r><w:r><w:rPr/><w:t xml:space="preserve"> Plan de estrategia digital con IA.</w:t></w:r></w:p><w:p><w:pPr><w:numPr><w:ilvl w:val="0"/><w:numId w:val="5"/></w:numPr></w:pPr><w:r><w:rPr><w:b w:val="1"/><w:bCs w:val="1"/></w:rPr><w:t xml:space="preserve">Tiempo:</w:t></w:r><w:r><w:rPr/><w:t xml:space="preserve"> 40 minutos</w:t></w:r></w:p><w:p><w:pPr><w:numPr><w:ilvl w:val="0"/><w:numId w:val="5"/></w:numPr></w:pPr><w:r><w:rPr><w:b w:val="1"/><w:bCs w:val="1"/></w:rPr><w:t xml:space="preserve">Rol docente:</w:t></w:r><w:r><w:rPr/><w:t xml:space="preserve"> Brinda retroalimentación personalizada, sugiere recursos específicos y estimula el pensamiento crítico con preguntas como "¿Cómo medirás el éxito de esta estrategia?" o "¿Qué desafíos prevés en su implementación?".</w:t></w:r></w:p><w:p><w:pPr/><w:r><w:rPr><w:b w:val="1"/><w:bCs w:val="1"/></w:rPr><w:t xml:space="preserve">Actividad 3: Prototipado y simulación de aplicación práctica</w:t></w:r></w:p><w:p><w:pPr><w:numPr><w:ilvl w:val="0"/><w:numId w:val="6"/></w:numPr></w:pPr><w:r><w:rPr><w:b w:val="1"/><w:bCs w:val="1"/></w:rPr><w:t xml:space="preserve">Objetivo:</w:t></w:r><w:r><w:rPr/><w:t xml:space="preserve"> Crear un prototipo o plan de acción tangible para generar ingresos con IA.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En parejas, utilizan herramientas digitales (ej. Canva IA, ChatGPT) para crear un ejemplo concreto: un post promocional, un chatbot, un análisis de segmentación, etc.</w:t></w:r></w:p><w:p><w:pPr><w:numPr><w:ilvl w:val="1"/><w:numId w:val="6"/></w:numPr></w:pPr><w:r><w:rPr/><w:t xml:space="preserve">Simulan su aplicación y preparan una breve presentación de 3 minutos sobre el potencial impacto.</w:t></w:r></w:p><w:p><w:pPr><w:numPr><w:ilvl w:val="0"/><w:numId w:val="6"/></w:numPr></w:pPr><w:r><w:rPr><w:b w:val="1"/><w:bCs w:val="1"/></w:rPr><w:t xml:space="preserve">Organización:</w:t></w:r><w:r><w:rPr/><w:t xml:space="preserve"> Parejas</w:t></w:r></w:p><w:p><w:pPr><w:numPr><w:ilvl w:val="0"/><w:numId w:val="6"/></w:numPr></w:pPr><w:r><w:rPr><w:b w:val="1"/><w:bCs w:val="1"/></w:rPr><w:t xml:space="preserve">Producto:</w:t></w:r><w:r><w:rPr/><w:t xml:space="preserve"> Prototipo digital y presentación breve.</w:t></w:r></w:p><w:p><w:pPr><w:numPr><w:ilvl w:val="0"/><w:numId w:val="6"/></w:numPr></w:pPr><w:r><w:rPr><w:b w:val="1"/><w:bCs w:val="1"/></w:rPr><w:t xml:space="preserve">Tiempo:</w:t></w:r><w:r><w:rPr/><w:t xml:space="preserve"> 40 minutos</w:t></w:r></w:p><w:p><w:pPr><w:numPr><w:ilvl w:val="0"/><w:numId w:val="6"/></w:numPr></w:pPr><w:r><w:rPr><w:b w:val="1"/><w:bCs w:val="1"/></w:rPr><w:t xml:space="preserve">Rol docente:</w:t></w:r><w:r><w:rPr/><w:t xml:space="preserve"> Facilita acceso a herramientas, supervisa el avance, motiva la creatividad y formula preguntas para profundizar en la comprensión y aplicabilidad.</w:t></w:r></w:p><w:p><w:pPr/><w:r><w:rPr><w:b w:val="1"/><w:bCs w:val="1"/></w:rPr><w:t xml:space="preserve">Diferenciación</w:t></w:r></w:p><w:p><w:pPr><w:numPr><w:ilvl w:val="0"/><w:numId w:val="7"/></w:numPr></w:pPr><w:r><w:rPr/><w:t xml:space="preserve">Para estudiantes que terminan antes: Invitar a explorar funcionalidades adicionales de las herramientas o preparar un mini tutorial para compartir con sus compañeras.</w:t></w:r></w:p><w:p><w:pPr><w:numPr><w:ilvl w:val="0"/><w:numId w:val="7"/></w:numPr></w:pPr><w:r><w:rPr/><w:t xml:space="preserve">Para quienes requieren apoyo: Ofrecer guías paso a paso, ejemplos concretos y apoyo personalizado para diseñar su plan o prototipo.</w:t></w:r></w:p><w:p><w:pPr/><w:r><w:rPr><w:b w:val="1"/><w:bCs w:val="1"/></w:rPr><w:t xml:space="preserve">Transiciones</w:t></w:r></w:p><w:p><w:pPr/><w:r><w:rPr/><w:t xml:space="preserve">Al finalizar cada actividad, el docente hace un breve resumen, conecta el aprendizaje con la siguiente tarea y promueve preguntas que preparan a las estudiantes para el siguiente paso, manteniendo la motivación y continuidad.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40 minutos</w:t></w:r></w:p><w:p><w:pPr/><w:r><w:rPr><w:b w:val="1"/><w:bCs w:val="1"/></w:rPr><w:t xml:space="preserve">Síntesis</w:t></w:r></w:p><w:p><w:pPr/><w:r><w:rPr><w:b w:val="1"/><w:bCs w:val="1"/></w:rPr><w:t xml:space="preserve">Actividad:</w:t></w:r><w:r><w:rPr/><w:t xml:space="preserve"> Mapa mental colectivo en pizarras o flipcharts donde cada participante aporta una idea clave aprendida y cómo la aplicará en su emprendimiento.</w:t></w:r></w:p><w:p><w:pPr/><w:r><w:rPr><w:b w:val="1"/><w:bCs w:val="1"/></w:rPr><w:t xml:space="preserve">Reflexión metacognitiva</w:t></w:r></w:p><w:p><w:pPr><w:numPr><w:ilvl w:val="0"/><w:numId w:val="8"/></w:numPr></w:pPr><w:r><w:rPr/><w:t xml:space="preserve">¿Qué nuevas herramientas de IA descubrí que pueden potenciar mi proyecto?</w:t></w:r></w:p><w:p><w:pPr><w:numPr><w:ilvl w:val="0"/><w:numId w:val="8"/></w:numPr></w:pPr><w:r><w:rPr/><w:t xml:space="preserve">¿Cómo diseñé una estrategia digital diferente a las que había pensado antes?</w:t></w:r></w:p><w:p><w:pPr><w:numPr><w:ilvl w:val="0"/><w:numId w:val="8"/></w:numPr></w:pPr><w:r><w:rPr/><w:t xml:space="preserve">¿Qué desafíos considero que debo superar para implementar estas ideas y cómo planeo enfrentarlos?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Brinda comentarios inmediatos sobre la calidad y pertinencia de los prototipos y estrategias, destacando fortalezas y áreas de mejora, y reconoce el esfuerzo y creatividad de las participantes.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Invita a las estudiantes a comprometerse con un pequeño reto personal de aplicar al menos una herramienta de IA en la próxima semana y a compartir resultados en un foro virtual o encuentro futuro.</w:t></w:r></w:p><w:p><w:pPr/><w:r><w:rPr><w:b w:val="1"/><w:bCs w:val="1"/></w:rPr><w:t xml:space="preserve">Tarea o reto</w:t></w:r></w:p><w:p><w:pPr/><w:r><w:rPr/><w:t xml:space="preserve">Diseñar y publicar una campaña digital utilizando alguna herramienta de IA, documentando el proceso y resultados para luego compartir con el grupo.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la fase de inicio mediante la activación de conocimientos; formativa durante el desarrollo con retroalimentación continua; sumativa en el cierre a través de la presentación del prototipo y reflexión metacognitiva.</w:t></w:r></w:p><w:p><w:pPr/><w:r><w:rPr><w:b w:val="1"/><w:bCs w:val="1"/></w:rPr><w:t xml:space="preserve">Criterios de evaluación:</w:t></w:r></w:p><w:p><w:pPr><w:numPr><w:ilvl w:val="0"/><w:numId w:val="9"/></w:numPr></w:pPr><w:r><w:rPr/><w:t xml:space="preserve">Capacidad para identificar y analizar oportunidades de IA en marketing digital (objetivo 1).</w:t></w:r></w:p><w:p><w:pPr><w:numPr><w:ilvl w:val="0"/><w:numId w:val="9"/></w:numPr></w:pPr><w:r><w:rPr/><w:t xml:space="preserve">Creatividad y coherencia en el diseño de una estrategia digital personalizada con IA (objetivo 2).</w:t></w:r></w:p><w:p><w:pPr><w:numPr><w:ilvl w:val="0"/><w:numId w:val="9"/></w:numPr></w:pPr><w:r><w:rPr/><w:t xml:space="preserve">Desarrollo efectivo y funcional de un prototipo o plan tangible que genere ingresos (objetivo 3).</w:t></w:r></w:p><w:p><w:pPr><w:numPr><w:ilvl w:val="0"/><w:numId w:val="9"/></w:numPr></w:pPr><w:r><w:rPr/><w:t xml:space="preserve">Reflexión crítica sobre ventajas y retos de la IA en su contexto laboral o emprendedor (objetivo 4).</w:t></w:r></w:p><w:p><w:pPr/><w:r><w:rPr><w:b w:val="1"/><w:bCs w:val="1"/></w:rPr><w:t xml:space="preserve">Instrumentos sugeridos:</w:t></w:r></w:p><w:p><w:pPr><w:numPr><w:ilvl w:val="0"/><w:numId w:val="10"/></w:numPr></w:pPr><w:r><w:rPr/><w:t xml:space="preserve">Rúbrica para evaluar la estrategia digital y prototipo (claridad, innovación, aplicabilidad).</w:t></w:r></w:p><w:p><w:pPr><w:numPr><w:ilvl w:val="0"/><w:numId w:val="10"/></w:numPr></w:pPr><w:r><w:rPr/><w:t xml:space="preserve">Lista de cotejo para participación y aportes en actividades grupales.</w:t></w:r></w:p><w:p><w:pPr><w:numPr><w:ilvl w:val="0"/><w:numId w:val="10"/></w:numPr></w:pPr><w:r><w:rPr/><w:t xml:space="preserve">Observación directa y notas de campo durante las actividades.</w:t></w:r></w:p><w:p><w:pPr><w:numPr><w:ilvl w:val="0"/><w:numId w:val="10"/></w:numPr></w:pPr><w:r><w:rPr/><w:t xml:space="preserve">Autoevaluación y coevaluación durante la reflexión metacognitiva.</w:t></w:r></w:p><w:p><w:pPr/><w:r><w:rPr><w:b w:val="1"/><w:bCs w:val="1"/></w:rPr><w:t xml:space="preserve">Evidencias de aprendizaje:</w:t></w:r></w:p><w:p><w:pPr><w:numPr><w:ilvl w:val="0"/><w:numId w:val="11"/></w:numPr></w:pPr><w:r><w:rPr/><w:t xml:space="preserve">Mapas de oportunidades identificados en grupo.</w:t></w:r></w:p><w:p><w:pPr><w:numPr><w:ilvl w:val="0"/><w:numId w:val="11"/></w:numPr></w:pPr><w:r><w:rPr/><w:t xml:space="preserve">Planes de estrategia digital personalizados.</w:t></w:r></w:p><w:p><w:pPr><w:numPr><w:ilvl w:val="0"/><w:numId w:val="11"/></w:numPr></w:pPr><w:r><w:rPr/><w:t xml:space="preserve">Prototipos digitales presentados en parejas.</w:t></w:r></w:p><w:p><w:pPr><w:numPr><w:ilvl w:val="0"/><w:numId w:val="11"/></w:numPr></w:pPr><w:r><w:rPr/><w:t xml:space="preserve">Respuestas escritas en la reflexión metacognitiva y compromiso en el reto post-sesión.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Contextualizar</w:t></w:r></w:p><w:p><w:pPr/><w:r><w:rPr><w:b w:val="1"/><w:bCs w:val="1"/></w:rPr><w:t xml:space="preserve">Contextualización para la Fase de Inicio</w:t></w:r></w:p><w:p><w:pPr/><w:r><w:rPr/><w:t xml:space="preserve">En la actualidad, vivimos en un mundo donde la tecnología y la digitalización transforman rápidamente la manera en que emprendemos y trabajamos. Para ustedes, mujeres líderes, profesionales y con amplias habilidades digitales, esta realidad representa una oportunidad única para potenciar sus proyectos de vida y alcanzar la autonomía económica que desean.</w:t></w:r></w:p><w:p><w:pPr/><w:r><w:rPr/><w:t xml:space="preserve">Según estudios recientes, más del 70% de los emprendimientos digitales exitosos en América Latina incorporan herramientas de inteligencia artificial para optimizar sus estrategias de marketing y llegar de manera más efectiva a sus clientes. Sin embargo, muchas veces estas herramientas son subutilizadas o no se comprenden en profundidad, especialmente en entornos donde conviven múltiples responsabilidades profesionales y personales.</w:t></w:r></w:p><w:p><w:pPr/><w:r><w:rPr/><w:t xml:space="preserve">Durante esta sesión, conectaremos estos avances tecnológicos con sus propias experiencias y aspiraciones. Ustedes, que ya han trabajado en fortalecer su ser, sus talentos y vínculos, están en el momento ideal para dar un paso adelante y aprovechar el marketing digital y la inteligencia artificial como aliados estratégicos que les permitan escalar sus emprendimientos o abrir nuevas vías de ingreso complementarias.</w:t></w:r></w:p><w:p><w:pPr/><w:r><w:rPr/><w:t xml:space="preserve">Este espacio está diseñado para que, desde su realidad cotidiana y profesional, puedan visualizar cómo estas herramientas pueden transformar sus proyectos en negocios sostenibles y rentables. Además, reconoceremos que detrás de cada emprendimiento hay una historia de resiliencia, creatividad y liderazgo que merece ser potenciada con estrategias avanzadas y personalizadas.</w:t></w:r></w:p><w:p><w:pPr/><w:r><w:rPr/><w:t xml:space="preserve">Empecemos este camino con la convicción de que el conocimiento que adquiriremos no solo es una ventaja competitiva, sino una llave para la autonomía económica y el empoderamiento, herramientas esenciales para que cada una pueda construir el futuro que desea y merece.</w:t></w:r></w:p><w:p/><w:p><w:pPr/><w:r><w:rPr><w:sz w:val="22"/><w:szCs w:val="22"/><w:b w:val="1"/><w:bCs w:val="1"/></w:rPr><w:t xml:space="preserve">Recomendaciones - Tic_ia</w:t></w:r></w:p><w:p><w:pPr/><w:r><w:rPr><w:b w:val="1"/><w:bCs w:val="1"/></w:rPr><w:t xml:space="preserve">Recomendaciones para integrar tecnología e Inteligencia Artificial en el plan de clase</w:t></w:r></w:p><w:p><w:pPr/><w:r><w:rPr><w:b w:val="1"/><w:bCs w:val="1"/></w:rPr><w:t xml:space="preserve">Fase de Inicio (30 minutos)</w:t></w:r></w:p><w:p><w:pPr><w:numPr><w:ilvl w:val="0"/><w:numId w:val="12"/></w:numPr></w:pPr><w:r><w:rPr><w:b w:val="1"/><w:bCs w:val="1"/></w:rPr><w:t xml:space="preserve">Herramienta: Mentimeter (Sustitución)</w:t></w:r><w:r><w:rPr/><w:t xml:space="preserve">Implementación: Utilizar Mentimeter para realizar una encuesta interactiva en tiempo real donde las estudiantes respondan preguntas como "¿Qué herramientas digitales han utilizado en sus proyectos?" y "¿Han considerado la IA en sus emprendimientos?". Esto reemplaza las rondas tradicionales de preguntas, facilitando la recopilación y visualización inmediata de respuestas anónimas y diversas.</w:t></w:r><w:r><w:rPr/><w:t xml:space="preserve">Contribución a objetivos: Promueve la activación de conocimientos previos de forma dinámica y participativa, incentivando la reflexión colectiva sobre el uso actual de tecnologías y la percepción de la IA en sus proyectos.</w:t></w:r></w:p><w:p><w:pPr><w:numPr><w:ilvl w:val="0"/><w:numId w:val="12"/></w:numPr></w:pPr><w:r><w:rPr><w:b w:val="1"/><w:bCs w:val="1"/></w:rPr><w:t xml:space="preserve">Herramienta: Canva (Aumento)</w:t></w:r><w:r><w:rPr/><w:t xml:space="preserve">Implementación: El docente puede preparar una presentación visualmente atractiva en Canva con datos impactantes, gráficos y ejemplos inspiradores sobre el uso de IA en marketing digital. Se proyecta durante la motivación y contextualización para captar la atención y conectar con la realidad de las participantes.</w:t></w:r><w:r><w:rPr/><w:t xml:space="preserve">Contribución a objetivos: Mejora la comprensión y el interés en el tema mediante recursos visuales profesionales y accesibles, facilitando la conexión emocional e intelectual con el potencial de la IA en sus emprendimientos.</w:t></w:r></w:p><w:p><w:pPr/><w:r><w:rPr><w:b w:val="1"/><w:bCs w:val="1"/></w:rPr><w:t xml:space="preserve">Fase de Desarrollo (110 minutos)</w:t></w:r></w:p><w:p><w:pPr><w:numPr><w:ilvl w:val="0"/><w:numId w:val="13"/></w:numPr></w:pPr><w:r><w:rPr><w:b w:val="1"/><w:bCs w:val="1"/></w:rPr><w:t xml:space="preserve">Herramienta: Google Workspace (Docs y Jamboard) (Modificación)</w:t></w:r><w:r><w:rPr/><w:t xml:space="preserve">Implementación: Durante la actividad de </w:t></w:r><w:r><w:rPr><w:i w:val="1"/><w:iCs w:val="1"/></w:rPr><w:t xml:space="preserve">Mapeo de oportunidades con IA</w:t></w:r><w:r><w:rPr/><w:t xml:space="preserve">, cada grupo utiliza Google Docs para documentar ideas y Google Jamboard para crear mapas mentales colaborativos que identifiquen áreas del marketing digital susceptibles de optimización con IA. La colaboración en tiempo real permite integración de ideas y facilita el trabajo remoto o presencial.</w:t></w:r><w:r><w:rPr/><w:t xml:space="preserve">Contribución a objetivos: Rediseña la dinámica grupal tradicional, fomentando la co-creación, organización visual de ideas y uso práctico de tecnologías colaborativas, fortaleciendo habilidades digitales y analíticas aplicadas a sus emprendimientos.</w:t></w:r></w:p><w:p><w:pPr><w:numPr><w:ilvl w:val="0"/><w:numId w:val="13"/></w:numPr></w:pPr><w:r><w:rPr><w:b w:val="1"/><w:bCs w:val="1"/></w:rPr><w:t xml:space="preserve">Herramienta: ChatGPT o IA conversacional similar (Redefinición)</w:t></w:r><w:r><w:rPr/><w:t xml:space="preserve">Implementación: Cada grupo emplea ChatGPT para simular estrategias de marketing digital personalizadas basadas en su emprendimiento, solicitando sugerencias creativas, generación de contenido publicitario, o análisis de mercados. La interacción con la IA permite experimentar con escenarios y propuestas innovadoras que antes no serían posibles en tiempo real.</w:t></w:r><w:r><w:rPr/><w:t xml:space="preserve">Contribución a objetivos: Permite crear nuevas tareas donde las estudiantes interactúan directamente con IA para potenciar sus proyectos, promoviendo autonomía y competencia en el uso de IA como herramienta estratégica para generar ingresos y optimizar su marketing.</w:t></w:r></w:p><w:p><w:pPr/><w:r><w:rPr><w:b w:val="1"/><w:bCs w:val="1"/></w:rPr><w:t xml:space="preserve">Fase de Cierre (40 minutos)</w:t></w:r></w:p><w:p><w:pPr><w:numPr><w:ilvl w:val="0"/><w:numId w:val="14"/></w:numPr></w:pPr><w:r><w:rPr><w:b w:val="1"/><w:bCs w:val="1"/></w:rPr><w:t xml:space="preserve">Herramienta: Padlet (Aumento)</w:t></w:r><w:r><w:rPr/><w:t xml:space="preserve">Implementación: Para la presentación final y retroalimentación, las participantes suben resúmenes, reflexiones o propuestas en un muro colaborativo de Padlet. Esto permite compartir aprendizajes, recibir comentarios de sus compañeras y del docente, y visualizar de forma ordenada y accesible el trabajo colectivo.</w:t></w:r><w:r><w:rPr/><w:t xml:space="preserve">Contribución a objetivos: Facilita la reflexión colectiva y el aprendizaje entre pares, consolidando la apropiación de conceptos y estrategias de IA aplicadas al marketing digital.</w:t></w:r></w:p><w:p><w:pPr><w:numPr><w:ilvl w:val="0"/><w:numId w:val="14"/></w:numPr></w:pPr><w:r><w:rPr><w:b w:val="1"/><w:bCs w:val="1"/></w:rPr><w:t xml:space="preserve">Herramienta: Formularios de Google (Sustitución)</w:t></w:r><w:r><w:rPr/><w:t xml:space="preserve">Implementación: Aplicar una encuesta de autoevaluación y retroalimentación rápida sobre la sesión, donde las estudiantes valoren su comprensión, utilidad de las herramientas y planteen dudas o sugerencias para personalización futura.</w:t></w:r><w:r><w:rPr/><w:t xml:space="preserve">Contribución a objetivos: Reemplaza evaluaciones tradicionales y permite al docente obtener datos para ajustar futuras sesiones, asegurando que la experiencia formativa sea pertinente y efectiva.</w:t></w:r></w:p><w:p/><w:p><w:pPr/><w:r><w:rPr><w:sz w:val="22"/><w:szCs w:val="22"/><w:b w:val="1"/><w:bCs w:val="1"/></w:rPr><w:t xml:space="preserve">Inicio - Rubrica</w:t></w:r></w:p><w:p><w:pPr/><w:r><w:rPr><w:b w:val="1"/><w:bCs w:val="1"/></w:rPr><w:t xml:space="preserve">Rúbrica para Evaluar la Participación y Disposición en la Fase de Inicio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Nivel 4 - Excelente</w:t></w:r></w:p></w:tc><w:tc><w:tcPr><w:noWrap/></w:tcPr><w:p><w:pPr/><w:r><w:rPr/><w:t xml:space="preserve">Nivel 3 - Bueno</w:t></w:r></w:p></w:tc><w:tc><w:tcPr><w:noWrap/></w:tcPr><w:p><w:pPr/><w:r><w:rPr/><w:t xml:space="preserve">Nivel 2 - Satisfactorio</w:t></w:r></w:p></w:tc><w:tc><w:tcPr><w:noWrap/></w:tcPr><w:p><w:pPr/><w:r><w:rPr/><w:t xml:space="preserve">Nivel 1 - Necesita Mejorar</w:t></w:r></w:p></w:tc></w:tr><w:tr><w:trPr/><w:tc><w:tcPr><w:noWrap/></w:tcPr><w:p><w:pPr/><w:r><w:rPr><w:b w:val="1"/><w:bCs w:val="1"/></w:rPr><w:t xml:space="preserve">Participación Activa</w:t></w:r><w:br/><w:r><w:rPr/><w:t xml:space="preserve">Intervenciones en discusiones y actividades</w:t></w:r></w:p></w:tc><w:tc><w:tcPr><w:noWrap/></w:tcPr><w:p><w:pPr/><w:r><w:rPr/><w:t xml:space="preserve">Contribuye de forma constante y relevante, enriqueciendo la sesión con ideas y preguntas avanzadas relacionadas con marketing digital e IA.</w:t></w:r></w:p></w:tc><w:tc><w:tcPr><w:noWrap/></w:tcPr><w:p><w:pPr/><w:r><w:rPr/><w:t xml:space="preserve">Participa regularmente con ideas pertinentes y demuestra interés en el tema.</w:t></w:r></w:p></w:tc><w:tc><w:tcPr><w:noWrap/></w:tcPr><w:p><w:pPr/><w:r><w:rPr/><w:t xml:space="preserve">Participa de forma ocasional, con contribuciones básicas o poco desarrolladas.</w:t></w:r></w:p></w:tc><w:tc><w:tcPr><w:noWrap/></w:tcPr><w:p><w:pPr/><w:r><w:rPr/><w:t xml:space="preserve">Participa muy poco o no aporta a las discusiones.</w:t></w:r></w:p></w:tc></w:tr><w:tr><w:trPr/><w:tc><w:tcPr><w:noWrap/></w:tcPr><w:p><w:pPr/><w:r><w:rPr><w:b w:val="1"/><w:bCs w:val="1"/></w:rPr><w:t xml:space="preserve">Disposición para el Aprendizaje</w:t></w:r><w:br/><w:r><w:rPr/><w:t xml:space="preserve">Apertura y actitud hacia nuevos conceptos y herramientas</w:t></w:r></w:p></w:tc><w:tc><w:tcPr><w:noWrap/></w:tcPr><w:p><w:pPr/><w:r><w:rPr/><w:t xml:space="preserve">Muestra entusiasmo y curiosidad evidente por incorporar estrategias avanzadas y el uso de IA en sus emprendimientos.</w:t></w:r></w:p></w:tc><w:tc><w:tcPr><w:noWrap/></w:tcPr><w:p><w:pPr/><w:r><w:rPr/><w:t xml:space="preserve">Demuestra disposición positiva para aprender y aplicar nuevas herramientas.</w:t></w:r></w:p></w:tc><w:tc><w:tcPr><w:noWrap/></w:tcPr><w:p><w:pPr/><w:r><w:rPr/><w:t xml:space="preserve">Muestra interés limitado y cierta resistencia a conceptos más complejos.</w:t></w:r></w:p></w:tc><w:tc><w:tcPr><w:noWrap/></w:tcPr><w:p><w:pPr/><w:r><w:rPr/><w:t xml:space="preserve">Se muestra desinteresada o renuente a explorar nuevas ideas.</w:t></w:r></w:p></w:tc></w:tr><w:tr><w:trPr/><w:tc><w:tcPr><w:noWrap/></w:tcPr><w:p><w:pPr/><w:r><w:rPr><w:b w:val="1"/><w:bCs w:val="1"/></w:rPr><w:t xml:space="preserve">Colaboración con Compañeras</w:t></w:r><w:br/><w:r><w:rPr/><w:t xml:space="preserve">Interacción respetuosa y apoyo mutuo</w:t></w:r></w:p></w:tc><w:tc><w:tcPr><w:noWrap/></w:tcPr><w:p><w:pPr/><w:r><w:rPr/><w:t xml:space="preserve">Fomenta activamente un ambiente colaborativo, escucha y aporta soluciones personalizadas a sus compañeras.</w:t></w:r></w:p></w:tc><w:tc><w:tcPr><w:noWrap/></w:tcPr><w:p><w:pPr/><w:r><w:rPr/><w:t xml:space="preserve">Colabora con respeto y apoya a otras participantes cuando se le solicita.</w:t></w:r></w:p></w:tc><w:tc><w:tcPr><w:noWrap/></w:tcPr><w:p><w:pPr/><w:r><w:rPr/><w:t xml:space="preserve">Colabora de manera limitada y con poco compromiso en el trabajo en equipo.</w:t></w:r></w:p></w:tc><w:tc><w:tcPr><w:noWrap/></w:tcPr><w:p><w:pPr/><w:r><w:rPr/><w:t xml:space="preserve">No colabora o interfiere en el desarrollo grupal.</w:t></w:r></w:p></w:tc></w:tr><w:tr><w:trPr/><w:tc><w:tcPr><w:noWrap/></w:tcPr><w:p><w:pPr/><w:r><w:rPr><w:b w:val="1"/><w:bCs w:val="1"/></w:rPr><w:t xml:space="preserve">Responsabilidad en Tareas Iniciales</w:t></w:r><w:br/><w:r><w:rPr/><w:t xml:space="preserve">Cumplimiento y preparación para actividades de inicio</w:t></w:r></w:p></w:tc><w:tc><w:tcPr><w:noWrap/></w:tcPr><w:p><w:pPr/><w:r><w:rPr/><w:t xml:space="preserve">Llega preparada, con materiales y reflexiones previas, mostrando autodirección y profundización en el tema.</w:t></w:r></w:p></w:tc><w:tc><w:tcPr><w:noWrap/></w:tcPr><w:p><w:pPr/><w:r><w:rPr/><w:t xml:space="preserve">Cumple con los requerimientos mínimos y está lista para participar.</w:t></w:r></w:p></w:tc><w:tc><w:tcPr><w:noWrap/></w:tcPr><w:p><w:pPr/><w:r><w:rPr/><w:t xml:space="preserve">Demuestra preparación superficial o incompleta para la sesión.</w:t></w:r></w:p></w:tc><w:tc><w:tcPr><w:noWrap/></w:tcPr><w:p><w:pPr/><w:r><w:rPr/><w:t xml:space="preserve">No cumple con prepararse o traer los materiales solicitados.</w:t></w:r></w:p></w:tc></w:tr><w:tr><w:trPr/><w:tc><w:tcPr><w:noWrap/></w:tcPr><w:p><w:pPr/><w:r><w:rPr><w:b w:val="1"/><w:bCs w:val="1"/></w:rPr><w:t xml:space="preserve">Autoevaluación y Reflexión Personal</w:t></w:r><w:br/><w:r><w:rPr/><w:t xml:space="preserve">Capacidad para identificar fortalezas y áreas de mejora propias</w:t></w:r></w:p></w:tc><w:tc><w:tcPr><w:noWrap/></w:tcPr><w:p><w:pPr/><w:r><w:rPr/><w:t xml:space="preserve">Realiza una reflexión profunda y personalizada, identificando claramente cómo potenciar su emprendimiento con IA y marketing digital.</w:t></w:r></w:p></w:tc><w:tc><w:tcPr><w:noWrap/></w:tcPr><w:p><w:pPr/><w:r><w:rPr/><w:t xml:space="preserve">Reconoce algunas fortalezas y áreas de mejora de manera general.</w:t></w:r></w:p></w:tc><w:tc><w:tcPr><w:noWrap/></w:tcPr><w:p><w:pPr/><w:r><w:rPr/><w:t xml:space="preserve">Hace una reflexión superficial sin mucha conexión con su proyecto personal.</w:t></w:r></w:p></w:tc><w:tc><w:tcPr><w:noWrap/></w:tcPr><w:p><w:pPr/><w:r><w:rPr/><w:t xml:space="preserve">No realiza reflexión o es poco consciente de su proceso de aprendizaje.</w:t></w:r></w:p></w:tc></w:tr></w:tbl><w:p/><w:p><w:pPr/><w:r><w:rPr><w:sz w:val="22"/><w:szCs w:val="22"/><w:b w:val="1"/><w:bCs w:val="1"/></w:rPr><w:t xml:space="preserve">Desarrollo - Ejemplos</w:t></w:r></w:p><w:p><w:pPr/><w:r><w:rPr><w:b w:val="1"/><w:bCs w:val="1"/></w:rPr><w:t xml:space="preserve">Ejemplos Prácticos y Casos de Estudio para el Plan de Clase</w:t></w:r></w:p><w:p><w:pPr/><w:r><w:rPr/><w:t xml:space="preserve">Para aprovechar la metodología de Aprendizaje Basado en Proyectos (ABP) en esta sesión de 3 horas, se propone trabajar con ejemplos y casos que permitan a las estudiantes aplicar conceptos avanzados de marketing digital e inteligencia artificial (IA) orientados a potenciar sus emprendimientos o generar ingresos alternos. Los ejemplos están diseñados para ser realistas y conectados con el contexto de mujeres profesionales con habilidades digitales y distintos niveles de emprendimiento.</w:t></w:r></w:p><w:p><w:pPr/><w:r><w:rPr><w:b w:val="1"/><w:bCs w:val="1"/></w:rPr><w:t xml:space="preserve">Propuesta de Ejemplos Prácticos y Casos de Estudio</w:t></w:r></w:p><w:p><w:pPr><w:numPr><w:ilvl w:val="0"/><w:numId w:val="15"/></w:numPr></w:pPr><w:r><w:rPr><w:b w:val="1"/><w:bCs w:val="1"/></w:rPr><w:t xml:space="preserve">Ejemplo Práctico 1: Optimización de Campañas de Publicidad Digital con IA</w:t></w:r></w:p><w:p><w:pPr><w:numPr><w:ilvl w:val="1"/><w:numId w:val="15"/></w:numPr></w:pPr><w:r><w:rPr><w:i w:val="1"/><w:iCs w:val="1"/></w:rPr><w:t xml:space="preserve">Contexto:</w:t></w:r><w:r><w:rPr/><w:t xml:space="preserve"> María, una emprendedora que vende productos artesanales por Instagram, quiere aumentar sus ventas usando anuncios pagados.</w:t></w:r></w:p><w:p><w:pPr><w:numPr><w:ilvl w:val="1"/><w:numId w:val="15"/></w:numPr></w:pPr><w:r><w:rPr><w:i w:val="1"/><w:iCs w:val="1"/></w:rPr><w:t xml:space="preserve">Actividad:</w:t></w:r><w:r><w:rPr/><w:t xml:space="preserve"> Utilizar plataformas como Facebook Ads Manager con herramientas de IA para segmentar audiencias, optimizar presupuesto y analizar resultados en tiempo real.</w:t></w:r></w:p><w:p><w:pPr><w:numPr><w:ilvl w:val="1"/><w:numId w:val="15"/></w:numPr></w:pPr><w:r><w:rPr><w:i w:val="1"/><w:iCs w:val="1"/></w:rPr><w:t xml:space="preserve">Aplicación práctica:</w:t></w:r><w:r><w:rPr/><w:t xml:space="preserve"> Las estudiantes analizan un conjunto de datos ficticio sobre rendimiento de campañas y proponen ajustes basados en insights generados por IA para mejorar el ROI.</w:t></w:r></w:p><w:p><w:pPr><w:numPr><w:ilvl w:val="1"/><w:numId w:val="15"/></w:numPr></w:pPr><w:r><w:rPr><w:i w:val="1"/><w:iCs w:val="1"/></w:rPr><w:t xml:space="preserve">Objetivo conectado:</w:t></w:r><w:r><w:rPr/><w:t xml:space="preserve"> Potenciar emprendimientos con estrategias avanzadas y aprovechar IA para ingresos.</w:t></w:r></w:p><w:p><w:pPr><w:numPr><w:ilvl w:val="0"/><w:numId w:val="15"/></w:numPr></w:pPr><w:r><w:rPr><w:b w:val="1"/><w:bCs w:val="1"/></w:rPr><w:t xml:space="preserve">Ejemplo Práctico 2: Creación de Contenido Automatizado para Marketing Digital</w:t></w:r></w:p><w:p><w:pPr><w:numPr><w:ilvl w:val="1"/><w:numId w:val="15"/></w:numPr></w:pPr><w:r><w:rPr><w:i w:val="1"/><w:iCs w:val="1"/></w:rPr><w:t xml:space="preserve">Contexto:</w:t></w:r><w:r><w:rPr/><w:t xml:space="preserve"> Ana es una profesional que quiere lanzar un blog y redes sociales para posicionar su marca personal y atraer clientes.</w:t></w:r></w:p><w:p><w:pPr><w:numPr><w:ilvl w:val="1"/><w:numId w:val="15"/></w:numPr></w:pPr><w:r><w:rPr><w:i w:val="1"/><w:iCs w:val="1"/></w:rPr><w:t xml:space="preserve">Actividad:</w:t></w:r><w:r><w:rPr/><w:t xml:space="preserve"> Uso de herramientas de IA para generación automática de contenidos (textos, imágenes, videos cortos) adaptados a diferentes canales digitales.</w:t></w:r></w:p><w:p><w:pPr><w:numPr><w:ilvl w:val="1"/><w:numId w:val="15"/></w:numPr></w:pPr><w:r><w:rPr><w:i w:val="1"/><w:iCs w:val="1"/></w:rPr><w:t xml:space="preserve">Aplicación práctica:</w:t></w:r><w:r><w:rPr/><w:t xml:space="preserve"> Las estudiantes crean un calendario de publicaciones combinando contenido generado por IA y su toque personal, identificando qué formatos y mensajes funcionan mejor para su audiencia.</w:t></w:r></w:p><w:p><w:pPr><w:numPr><w:ilvl w:val="1"/><w:numId w:val="15"/></w:numPr></w:pPr><w:r><w:rPr><w:i w:val="1"/><w:iCs w:val="1"/></w:rPr><w:t xml:space="preserve">Objetivo conectado:</w:t></w:r><w:r><w:rPr/><w:t xml:space="preserve"> Generar ingresos y potenciar proyectos de vida a través de estrategias digitales y tecnología.</w:t></w:r></w:p><w:p><w:pPr><w:numPr><w:ilvl w:val="0"/><w:numId w:val="15"/></w:numPr></w:pPr><w:r><w:rPr><w:b w:val="1"/><w:bCs w:val="1"/></w:rPr><w:t xml:space="preserve">Caso de Estudio 1: Emprendimiento Digital con IA para Servicio de Consultoría</w:t></w:r></w:p><w:p><w:pPr><w:numPr><w:ilvl w:val="1"/><w:numId w:val="15"/></w:numPr></w:pPr><w:r><w:rPr><w:i w:val="1"/><w:iCs w:val="1"/></w:rPr><w:t xml:space="preserve">Contexto:</w:t></w:r><w:r><w:rPr/><w:t xml:space="preserve"> Laura, con doctorado en administración, quiere iniciar un servicio de consultoría para PYMES que integra análisis predictivo con IA para mejorar la toma de decisiones.</w:t></w:r></w:p><w:p><w:pPr><w:numPr><w:ilvl w:val="1"/><w:numId w:val="15"/></w:numPr></w:pPr><w:r><w:rPr><w:i w:val="1"/><w:iCs w:val="1"/></w:rPr><w:t xml:space="preserve">Desafío:</w:t></w:r><w:r><w:rPr/><w:t xml:space="preserve"> Diseñar una estrategia de marketing digital que incluya posicionamiento en LinkedIn, creación de webinars y uso de chatbots para atención al cliente.</w:t></w:r></w:p><w:p><w:pPr><w:numPr><w:ilvl w:val="1"/><w:numId w:val="15"/></w:numPr></w:pPr><w:r><w:rPr><w:i w:val="1"/><w:iCs w:val="1"/></w:rPr><w:t xml:space="preserve">Análisis:</w:t></w:r><w:r><w:rPr/><w:t xml:space="preserve"> Las estudiantes revisan la estrategia de Laura, identifican fortalezas y áreas de mejora, y proponen un plan de acción con herramientas de IA para optimizar la captación y fidelización.</w:t></w:r></w:p><w:p><w:pPr><w:numPr><w:ilvl w:val="1"/><w:numId w:val="15"/></w:numPr></w:pPr><w:r><w:rPr><w:i w:val="1"/><w:iCs w:val="1"/></w:rPr><w:t xml:space="preserve">Objetivo conectado:</w:t></w:r><w:r><w:rPr/><w:t xml:space="preserve"> Conectar el conocimiento avanzado con emprendimientos profesionales y el uso de la IA para escalar negocios.</w:t></w:r></w:p><w:p><w:pPr><w:numPr><w:ilvl w:val="0"/><w:numId w:val="15"/></w:numPr></w:pPr><w:r><w:rPr><w:b w:val="1"/><w:bCs w:val="1"/></w:rPr><w:t xml:space="preserve">Caso de Estudio 2: Monetización Alterna de Habilidades Digitales a través de IA</w:t></w:r></w:p><w:p><w:pPr><w:numPr><w:ilvl w:val="1"/><w:numId w:val="15"/></w:numPr></w:pPr><w:r><w:rPr><w:i w:val="1"/><w:iCs w:val="1"/></w:rPr><w:t xml:space="preserve">Contexto:</w:t></w:r><w:r><w:rPr/><w:t xml:space="preserve"> Sofía es empleada y busca una fuente de ingresos alterna usando sus habilidades digitales para ofrecer servicios freelance en plataformas digitales.</w:t></w:r></w:p><w:p><w:pPr><w:numPr><w:ilvl w:val="1"/><w:numId w:val="15"/></w:numPr></w:pPr><w:r><w:rPr><w:i w:val="1"/><w:iCs w:val="1"/></w:rPr><w:t xml:space="preserve">Desafío:</w:t></w:r><w:r><w:rPr/><w:t xml:space="preserve"> Identificar nichos de mercado donde la IA puede facilitar la entrega de servicios (ej. generación de contenido, gestión de redes sociales automatizada, diseño gráfico asistido por IA).</w:t></w:r></w:p><w:p><w:pPr><w:numPr><w:ilvl w:val="1"/><w:numId w:val="15"/></w:numPr></w:pPr><w:r><w:rPr><w:i w:val="1"/><w:iCs w:val="1"/></w:rPr><w:t xml:space="preserve">Actividad:</w:t></w:r><w:r><w:rPr/><w:t xml:space="preserve"> Las estudiantes diseñan un portafolio de servicios freelance que integren IA, y elaboran una campaña de marketing digital para posicionarse en plataformas como Upwork o Fiverr.</w:t></w:r></w:p><w:p><w:pPr><w:numPr><w:ilvl w:val="1"/><w:numId w:val="15"/></w:numPr></w:pPr><w:r><w:rPr><w:i w:val="1"/><w:iCs w:val="1"/></w:rPr><w:t xml:space="preserve">Objetivo conectado:</w:t></w:r><w:r><w:rPr/><w:t xml:space="preserve"> Apropiación de herramientas digitales y estrategias para generar ingresos alternos con IA.</w:t></w:r></w:p><w:p><w:pPr/><w:r><w:rPr><w:b w:val="1"/><w:bCs w:val="1"/></w:rPr><w:t xml:space="preserve">Personalización para Participantes</w:t></w:r></w:p><w:p><w:pPr/><w:r><w:rPr/><w:t xml:space="preserve">Al inicio de la sesión, se puede aplicar un breve diagnóstico para identificar los intereses y tipo de emprendimiento o proyecto de vida de cada participante. En función de esto, se asignan ejemplos o casos de estudio que mejor se ajusten a su perfil profesional y necesidades, para que el trabajo en equipo o individual sea más significativo y aplicable.</w:t></w:r></w:p><w:p><w:pPr/><w:r><w:rPr/><w:t xml:space="preserve">Durante la sesión, fomentar que cada participante elabore un mini-proyecto que integre un concepto de marketing digital avanzado y una herramienta de IA con aplicación directa en su emprendimiento o empleo alterno. Esto permite personalizar el aprendizaje y asegurar la apropiación práctica de los contenidos.</w:t></w:r></w:p><w:p/><w:p><w:pPr/><w:r><w:rPr><w:sz w:val="22"/><w:szCs w:val="22"/><w:b w:val="1"/><w:bCs w:val="1"/></w:rPr><w:t xml:space="preserve">Recomendaciones - Competencias</w:t></w:r></w:p><w:p><w:pPr/><w:r><w:rPr><w:b w:val="1"/><w:bCs w:val="1"/></w:rPr><w:t xml:space="preserve">1. Competencias Cognitivas</w:t></w:r></w:p><w:p><w:pPr/><w:r><w:rPr/><w:t xml:space="preserve">Para este nivel universitario y el tema de marketing digital e IA aplicado a emprendimientos, se pueden potenciar las siguientes competencias cognitivas:</w:t></w:r></w:p><w:p><w:pPr><w:numPr><w:ilvl w:val="0"/><w:numId w:val="16"/></w:numPr></w:pPr><w:r><w:rPr><w:b w:val="1"/><w:bCs w:val="1"/></w:rPr><w:t xml:space="preserve">Pensamiento Crítico:</w:t></w:r><w:r><w:rPr/><w:t xml:space="preserve"> Analizar casos de uso de IA en marketing para evaluar su aplicabilidad y beneficios reales en sus propios proyectos.</w:t></w:r></w:p><w:p><w:pPr><w:numPr><w:ilvl w:val="0"/><w:numId w:val="16"/></w:numPr></w:pPr><w:r><w:rPr><w:b w:val="1"/><w:bCs w:val="1"/></w:rPr><w:t xml:space="preserve">Creatividad:</w:t></w:r><w:r><w:rPr/><w:t xml:space="preserve"> Diseñar estrategias innovadoras que integren herramientas de IA para potenciar sus emprendimientos.</w:t></w:r></w:p><w:p><w:pPr><w:numPr><w:ilvl w:val="0"/><w:numId w:val="16"/></w:numPr></w:pPr><w:r><w:rPr><w:b w:val="1"/><w:bCs w:val="1"/></w:rPr><w:t xml:space="preserve">Habilidades Digitales:</w:t></w:r><w:r><w:rPr/><w:t xml:space="preserve"> Manejo avanzado de plataformas digitales y herramientas de IA para implementar campañas y optimizar procesos.</w:t></w:r></w:p><w:p><w:pPr/><w:r><w:rPr><w:b w:val="1"/><w:bCs w:val="1"/></w:rPr><w:t xml:space="preserve">Modificaciones específicas a actividades:</w:t></w:r></w:p><w:p><w:pPr><w:numPr><w:ilvl w:val="0"/><w:numId w:val="17"/></w:numPr></w:pPr><w:r><w:rPr/><w:t xml:space="preserve">En la </w:t></w:r><w:r><w:rPr><w:i w:val="1"/><w:iCs w:val="1"/></w:rPr><w:t xml:space="preserve">Actividad 1: Mapeo de oportunidades con IA</w:t></w:r><w:r><w:rPr/><w:t xml:space="preserve">, incluir una fase donde cada grupo debe proponer una solución creativa que integre IA en una problemática concreta del marketing digital de su emprendimiento.</w:t></w:r></w:p><w:p><w:pPr><w:numPr><w:ilvl w:val="0"/><w:numId w:val="17"/></w:numPr></w:pPr><w:r><w:rPr/><w:t xml:space="preserve">Incorporar un breve taller práctico donde las participantes experimenten con una herramienta de IA accesible (ejemplo: generadores de contenido, chatbots o analítica predictiva) para aplicar lo aprendido.</w:t></w:r></w:p><w:p><w:pPr/><w:r><w:rPr><w:b w:val="1"/><w:bCs w:val="1"/></w:rPr><w:t xml:space="preserve">Técnicas de facilitación para el docente:</w:t></w:r></w:p><w:p><w:pPr><w:numPr><w:ilvl w:val="0"/><w:numId w:val="18"/></w:numPr></w:pPr><w:r><w:rPr/><w:t xml:space="preserve">Uso de preguntas socráticas para fomentar el pensamiento crítico, por ejemplo: "¿Qué ventajas y limitaciones tiene esta herramienta para su proyecto?"</w:t></w:r></w:p><w:p><w:pPr><w:numPr><w:ilvl w:val="0"/><w:numId w:val="18"/></w:numPr></w:pPr><w:r><w:rPr/><w:t xml:space="preserve">Dinámicas de lluvia de ideas estructurada para estimular la creatividad en grupos pequeños.</w:t></w:r></w:p><w:p><w:pPr><w:numPr><w:ilvl w:val="0"/><w:numId w:val="18"/></w:numPr></w:pPr><w:r><w:rPr/><w:t xml:space="preserve">Demostraciones interactivas y uso de recursos visuales para conectar conceptos teóricos con aplicaciones prácticas.</w:t></w:r></w:p><w:p><w:pPr/><w:r><w:rPr><w:b w:val="1"/><w:bCs w:val="1"/></w:rPr><w:t xml:space="preserve">2. Competencias Interpersonales</w:t></w:r></w:p><w:p><w:pPr/><w:r><w:rPr/><w:t xml:space="preserve">Considerando el nivel y la metodología basada en proyectos, se recomienda desarrollar:</w:t></w:r></w:p><w:p><w:pPr><w:numPr><w:ilvl w:val="0"/><w:numId w:val="19"/></w:numPr></w:pPr><w:r><w:rPr><w:b w:val="1"/><w:bCs w:val="1"/></w:rPr><w:t xml:space="preserve">Colaboración:</w:t></w:r><w:r><w:rPr/><w:t xml:space="preserve"> El trabajo en grupos heterogéneos para el intercambio de experiencias y habilidades complementarias.</w:t></w:r></w:p><w:p><w:pPr><w:numPr><w:ilvl w:val="0"/><w:numId w:val="19"/></w:numPr></w:pPr><w:r><w:rPr><w:b w:val="1"/><w:bCs w:val="1"/></w:rPr><w:t xml:space="preserve">Comunicación:</w:t></w:r><w:r><w:rPr/><w:t xml:space="preserve"> Presentación y discusión de ideas de manera clara y asertiva, adaptando el lenguaje al contexto profesional.</w:t></w:r></w:p><w:p><w:pPr><w:numPr><w:ilvl w:val="0"/><w:numId w:val="19"/></w:numPr></w:pPr><w:r><w:rPr><w:b w:val="1"/><w:bCs w:val="1"/></w:rPr><w:t xml:space="preserve">Conciencia Socioemocional:</w:t></w:r><w:r><w:rPr/><w:t xml:space="preserve"> Reconocimiento del valor de las experiencias diversas y empatía para potenciar vínculos y redes de apoyo.</w:t></w:r></w:p><w:p><w:pPr/><w:r><w:rPr><w:b w:val="1"/><w:bCs w:val="1"/></w:rPr><w:t xml:space="preserve">Estrategias colaborativas:</w:t></w:r></w:p><w:p><w:pPr><w:numPr><w:ilvl w:val="0"/><w:numId w:val="20"/></w:numPr></w:pPr><w:r><w:rPr/><w:t xml:space="preserve">Formar grupos equilibrados que favorezcan el diálogo entre diferentes niveles de experiencia y habilidades digitales.</w:t></w:r></w:p><w:p><w:pPr><w:numPr><w:ilvl w:val="0"/><w:numId w:val="20"/></w:numPr></w:pPr><w:r><w:rPr/><w:t xml:space="preserve">Implementar roles rotativos (moderador, relator, presentador) para fortalecer la responsabilidad compartida y la comunicación efectiva.</w:t></w:r></w:p><w:p><w:pPr><w:numPr><w:ilvl w:val="0"/><w:numId w:val="20"/></w:numPr></w:pPr><w:r><w:rPr/><w:t xml:space="preserve">Usar técnicas de debate breve para que cada grupo defienda la viabilidad de su propuesta ante el resto de la clase.</w:t></w:r></w:p><w:p><w:pPr/><w:r><w:rPr><w:b w:val="1"/><w:bCs w:val="1"/></w:rPr><w:t xml:space="preserve">Puntos de reflexión para estudiantes:</w:t></w:r></w:p><w:p><w:pPr><w:numPr><w:ilvl w:val="0"/><w:numId w:val="21"/></w:numPr></w:pPr><w:r><w:rPr/><w:t xml:space="preserve">¿Cómo contribuye la diversidad de experiencias en su grupo al enriquecimiento de la estrategia?</w:t></w:r></w:p><w:p><w:pPr><w:numPr><w:ilvl w:val="0"/><w:numId w:val="21"/></w:numPr></w:pPr><w:r><w:rPr/><w:t xml:space="preserve">¿Qué desafíos enfrentaron al comunicar sus ideas y cómo los superaron?</w:t></w:r></w:p><w:p><w:pPr><w:numPr><w:ilvl w:val="0"/><w:numId w:val="21"/></w:numPr></w:pPr><w:r><w:rPr/><w:t xml:space="preserve">¿De qué manera pueden apoyar y potenciar los proyectos de sus compañeras más allá de esta sesión?</w:t></w:r></w:p><w:p><w:pPr/><w:r><w:rPr><w:b w:val="1"/><w:bCs w:val="1"/></w:rPr><w:t xml:space="preserve">3. Actitudes y Valores</w:t></w:r></w:p><w:p><w:pPr/><w:r><w:rPr/><w:t xml:space="preserve">Para promover actitudes y valores importantes en el entorno emprendedor y tecnológico, se sugieren los siguientes momentos y actividades:</w:t></w:r></w:p><w:p><w:pPr><w:numPr><w:ilvl w:val="0"/><w:numId w:val="22"/></w:numPr></w:pPr><w:r><w:rPr><w:b w:val="1"/><w:bCs w:val="1"/></w:rPr><w:t xml:space="preserve">Adaptabilidad y Mentalidad de Crecimiento:</w:t></w:r><w:r><w:rPr/><w:t xml:space="preserve"> Durante la presentación de casos y la exploración de herramientas IA, motivar a las participantes a ver los errores o dificultades como oportunidades de aprendizaje. Se puede abrir un espacio breve para compartir experiencias previas donde tuvieron que adaptarse.</w:t></w:r></w:p><w:p><w:pPr><w:numPr><w:ilvl w:val="0"/><w:numId w:val="22"/></w:numPr></w:pPr><w:r><w:rPr><w:b w:val="1"/><w:bCs w:val="1"/></w:rPr><w:t xml:space="preserve">Responsabilidad:</w:t></w:r><w:r><w:rPr/><w:t xml:space="preserve"> En el trabajo en grupos, asignar tareas específicas con entregables claros para que cada integrante asuma un compromiso concreto.</w:t></w:r></w:p><w:p><w:pPr><w:numPr><w:ilvl w:val="0"/><w:numId w:val="22"/></w:numPr></w:pPr><w:r><w:rPr><w:b w:val="1"/><w:bCs w:val="1"/></w:rPr><w:t xml:space="preserve">Curiosidad y Resiliencia:</w:t></w:r><w:r><w:rPr/><w:t xml:space="preserve"> Proponer una actividad de autoexploración rápida: "Investiga y comparte un ejemplo innovador de IA aplicada en marketing que no se haya tratado en clase". Esto estimula la autonomía y el interés por seguir aprendiendo.</w:t></w:r></w:p><w:p><w:pPr><w:numPr><w:ilvl w:val="0"/><w:numId w:val="22"/></w:numPr></w:pPr><w:r><w:rPr><w:b w:val="1"/><w:bCs w:val="1"/></w:rPr><w:t xml:space="preserve">Ciudadanía Global:</w:t></w:r><w:r><w:rPr/><w:t xml:space="preserve"> Reflexionar sobre cómo el uso ético de la IA en emprendimientos puede impactar positivamente en sus comunidades y el entorno global.</w:t></w:r></w:p><w:p><w:pPr/><w:r><w:rPr><w:b w:val="1"/><w:bCs w:val="1"/></w:rPr><w:t xml:space="preserve">Preguntas de reflexión o actividades breves:</w:t></w:r></w:p><w:p><w:pPr><w:numPr><w:ilvl w:val="0"/><w:numId w:val="23"/></w:numPr></w:pPr><w:r><w:rPr/><w:t xml:space="preserve">"¿Qué actitud necesitas fortalecer para aprovechar al máximo las oportunidades que ofrece la IA en tu emprendimiento?"</w:t></w:r></w:p><w:p><w:pPr><w:numPr><w:ilvl w:val="0"/><w:numId w:val="23"/></w:numPr></w:pPr><w:r><w:rPr/><w:t xml:space="preserve">"Piensa en un momento en que una dificultad te fortaleció. ¿Cómo aplicarás esa experiencia para implementar nuevas tecnologías?"</w:t></w:r></w:p><w:p><w:pPr><w:numPr><w:ilvl w:val="0"/><w:numId w:val="23"/></w:numPr></w:pPr><w:r><w:rPr/><w:t xml:space="preserve">"¿Cómo puedes contribuir para que la tecnología sea una herramienta para el bienestar colectivo y no solo individual?"</w:t></w:r></w:p><w:p/><w:p><w:pPr/><w:r><w:rPr><w:sz w:val="22"/><w:szCs w:val="22"/><w:b w:val="1"/><w:bCs w:val="1"/></w:rPr><w:t xml:space="preserve">Desarrollo - Tareas</w:t></w:r></w:p><w:p><w:pPr/><w:r><w:rPr><w:b w:val="1"/><w:bCs w:val="1"/></w:rPr><w:t xml:space="preserve">Tareas Estructuradas para la Fase de Desarrollo</w:t></w:r></w:p><w:p><w:pPr/><w:r><w:rPr/><w:t xml:space="preserve">En esta fase, las estudiantes aplicarán conceptos avanzados de marketing digital e inteligencia artificial para diseñar estrategias concretas que potencien sus emprendimientos y generen ingresos. Cada tarea está alineada con los objetivos de autonomía económica, apropiación de herramientas digitales y uso estratégico de la IA, respetando el nivel académico universitario y la metodología ABP.</w:t></w:r></w:p><w:tbl><w:tblGrid><w:gridCol/><w:gridCol/><w:gridCol/><w:gridCol/><w:gridCol/></w:tblGrid><w:tblPr><w:tblW w:w="0" w:type="auto"/><w:tblLayout w:type="autofit"/></w:tblPr><w:tr><w:trPr/><w:tc><w:tcPr><w:noWrap/></w:tcPr><w:p><w:pPr/><w:r><w:rPr/><w:t xml:space="preserve">Tarea</w:t></w:r></w:p></w:tc><w:tc><w:tcPr><w:noWrap/></w:tcPr><w:p><w:pPr/><w:r><w:rPr/><w:t xml:space="preserve">Instrucciones</w:t></w:r></w:p></w:tc><w:tc><w:tcPr><w:noWrap/></w:tcPr><w:p><w:pPr/><w:r><w:rPr/><w:t xml:space="preserve">Tiempo Estimado</w:t></w:r></w:p></w:tc><w:tc><w:tcPr><w:noWrap/></w:tcPr><w:p><w:pPr/><w:r><w:rPr/><w:t xml:space="preserve">Producto Esperado</w:t></w:r></w:p></w:tc><w:tc><w:tcPr><w:noWrap/></w:tcPr><w:p><w:pPr/><w:r><w:rPr/><w:t xml:space="preserve">Objetivo de Aprendizaje</w:t></w:r></w:p></w:tc></w:tr><w:tr><w:trPr/><w:tc><w:tcPr><w:noWrap/></w:tcPr><w:p><w:pPr/><w:r><w:rPr><w:b w:val="1"/><w:bCs w:val="1"/></w:rPr><w:t xml:space="preserve">1. Diagnóstico Personalizado de Potencial de IA</w:t></w:r></w:p></w:tc><w:tc><w:tcPr><w:noWrap/></w:tcPr><w:p><w:pPr><w:numPr><w:ilvl w:val="0"/><w:numId w:val="24"/></w:numPr></w:pPr><w:r><w:rPr/><w:t xml:space="preserve">Individualmente, identifique en su emprendimiento o perfil profesional áreas donde la IA puede optimizar procesos o abrir nuevas oportunidades.</w:t></w:r></w:p><w:p><w:pPr><w:numPr><w:ilvl w:val="0"/><w:numId w:val="24"/></w:numPr></w:pPr><w:r><w:rPr/><w:t xml:space="preserve">Utilice ejemplos específicos de herramientas o aplicaciones de IA (chatbots, análisis predictivo, automatización de marketing, etc.).</w:t></w:r></w:p><w:p><w:pPr><w:numPr><w:ilvl w:val="0"/><w:numId w:val="24"/></w:numPr></w:pPr><w:r><w:rPr/><w:t xml:space="preserve">Prepare un breve informe (máximo 1 página) con sus hallazgos y justifique por qué esas aplicaciones son estratégicas para usted.</w:t></w:r></w:p></w:tc><w:tc><w:tcPr><w:noWrap/></w:tcPr><w:p><w:pPr/><w:r><w:rPr/><w:t xml:space="preserve">30 minutos</w:t></w:r></w:p></w:tc><w:tc><w:tcPr><w:noWrap/></w:tcPr><w:p><w:pPr/><w:r><w:rPr/><w:t xml:space="preserve">Informe diagnóstico individual</w:t></w:r></w:p></w:tc><w:tc><w:tcPr><w:noWrap/></w:tcPr><w:p><w:pPr/><w:r><w:rPr/><w:t xml:space="preserve">Propiciar la apropiación personalizada de conceptos de IA para generar ingresos y potenciar emprendimientos.</w:t></w:r></w:p></w:tc></w:tr><w:tr><w:trPr/><w:tc><w:tcPr><w:noWrap/></w:tcPr><w:p><w:pPr/><w:r><w:rPr><w:b w:val="1"/><w:bCs w:val="1"/></w:rPr><w:t xml:space="preserve">2. Diseño de Estrategia Avanzada de Marketing Digital con IA</w:t></w:r></w:p></w:tc><w:tc><w:tcPr><w:noWrap/></w:tcPr><w:p><w:pPr><w:numPr><w:ilvl w:val="0"/><w:numId w:val="25"/></w:numPr></w:pPr><w:r><w:rPr/><w:t xml:space="preserve">En grupos de 4 o 5, integren el diagnóstico individual para diseñar una estrategia de marketing digital que incorpore herramientas IA.</w:t></w:r></w:p><w:p><w:pPr><w:numPr><w:ilvl w:val="0"/><w:numId w:val="25"/></w:numPr></w:pPr><w:r><w:rPr/><w:t xml:space="preserve">Definan objetivos claros de la estrategia, segmentos de mercado, canales digitales y roles de IA (ej. segmentación con IA, automatización de contenido).</w:t></w:r></w:p><w:p><w:pPr><w:numPr><w:ilvl w:val="0"/><w:numId w:val="25"/></w:numPr></w:pPr><w:r><w:rPr/><w:t xml:space="preserve">Elaboren un esquema visual o mapa conceptual que explique la estrategia propuesta.</w:t></w:r></w:p></w:tc><w:tc><w:tcPr><w:noWrap/></w:tcPr><w:p><w:pPr/><w:r><w:rPr/><w:t xml:space="preserve">1 hora</w:t></w:r></w:p></w:tc><w:tc><w:tcPr><w:noWrap/></w:tcPr><w:p><w:pPr/><w:r><w:rPr/><w:t xml:space="preserve">Mapa conceptual o esquema gráfico de la estrategia en grupo</w:t></w:r></w:p></w:tc><w:tc><w:tcPr><w:noWrap/></w:tcPr><w:p><w:pPr/><w:r><w:rPr/><w:t xml:space="preserve">Aplicar conceptos de marketing digital e IA para estructurar estrategias concretas que impulsen emprendimientos.</w:t></w:r></w:p></w:tc></w:tr><w:tr><w:trPr/><w:tc><w:tcPr><w:noWrap/></w:tcPr><w:p><w:pPr/><w:r><w:rPr><w:b w:val="1"/><w:bCs w:val="1"/></w:rPr><w:t xml:space="preserve">3. Creación de Contenido Digital Potenciado por IA</w:t></w:r></w:p></w:tc><w:tc><w:tcPr><w:noWrap/></w:tcPr><w:p><w:pPr><w:numPr><w:ilvl w:val="0"/><w:numId w:val="26"/></w:numPr></w:pPr><w:r><w:rPr/><w:t xml:space="preserve">Individualmente, utilice herramientas de generación de contenido con IA (ej. generadores de texto, imágenes o videos) para crear una pieza publicitaria dirigida a su público objetivo.</w:t></w:r></w:p><w:p><w:pPr><w:numPr><w:ilvl w:val="0"/><w:numId w:val="26"/></w:numPr></w:pPr><w:r><w:rPr/><w:t xml:space="preserve">Debe incluir mensaje, formato y plataforma de difusión justificados en su estrategia.</w:t></w:r></w:p><w:p><w:pPr><w:numPr><w:ilvl w:val="0"/><w:numId w:val="26"/></w:numPr></w:pPr><w:r><w:rPr/><w:t xml:space="preserve">Prepare una breve presentación (3 minutos) explicando cómo la IA potenció su contenido y el valor para su emprendimiento.</w:t></w:r></w:p></w:tc><w:tc><w:tcPr><w:noWrap/></w:tcPr><w:p><w:pPr/><w:r><w:rPr/><w:t xml:space="preserve">50 minutos</w:t></w:r></w:p></w:tc><w:tc><w:tcPr><w:noWrap/></w:tcPr><w:p><w:pPr/><w:r><w:rPr/><w:t xml:space="preserve">Pieza digital creada + presentación oral breve</w:t></w:r></w:p></w:tc><w:tc><w:tcPr><w:noWrap/></w:tcPr><w:p><w:pPr/><w:r><w:rPr/><w:t xml:space="preserve">Demostrar habilidades para utilizar IA en la creación de contenido que genere valor comercial y visibilidad.</w:t></w:r></w:p></w:tc></w:tr><w:tr><w:trPr/><w:tc><w:tcPr><w:noWrap/></w:tcPr><w:p><w:pPr/><w:r><w:rPr><w:b w:val="1"/><w:bCs w:val="1"/></w:rPr><w:t xml:space="preserve">4. Evaluación y Retroalimentación entre Pares</w:t></w:r></w:p></w:tc><w:tc><w:tcPr><w:noWrap/></w:tcPr><w:p><w:pPr><w:numPr><w:ilvl w:val="0"/><w:numId w:val="27"/></w:numPr></w:pPr><w:r><w:rPr/><w:t xml:space="preserve">En parejas, intercambien sus piezas digitales y estrategias para brindar retroalimentación constructiva.</w:t></w:r></w:p><w:p><w:pPr><w:numPr><w:ilvl w:val="0"/><w:numId w:val="27"/></w:numPr></w:pPr><w:r><w:rPr/><w:t xml:space="preserve">Utilicen una guía con criterios: innovación, aplicabilidad, alineación con la audiencia, uso efectivo de IA.</w:t></w:r></w:p><w:p><w:pPr><w:numPr><w:ilvl w:val="0"/><w:numId w:val="27"/></w:numPr></w:pPr><w:r><w:rPr/><w:t xml:space="preserve">Proporcionen sugerencias para mejorar y optimizar las propuestas presentadas.</w:t></w:r></w:p></w:tc><w:tc><w:tcPr><w:noWrap/></w:tcPr><w:p><w:pPr/><w:r><w:rPr/><w:t xml:space="preserve">30 minutos</w:t></w:r></w:p></w:tc><w:tc><w:tcPr><w:noWrap/></w:tcPr><w:p><w:pPr/><w:r><w:rPr/><w:t xml:space="preserve">Informe breve de retroalimentación para el compañero</w:t></w:r></w:p></w:tc><w:tc><w:tcPr><w:noWrap/></w:tcPr><w:p><w:pPr/><w:r><w:rPr/><w:t xml:space="preserve">Fomentar la reflexión crítica y mejora continua mediante la colaboración y el feedback.</w:t></w:r></w:p></w:tc></w:tr><w:tr><w:trPr/><w:tc><w:tcPr><w:noWrap/></w:tcPr><w:p><w:pPr/><w:r><w:rPr><w:b w:val="1"/><w:bCs w:val="1"/></w:rPr><w:t xml:space="preserve">5. Plan de Acción Personalizado para Implementación</w:t></w:r></w:p></w:tc><w:tc><w:tcPr><w:noWrap/></w:tcPr><w:p><w:pPr><w:numPr><w:ilvl w:val="0"/><w:numId w:val="28"/></w:numPr></w:pPr><w:r><w:rPr/><w:t xml:space="preserve">De forma individual, elabore un plan de acción concreto para aplicar los aprendizajes en su emprendimiento o empleo alterno.</w:t></w:r></w:p><w:p><w:pPr><w:numPr><w:ilvl w:val="0"/><w:numId w:val="28"/></w:numPr></w:pPr><w:r><w:rPr/><w:t xml:space="preserve">Incluya metas específicas, recursos necesarios, plazos y posibles indicadores de éxito.</w:t></w:r></w:p><w:p><w:pPr><w:numPr><w:ilvl w:val="0"/><w:numId w:val="28"/></w:numPr></w:pPr><w:r><w:rPr/><w:t xml:space="preserve">Redacte un documento de máximo 1 página para compartir con el grupo.</w:t></w:r></w:p></w:tc><w:tc><w:tcPr><w:noWrap/></w:tcPr><w:p><w:pPr/><w:r><w:rPr/><w:t xml:space="preserve">40 minutos</w:t></w:r></w:p></w:tc><w:tc><w:tcPr><w:noWrap/></w:tcPr><w:p><w:pPr/><w:r><w:rPr/><w:t xml:space="preserve">Plan de acción individual</w:t></w:r></w:p></w:tc><w:tc><w:tcPr><w:noWrap/></w:tcPr><w:p><w:pPr/><w:r><w:rPr/><w:t xml:space="preserve">Consolidar la autonomía económica a través de la planificación estratégica orientada a resultados concretos.</w:t></w:r></w:p></w:tc></w:tr></w:tbl><w:p><w:pPr/><w:r><w:rPr/><w:t xml:space="preserve">Estas tareas combinan trabajo individual, colaborativo y reflexivo, fomentando la apropiación avanzada de herramientas digitales e IA para que cada mujer emprendedora logre potenciar su proyecto de vida con estrategias viables y personalizadas.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CAD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A31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98C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46D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455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3DC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ED6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EBF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D69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2A1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494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8BD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9FD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531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BE8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8B5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DA5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DEF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147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857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572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455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5A3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BBE1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0F2E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E001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1F9F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0750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2026-09-25T22:18:39-05:00</dcterms:created>
  <dcterms:modified xsi:type="dcterms:W3CDTF">2026-09-25T22:18:39-05:00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