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Mente: Fundamentos de Psicología General para el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en los conceptos fundamentales de la Psicología General, promoviendo una comprensión profunda de los procesos psicológicos básicos que influyen en el comportamiento humano. A través de una metodología de Aprendizaje Colaborativo, los estudiantes trabajarán en grupos pequeños para analizar, discutir y aplicar teorías y conceptos, desarrollando habilidades críticas y reflexivas esenciales para su formación académica y profesional.</w:t>
      </w:r>
    </w:p>
    <w:p>
      <w:pPr/>
      <w:r>
        <w:rPr/>
        <w:t xml:space="preserve">El propósito es que los estudiantes reconozcan la relevancia de la psicología en su vida diaria y en diversas áreas del conocimiento, vinculando conceptos teóricos con experiencias personales y sociales actuales. Este enfoque activo y colaborativo fomenta el compromiso, la responsabilidad compartida y la construcción conjunta del conocimiento, preparando a los estudiantes para enfrentar retos interdisciplinarios y profesionales con una base sólida en Psicología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conceptos y teorías de la Psicología General.</w:t>
      </w:r>
    </w:p>
    <w:p>
      <w:pPr>
        <w:numPr>
          <w:ilvl w:val="0"/>
          <w:numId w:val="1"/>
        </w:numPr>
      </w:pPr>
      <w:r>
        <w:rPr/>
        <w:t xml:space="preserve">Comparar diferentes enfoques psicológicos y su impacto en la comprensión del comportamiento humano.</w:t>
      </w:r>
    </w:p>
    <w:p>
      <w:pPr>
        <w:numPr>
          <w:ilvl w:val="0"/>
          <w:numId w:val="1"/>
        </w:numPr>
      </w:pPr>
      <w:r>
        <w:rPr/>
        <w:t xml:space="preserve">Aplicar los conocimientos de Psicología General para interpretar situaciones cotidianas y profesionales.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y resolver problemas relacionados con la psicología.</w:t>
      </w:r>
    </w:p>
    <w:p>
      <w:pPr>
        <w:numPr>
          <w:ilvl w:val="0"/>
          <w:numId w:val="1"/>
        </w:numPr>
      </w:pPr>
      <w:r>
        <w:rPr/>
        <w:t xml:space="preserve">Reflexionar críticamente sobre el papel de la psicología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Pizarras blancas y marcadores (3 unidades, una por grupo).</w:t>
      </w:r>
    </w:p>
    <w:p>
      <w:pPr>
        <w:numPr>
          <w:ilvl w:val="0"/>
          <w:numId w:val="2"/>
        </w:numPr>
      </w:pPr>
      <w:r>
        <w:rPr/>
        <w:t xml:space="preserve">Hojas tamaño carta para mapas conceptuales y organizadores gráficos (3 paquetes, uno por sesión).</w:t>
      </w:r>
    </w:p>
    <w:p>
      <w:pPr>
        <w:numPr>
          <w:ilvl w:val="0"/>
          <w:numId w:val="2"/>
        </w:numPr>
      </w:pPr>
      <w:r>
        <w:rPr/>
        <w:t xml:space="preserve">Material impreso con resúmenes de teorías psicológicas básicas (60 copias, para todos los estudiantes).</w:t>
      </w:r>
    </w:p>
    <w:p>
      <w:pPr>
        <w:numPr>
          <w:ilvl w:val="0"/>
          <w:numId w:val="2"/>
        </w:numPr>
      </w:pPr>
      <w:r>
        <w:rPr/>
        <w:t xml:space="preserve">Videos breves sobre psicología general (3 videos de 5-7 minutos cada uno).</w:t>
      </w:r>
    </w:p>
    <w:p>
      <w:pPr>
        <w:numPr>
          <w:ilvl w:val="0"/>
          <w:numId w:val="2"/>
        </w:numPr>
      </w:pPr>
      <w:r>
        <w:rPr/>
        <w:t xml:space="preserve">Plataforma virtual para foros y entrega de actividades (Google Classroom o similar).</w:t>
      </w:r>
    </w:p>
    <w:p>
      <w:pPr>
        <w:numPr>
          <w:ilvl w:val="0"/>
          <w:numId w:val="2"/>
        </w:numPr>
      </w:pPr>
      <w:r>
        <w:rPr/>
        <w:t xml:space="preserve">Aplicaciones para trabajo colaborativo en línea (Google Docs, Padlet).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ciencias sociales y comportamiento humano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investigación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bases de la Psicología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Psicología General y establecer las bases para el aprendizaje colaborativo que seguirán durante 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 sobre esta pregunta: ¿Qué entienden por psicología y cómo creen que nos impacta en nuestra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una lluvia de ideas en grupos de 4, anotando en una hoja sus conceptos iniciales y ejemplos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con datos sorprendentes sobre cómo la mente influye en nuestras decisiones y emociones, por ejemplo, la influencia de la percepción en la toma de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preguntas o comentarios sobre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la Psicología General para mejorar las relaciones interpersonales y el bienestar personal y profesional, conectando con experiencias comunes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donde la psicología les ha ayudado a comprender mejor una situación.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áreas de la Psicología General: percepción, aprendizaje, memoria, emoción y motivación, mediante una breve explicación apoyada con diapositivas con lenguaje académico pero claro.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conceptos fundamentales de la Psicología General.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asigna a cada grupo una de las áreas mencionadas.</w:t>
      </w:r>
    </w:p>
    <w:p>
      <w:pPr>
        <w:numPr>
          <w:ilvl w:val="1"/>
          <w:numId w:val="4"/>
        </w:numPr>
      </w:pPr>
      <w:r>
        <w:rPr/>
        <w:t xml:space="preserve">Cada grupo crea un mapa conceptual en una hoja grande que incluya definiciones, ejemplos y relaciones con otras áreas.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 "¿Cómo se relaciona este concepto con la memoria?" o "¿Qué ejemplos cotidianos pueden ilustrar este proceso?"</w:t>
      </w:r>
    </w:p>
    <w:p>
      <w:pPr/>
      <w:r>
        <w:rPr>
          <w:b w:val="1"/>
          <w:bCs w:val="1"/>
        </w:rPr>
        <w:t xml:space="preserve">Actividad 2: Discusión en grupos sobre aplicaciones prácticas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de Psicología General a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caso práctico breve relacionado con su área (por ejemplo, dificultad para recordar información, impacto de la motivación en el estudio).</w:t>
      </w:r>
    </w:p>
    <w:p>
      <w:pPr>
        <w:numPr>
          <w:ilvl w:val="1"/>
          <w:numId w:val="5"/>
        </w:numPr>
      </w:pPr>
      <w:r>
        <w:rPr/>
        <w:t xml:space="preserve">Discuten en equipo y preparan una explicación de cómo los conceptos aprendidos ayudan a entender la situación y proponen posibles estrategias para mejorarla.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minutos) del análisis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con preguntas como "¿Qué teoría psicológica respalda esta solución?" y "¿Cómo podrían medir el éxito de su propuesta?"</w:t>
      </w:r>
    </w:p>
    <w:p>
      <w:pPr/>
      <w:r>
        <w:rPr>
          <w:b w:val="1"/>
          <w:bCs w:val="1"/>
        </w:rPr>
        <w:t xml:space="preserve">Actividad 3: Foro virtual de reflexión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individual y el intercambio de ideas por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Indicar a los estudiantes que publiquen en la plataforma virtual una reflexión de 150 palabras sobre qué concepto les resultó más interesante y por qué.</w:t>
      </w:r>
    </w:p>
    <w:p>
      <w:pPr>
        <w:numPr>
          <w:ilvl w:val="1"/>
          <w:numId w:val="6"/>
        </w:numPr>
      </w:pPr>
      <w:r>
        <w:rPr/>
        <w:t xml:space="preserve">Comentar al menos dos publicaciones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línea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Publicaciones y comentarios en foro virtual.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las publicaciones, responde dudas y fomenta el respeto en las interacciones.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amplíen su mapa conceptual incluyendo investigadores clave y sus contribuciones.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resúmenes impresos y apoyo en la elaboración del mapa con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 cada actividad y conecta la importancia de cada área para entender la Psicología General en su conjunto, preparando a los estudiantes para profundizar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en plenaria tres ideas clave aprendidas durante la sesión y escribirlas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concepto de Psicología General me ayudó más a comprender mi comportamiento o el de otros?</w:t>
      </w:r>
    </w:p>
    <w:p>
      <w:pPr>
        <w:numPr>
          <w:ilvl w:val="0"/>
          <w:numId w:val="8"/>
        </w:numPr>
      </w:pPr>
      <w:r>
        <w:rPr/>
        <w:t xml:space="preserve">¿Cómo trabajé en equipo para construir este conocimiento?</w:t>
      </w:r>
    </w:p>
    <w:p>
      <w:pPr>
        <w:numPr>
          <w:ilvl w:val="0"/>
          <w:numId w:val="8"/>
        </w:numPr>
      </w:pPr>
      <w:r>
        <w:rPr/>
        <w:t xml:space="preserve">¿Qué dudas o temas quiero profundizar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la calidad de los mapas y presentaciones, destaca aprendizajes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explorarán con mayor detalle los procesos de aprendizaje y memoria, fundamentales para el desempeño académico y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leer un artículo breve sobre teorías clásicas del aprendizaje y preparar una pregunta o comentario para discutir en la próxima clase.</w:t>
      </w:r>
    </w:p>
    <w:p>
      <w:pPr/>
      <w:r>
        <w:rPr/>
        <w:t xml:space="preserve">Sesión 2: Procesos Cognitivos: Aprendizaje y MemoriaFase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los procesos cognitivos de aprendizaje y memoria para profundizar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estrategias utilizan para aprender y recordar información? ¿Por qué creen que funcionan?"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experiencias personales y anotan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podemos recordar eventos con detalles diferentes a la realidad? Esto se llama memoria reconstructiva".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conocer el aprendizaje y la memoria para mejorar el estudio y la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contenido en bloques breves explicando las etapas del aprendizaje y tipos de memoria con apoyo audiovisual.</w:t>
      </w:r>
    </w:p>
    <w:p>
      <w:pPr/>
      <w:r>
        <w:rPr>
          <w:b w:val="1"/>
          <w:bCs w:val="1"/>
        </w:rPr>
        <w:t xml:space="preserve">Actividad 1: Análisis de casos sobre memoria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funciona la memoria en diferentes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Grupos de 4 reciben un caso donde la memoria falla o se distorsiona.</w:t>
      </w:r>
    </w:p>
    <w:p>
      <w:pPr>
        <w:numPr>
          <w:ilvl w:val="1"/>
          <w:numId w:val="9"/>
        </w:numPr>
      </w:pPr>
      <w:r>
        <w:rPr/>
        <w:t xml:space="preserve">Discuten causas, consecuencias y posibles estrategias para mejorar la memoria en el contexto 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presentación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"¿Qué tipo de memoria está afectada?" y "¿Cómo podrían intervenir para mejorar el recuerdo?"</w:t>
      </w:r>
    </w:p>
    <w:p>
      <w:pPr/>
      <w:r>
        <w:rPr>
          <w:b w:val="1"/>
          <w:bCs w:val="1"/>
        </w:rPr>
        <w:t xml:space="preserve">Actividad 2: Simulación de técnicas de aprendizaje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mejorar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elige una técnica (resúmenes, mapas mentales, repetición espaciada) y la pone en práctica con un texto corto.</w:t>
      </w:r>
    </w:p>
    <w:p>
      <w:pPr>
        <w:numPr>
          <w:ilvl w:val="1"/>
          <w:numId w:val="10"/>
        </w:numPr>
      </w:pPr>
      <w:r>
        <w:rPr/>
        <w:t xml:space="preserve">Luego, explican en qué consiste y por qué es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y explicación de técnica.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y corrige malentendidos.</w:t>
      </w:r>
    </w:p>
    <w:p>
      <w:pPr/>
      <w:r>
        <w:rPr>
          <w:b w:val="1"/>
          <w:bCs w:val="1"/>
        </w:rPr>
        <w:t xml:space="preserve">Actividad 3: Debate en foro virtual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aplicabilidad de las técnicas en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Publicar en foro: "¿Cuál técnica de aprendizaje considero más útil y por qué?" y responder a dos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plataforma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foro.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investigación adicional sobre memoria a largo plazo.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Apoyo adicional:</w:t>
      </w:r>
      <w:r>
        <w:rPr/>
        <w:t xml:space="preserve"> Materiales con ejemplos visuales y acompañamiento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y la memoria con la próxima sesión sobre emociones y motivación, destacando su influencia conjunta en el comportamiento.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y cómo los aplicará en su estudio.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influyen las técnicas de aprendizaje en mi rendimiento académico?</w:t>
      </w:r>
    </w:p>
    <w:p>
      <w:pPr>
        <w:numPr>
          <w:ilvl w:val="0"/>
          <w:numId w:val="13"/>
        </w:numPr>
      </w:pPr>
      <w:r>
        <w:rPr/>
        <w:t xml:space="preserve">¿De qué manera puedo mejorar mi memoria a partir de lo aprendido?</w:t>
      </w:r>
    </w:p>
    <w:p>
      <w:pPr>
        <w:numPr>
          <w:ilvl w:val="0"/>
          <w:numId w:val="13"/>
        </w:numPr>
      </w:pPr>
      <w:r>
        <w:rPr/>
        <w:t xml:space="preserve">¿Qué dudas siguen presentes sobre estos procesos?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 y destaca las mejores conexiones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explorará el impacto de las emociones y la motivación en el comportamiento.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texto sobre teorías motivacionales y preparar una breve reflexión.</w:t>
      </w:r>
    </w:p>
    <w:p>
      <w:pPr/>
      <w:r>
        <w:rPr/>
        <w:t xml:space="preserve">Sesión 3: Emoción y Motivación: la fuerza detrás del comportamientoFase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de emoción y motivación y su relevancia en la conducta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emociones han influido en una decisión importante que hayan tomado?"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3, comparten ejemplos y anotan emociones y resultados.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donde la motivación y emoción cambiaron el curso de una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importancia de conocer estos procesos para manejar mejor las emociones y establecer objetivos personales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teorías clásicas y contemporáneas de emoción y motivación con apoyo audiovisual y ejemplos prácticos.</w:t>
      </w:r>
    </w:p>
    <w:p>
      <w:pPr/>
      <w:r>
        <w:rPr>
          <w:b w:val="1"/>
          <w:bCs w:val="1"/>
        </w:rPr>
        <w:t xml:space="preserve">Actividad 1: Role playing sobre gestión emocional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regulación emocional en situaciones simuladas.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Equipos de 4 reciben un escenario donde deben representar una situación emocionalmente compleja y aplicar técnicas para manejarla.</w:t>
      </w:r>
    </w:p>
    <w:p>
      <w:pPr>
        <w:numPr>
          <w:ilvl w:val="1"/>
          <w:numId w:val="14"/>
        </w:numPr>
      </w:pPr>
      <w:r>
        <w:rPr/>
        <w:t xml:space="preserve">Luego, discuten en grupo las estrategias usadas y su efectividad.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reflexión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de profundización y ofrece retroalimentación.</w:t>
      </w:r>
    </w:p>
    <w:p>
      <w:pPr/>
      <w:r>
        <w:rPr>
          <w:b w:val="1"/>
          <w:bCs w:val="1"/>
        </w:rPr>
        <w:t xml:space="preserve">Actividad 2: Creación de un plan motivacional personal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motivacionales aplicables a metas personales o académicas.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pequeños, cada estudiante elabora un plan con objetivos claros, motivadores y pasos para alcanzarlos.</w:t>
      </w:r>
    </w:p>
    <w:p>
      <w:pPr>
        <w:numPr>
          <w:ilvl w:val="1"/>
          <w:numId w:val="15"/>
        </w:numPr>
      </w:pPr>
      <w:r>
        <w:rPr/>
        <w:t xml:space="preserve">Comparten y reciben retroalimentación de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con trabajo individual guiado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motivacional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análisis crítico de teorías motivacionales.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 adicional:</w:t>
      </w:r>
      <w:r>
        <w:rPr/>
        <w:t xml:space="preserve"> Materiales gráficos y ejemplos prácticos para facilitar la elaboración del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gestión emocional y la motivación con el desarrollo de habilidades sociales,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círculo de diálogo donde cada estudiante comparte el aprendizaje más significativo y cómo lo aplicará.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usar la gestión emocional para mejorar mis relaciones?</w:t>
      </w:r>
    </w:p>
    <w:p>
      <w:pPr>
        <w:numPr>
          <w:ilvl w:val="0"/>
          <w:numId w:val="17"/>
        </w:numPr>
      </w:pPr>
      <w:r>
        <w:rPr/>
        <w:t xml:space="preserve">¿Qué técnicas motivacionales me parecen más efectivas y por qué?</w:t>
      </w:r>
    </w:p>
    <w:p>
      <w:pPr>
        <w:numPr>
          <w:ilvl w:val="0"/>
          <w:numId w:val="17"/>
        </w:numPr>
      </w:pPr>
      <w:r>
        <w:rPr/>
        <w:t xml:space="preserve">¿Qué desafíos puedo anticipar al aplicar estas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personalizados y generales para reforzar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 el desarrollo social y su relación con los procesos psicológicos estudiados.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una situación personal donde las emociones y motivación influyeron y escribir un análisis breve.</w:t>
      </w:r>
    </w:p>
    <w:p>
      <w:pPr/>
      <w:r>
        <w:rPr/>
        <w:t xml:space="preserve">Sesión 4: Desarrollo Social y Psicología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enfoque social dentro de la Psicología General y su impacto en el desarrollo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influyen las relaciones sociales en nuestro comportamiento y emociones?"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o caso actual donde la psicología social explica un fenómeno colectivo.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el contexto social para comprender al individuo.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clave como socialización, roles sociales, y normas con ejemplos actuales y clásicos.</w:t>
      </w:r>
    </w:p>
    <w:p>
      <w:pPr/>
      <w:r>
        <w:rPr>
          <w:b w:val="1"/>
          <w:bCs w:val="1"/>
        </w:rPr>
        <w:t xml:space="preserve">Actividad 1: Análisis grupal de un fenómeno social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factores sociales en el comportamiento.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Grupos de 4 analizan un fenómeno social (p.ej. conformismo, prejuicio) y relacionan con teorías psicológicas.</w:t>
      </w:r>
    </w:p>
    <w:p>
      <w:pPr>
        <w:numPr>
          <w:ilvl w:val="1"/>
          <w:numId w:val="18"/>
        </w:numPr>
      </w:pPr>
      <w:r>
        <w:rPr/>
        <w:t xml:space="preserve">Preparan una exposición con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resumen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con preguntas como "¿Qué rol juega la cultura aquí?"</w:t>
      </w:r>
    </w:p>
    <w:p>
      <w:pPr/>
      <w:r>
        <w:rPr>
          <w:b w:val="1"/>
          <w:bCs w:val="1"/>
        </w:rPr>
        <w:t xml:space="preserve">Actividad 2: Simulación de roles sociales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influencia de los roles y normas sociales.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asignar roles y simular situaciones sociales complejas.</w:t>
      </w:r>
    </w:p>
    <w:p>
      <w:pPr>
        <w:numPr>
          <w:ilvl w:val="1"/>
          <w:numId w:val="19"/>
        </w:numPr>
      </w:pPr>
      <w:r>
        <w:rPr/>
        <w:t xml:space="preserve">Reflexionan sobre cómo influyó el rol en su comportamiento.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reflexivo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Avanzados:</w:t>
      </w:r>
      <w:r>
        <w:rPr/>
        <w:t xml:space="preserve"> Proponer análisis crítico desde perspectivas interculturales.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Apoyo:</w:t>
      </w:r>
      <w:r>
        <w:rPr/>
        <w:t xml:space="preserve"> Guías con preguntas específicas para facilitar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el siguiente tema sobre desarrollo de la personalidad y su relación con el contexto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una conclusión clave de la sesión y escribirla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afectan los roles sociales mi comportamiento cotidiano?</w:t>
      </w:r>
    </w:p>
    <w:p>
      <w:pPr>
        <w:numPr>
          <w:ilvl w:val="0"/>
          <w:numId w:val="21"/>
        </w:numPr>
      </w:pPr>
      <w:r>
        <w:rPr/>
        <w:t xml:space="preserve">¿Qué aprendí sobre la influencia de las normas sociales?</w:t>
      </w:r>
    </w:p>
    <w:p>
      <w:pPr>
        <w:numPr>
          <w:ilvl w:val="0"/>
          <w:numId w:val="21"/>
        </w:numPr>
      </w:pPr>
      <w:r>
        <w:rPr/>
        <w:t xml:space="preserve">¿Qué aspectos quiero explorar más a fondo?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y sugiere lecturas complementarias.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para la próxima sesión enfocada en la personalidad.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un ejemplo de influencia social y describirlo.</w:t>
      </w:r>
    </w:p>
    <w:p>
      <w:pPr/>
      <w:r>
        <w:rPr/>
        <w:t xml:space="preserve">Sesión 5: Personalidad y Psicología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teorías y conceptos sobre la personalidad para entender su desarrollo y manifestación.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factores creen que forman la personalidad de una persona?"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tríos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biografía de una figura pública con rasgos de personalidad distintivos.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conocer la personalidad para la interacción social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las principales teorías de la personalidad (psicoanalítica, humanista, de rasgos) con ejemplos.</w:t>
      </w:r>
    </w:p>
    <w:p>
      <w:pPr/>
      <w:r>
        <w:rPr>
          <w:b w:val="1"/>
          <w:bCs w:val="1"/>
        </w:rPr>
        <w:t xml:space="preserve">Actividad 1: Autoevaluación de rasgos de personalidad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rasgos personales y su influencia en el comportamiento.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Distribuir cuestionarios estandarizados breves sobre rasgos de personalidad.</w:t>
      </w:r>
    </w:p>
    <w:p>
      <w:pPr>
        <w:numPr>
          <w:ilvl w:val="1"/>
          <w:numId w:val="22"/>
        </w:numPr>
      </w:pPr>
      <w:r>
        <w:rPr/>
        <w:t xml:space="preserve">En grupos, analizan y comentan los resultados respetando la confidencialidad.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reflexivo personal y discusión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observaciones y fomenta respeto.</w:t>
      </w:r>
    </w:p>
    <w:p>
      <w:pPr/>
      <w:r>
        <w:rPr>
          <w:b w:val="1"/>
          <w:bCs w:val="1"/>
        </w:rPr>
        <w:t xml:space="preserve">Actividad 2: Estudio de caso y aplicación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teorías de personalidad en análisis de casos.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Grupos analizan un caso con perfil de personalidad y discuten estrategias de intervención o comprensión.</w:t>
      </w:r>
    </w:p>
    <w:p>
      <w:pPr>
        <w:numPr>
          <w:ilvl w:val="1"/>
          <w:numId w:val="23"/>
        </w:numPr>
      </w:pPr>
      <w:r>
        <w:rPr/>
        <w:t xml:space="preserve">Presentan conclusiones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resumen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Avanzados:</w:t>
      </w:r>
      <w:r>
        <w:rPr/>
        <w:t xml:space="preserve"> Proponer comparación entre teorías y crítica.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Apoyo:</w:t>
      </w:r>
      <w:r>
        <w:rPr/>
        <w:t xml:space="preserve"> Guías y ejemplos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personalidad con la salud mental,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elaborar en equipo un esquema sobre teorías de personalidad.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rasgos personales me resultan más relevantes para mi desarrollo?</w:t>
      </w:r>
    </w:p>
    <w:p>
      <w:pPr>
        <w:numPr>
          <w:ilvl w:val="0"/>
          <w:numId w:val="25"/>
        </w:numPr>
      </w:pPr>
      <w:r>
        <w:rPr/>
        <w:t xml:space="preserve">¿Cómo puedo utilizar este conocimiento en mi vida diaria?</w:t>
      </w:r>
    </w:p>
    <w:p>
      <w:pPr>
        <w:numPr>
          <w:ilvl w:val="0"/>
          <w:numId w:val="25"/>
        </w:numPr>
      </w:pPr>
      <w:r>
        <w:rPr/>
        <w:t xml:space="preserve">¿Qué aspectos quiero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esquemas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para la sesión final sobre integración de los conocimientos.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trastorno de la personalidad y preparar un resumen para debate.</w:t>
      </w:r>
    </w:p>
    <w:p>
      <w:pPr/>
      <w:r>
        <w:rPr/>
        <w:t xml:space="preserve">Sesión 6: Integración y aplicación práctica en Psicología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los contenidos aprendidos para fortalecer el aprendizaje integral y su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en plenaria un concepto o aprendizaje destacado de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complejo que integra procesos cognitivos, emocionales, sociales y de personalidad.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Psicología General permite comprender integralmente al ser humano y mejorar su calidad de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principales contenidos y enfatiza su interrelación.</w:t>
      </w:r>
    </w:p>
    <w:p>
      <w:pPr/>
      <w:r>
        <w:rPr>
          <w:b w:val="1"/>
          <w:bCs w:val="1"/>
        </w:rPr>
        <w:t xml:space="preserve">Actividad 1: Proyecto integrador colaborativo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analizar y proponer soluciones a un problema real.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Grupos de 4 trabajan un caso complejo que involucra aprendizaje, memoria, emoción, motivación, socialización y personalidad.</w:t>
      </w:r>
    </w:p>
    <w:p>
      <w:pPr>
        <w:numPr>
          <w:ilvl w:val="1"/>
          <w:numId w:val="26"/>
        </w:numPr>
      </w:pPr>
      <w:r>
        <w:rPr/>
        <w:t xml:space="preserve">Analizan el caso, identifican factores psicológicos y diseñan un plan de intervención o mejora.</w:t>
      </w:r>
    </w:p>
    <w:p>
      <w:pPr>
        <w:numPr>
          <w:ilvl w:val="1"/>
          <w:numId w:val="26"/>
        </w:numPr>
      </w:pPr>
      <w:r>
        <w:rPr/>
        <w:t xml:space="preserve">Preparan una presentación multimedia para exponer sus propuestas.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y reporte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asesorías puntuales, fomenta la integración y profundización.</w:t>
      </w:r>
    </w:p>
    <w:p>
      <w:pPr/>
      <w:r>
        <w:rPr>
          <w:b w:val="1"/>
          <w:bCs w:val="1"/>
        </w:rPr>
        <w:t xml:space="preserve">Actividad 2: Feedback cruzado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evaluación crítica y colaborativa.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y recibe retroalimentación de otros grupos usando criterios claros.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Comentarios constructivos y autoevaluación.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Avanzados:</w:t>
      </w:r>
      <w:r>
        <w:rPr/>
        <w:t xml:space="preserve"> Proponer ampliaciones teóricas y referencias bibliográficas.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Apoyo:</w:t>
      </w:r>
      <w:r>
        <w:rPr/>
        <w:t xml:space="preserve"> Orientación específica para organizar ideas y presentaciones.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cierre final y reflexión conjunta.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sobre aprendizajes y aplicaciones futuras, creando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integré lo aprendido para analizar el caso final?</w:t>
      </w:r>
    </w:p>
    <w:p>
      <w:pPr>
        <w:numPr>
          <w:ilvl w:val="0"/>
          <w:numId w:val="29"/>
        </w:numPr>
      </w:pPr>
      <w:r>
        <w:rPr/>
        <w:t xml:space="preserve">¿Qué habilidades colaborativas desarrollé durante el curso?</w:t>
      </w:r>
    </w:p>
    <w:p>
      <w:pPr>
        <w:numPr>
          <w:ilvl w:val="0"/>
          <w:numId w:val="29"/>
        </w:numPr>
      </w:pPr>
      <w:r>
        <w:rPr/>
        <w:t xml:space="preserve">¿Cómo aplicaré este conocimiento en mi vida personal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global y personal, destaca avances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explorando la Psicología en cursos avanzados y su aplicación en sus carreras.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portafolio digital con evidencias y reflexiones del curso para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lluvia de ideas y preguntas iniciales para conocer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actividades grupales, foros virtuales y retroalimentación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del proyecto integrador, la autoevaluación, coevaluación y el portafolio digital.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explicar conceptos fundamentales de Psicología General (vinculado al objetivo 1).</w:t>
      </w:r>
    </w:p>
    <w:p>
      <w:pPr>
        <w:numPr>
          <w:ilvl w:val="0"/>
          <w:numId w:val="31"/>
        </w:numPr>
      </w:pPr>
      <w:r>
        <w:rPr/>
        <w:t xml:space="preserve">Habilidad para comparar y aplicar teorías en contextos reales (objetivo 2 y 3).</w:t>
      </w:r>
    </w:p>
    <w:p>
      <w:pPr>
        <w:numPr>
          <w:ilvl w:val="0"/>
          <w:numId w:val="31"/>
        </w:numPr>
      </w:pPr>
      <w:r>
        <w:rPr/>
        <w:t xml:space="preserve">Participación activa y colaborativa en el trabajo en equipo (objetivo 4).</w:t>
      </w:r>
    </w:p>
    <w:p>
      <w:pPr>
        <w:numPr>
          <w:ilvl w:val="0"/>
          <w:numId w:val="31"/>
        </w:numPr>
      </w:pPr>
      <w:r>
        <w:rPr/>
        <w:t xml:space="preserve">Reflexión crítica y metacognitiva sobre el aprendizaje y su relevancia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Rúbricas para evaluación de mapas conceptuales, presentaciones y proyectos.</w:t>
      </w:r>
    </w:p>
    <w:p>
      <w:pPr>
        <w:numPr>
          <w:ilvl w:val="0"/>
          <w:numId w:val="32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2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32"/>
        </w:numPr>
      </w:pPr>
      <w:r>
        <w:rPr/>
        <w:t xml:space="preserve">Autoevaluación y coevaluación para reflexionar sobre el proceso y producto.</w:t>
      </w:r>
    </w:p>
    <w:p>
      <w:pPr>
        <w:numPr>
          <w:ilvl w:val="0"/>
          <w:numId w:val="32"/>
        </w:numPr>
      </w:pPr>
      <w:r>
        <w:rPr/>
        <w:t xml:space="preserve">Portafolio digital con evidencias de aprendizaje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organizadores gráficos.</w:t>
      </w:r>
    </w:p>
    <w:p>
      <w:pPr>
        <w:numPr>
          <w:ilvl w:val="0"/>
          <w:numId w:val="33"/>
        </w:numPr>
      </w:pPr>
      <w:r>
        <w:rPr/>
        <w:t xml:space="preserve">Informes y presentaciones orales de análisis de casos y simulaciones.</w:t>
      </w:r>
    </w:p>
    <w:p>
      <w:pPr>
        <w:numPr>
          <w:ilvl w:val="0"/>
          <w:numId w:val="33"/>
        </w:numPr>
      </w:pPr>
      <w:r>
        <w:rPr/>
        <w:t xml:space="preserve">Participaciones en foros virtuales y debates.</w:t>
      </w:r>
    </w:p>
    <w:p>
      <w:pPr>
        <w:numPr>
          <w:ilvl w:val="0"/>
          <w:numId w:val="33"/>
        </w:numPr>
      </w:pPr>
      <w:r>
        <w:rPr/>
        <w:t xml:space="preserve">Plan motivacional personal y reflexiones escritas.</w:t>
      </w:r>
    </w:p>
    <w:p>
      <w:pPr>
        <w:numPr>
          <w:ilvl w:val="0"/>
          <w:numId w:val="33"/>
        </w:numPr>
      </w:pPr>
      <w:r>
        <w:rPr/>
        <w:t xml:space="preserve">Proyecto integrador y portafolio digital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F0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259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73D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DAF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5CE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575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27A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8B5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4D9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A31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DE2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2EE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946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54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ABB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A19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7D6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BFE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EB2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5BE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6F7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165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4C8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17E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1F8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E2E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12C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E20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DCD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E51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B3F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246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EC2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2026-09-25T23:34:42-05:00</dcterms:created>
  <dcterms:modified xsi:type="dcterms:W3CDTF">2026-09-25T23:34:42-05:00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