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ExpresArte: Proyecto Final de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un proyecto artístico integrador basado en la última unidad del programa de artes plásticas de Costa Rica. Los estudiantes aprenderán a aplicar diversas técnicas y conceptos vistos durante el ciclo, combinando creatividad, reflexión y colaboración para crear una obra que represente un mensaje personal o social relevante para su comunidad. El propósito es que comprendan la importancia del arte como medio de expresión y comunicación, desarrollando habilidades técnicas y conceptuales, así como competencias de trabajo en equipo y pensamiento crítico.</w:t>
      </w:r>
    </w:p>
    <w:p>
      <w:pPr/>
      <w:r>
        <w:rPr/>
        <w:t xml:space="preserve">El proyecto conecta con la vida real al incentivar a los estudiantes a observar su entorno, identificar problemáticas o intereses propios, y expresarlos a través del lenguaje plástico. De esta manera, el aprendizaje se vuelve significativo y motivador, fomentando el desarrollo integral y artístico de cada joven.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obra plástica utilizando técnicas y materiales aprendidos durante la unidad.</w:t>
      </w:r>
    </w:p>
    <w:p>
      <w:pPr>
        <w:numPr>
          <w:ilvl w:val="0"/>
          <w:numId w:val="1"/>
        </w:numPr>
      </w:pPr>
      <w:r>
        <w:rPr/>
        <w:t xml:space="preserve">Analizar y expresar ideas o problemáticas sociales o personales mediante el lenguaje visual.</w:t>
      </w:r>
    </w:p>
    <w:p>
      <w:pPr>
        <w:numPr>
          <w:ilvl w:val="0"/>
          <w:numId w:val="1"/>
        </w:numPr>
      </w:pPr>
      <w:r>
        <w:rPr/>
        <w:t xml:space="preserve">Colaborar en equipo para planificar, diseñar y ejecutar un proyecto artístico.</w:t>
      </w:r>
    </w:p>
    <w:p>
      <w:pPr>
        <w:numPr>
          <w:ilvl w:val="0"/>
          <w:numId w:val="1"/>
        </w:numPr>
      </w:pPr>
      <w:r>
        <w:rPr/>
        <w:t xml:space="preserve">Evaluar críticamente el proceso creativo propio y de sus compañeros.</w:t>
      </w:r>
    </w:p>
    <w:p>
      <w:pPr>
        <w:numPr>
          <w:ilvl w:val="0"/>
          <w:numId w:val="1"/>
        </w:numPr>
      </w:pPr>
      <w:r>
        <w:rPr/>
        <w:t xml:space="preserve">Argumentar la importancia del arte como medio de expresión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kraft tamaño grande (1 por grupo)</w:t>
      </w:r>
    </w:p>
    <w:p>
      <w:pPr>
        <w:numPr>
          <w:ilvl w:val="0"/>
          <w:numId w:val="2"/>
        </w:numPr>
      </w:pPr>
      <w:r>
        <w:rPr/>
        <w:t xml:space="preserve">Pinturas acrílicas, témperas o acuarelas (varios colores)</w:t>
      </w:r>
    </w:p>
    <w:p>
      <w:pPr>
        <w:numPr>
          <w:ilvl w:val="0"/>
          <w:numId w:val="2"/>
        </w:numPr>
      </w:pPr>
      <w:r>
        <w:rPr/>
        <w:t xml:space="preserve">Pinceles de diversos tamaños (mínimo 3 por grupo)</w:t>
      </w:r>
    </w:p>
    <w:p>
      <w:pPr>
        <w:numPr>
          <w:ilvl w:val="0"/>
          <w:numId w:val="2"/>
        </w:numPr>
      </w:pPr>
      <w:r>
        <w:rPr/>
        <w:t xml:space="preserve">Lápices, carboncillos y crayones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Revistas y periódicos para recortar imágenes y textos</w:t>
      </w:r>
    </w:p>
    <w:p>
      <w:pPr>
        <w:numPr>
          <w:ilvl w:val="0"/>
          <w:numId w:val="2"/>
        </w:numPr>
      </w:pPr>
      <w:r>
        <w:rPr/>
        <w:t xml:space="preserve">Cámaras o celulares para tomar fotos del proceso (opcional)</w:t>
      </w:r>
    </w:p>
    <w:p>
      <w:pPr>
        <w:numPr>
          <w:ilvl w:val="0"/>
          <w:numId w:val="2"/>
        </w:numPr>
      </w:pPr>
      <w:r>
        <w:rPr/>
        <w:t xml:space="preserve">Computadora o tablet con acceso a internet (para investigación breve)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Lista de cotejo para evaluación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técnicas pictóricas y materiales plásticos vistos en la unidad.</w:t>
      </w:r>
    </w:p>
    <w:p>
      <w:pPr>
        <w:numPr>
          <w:ilvl w:val="0"/>
          <w:numId w:val="3"/>
        </w:numPr>
      </w:pPr>
      <w:r>
        <w:rPr/>
        <w:t xml:space="preserve">Habilidades para trabajar colaborativamente y comunicarse en grupo.</w:t>
      </w:r>
    </w:p>
    <w:p>
      <w:pPr>
        <w:numPr>
          <w:ilvl w:val="0"/>
          <w:numId w:val="3"/>
        </w:numPr>
      </w:pPr>
      <w:r>
        <w:rPr/>
        <w:t xml:space="preserve">Experiencia previa en reflexión sobre mensajes y símbolos en obras de arte.</w:t>
      </w:r>
    </w:p>
    <w:p>
      <w:pPr>
        <w:numPr>
          <w:ilvl w:val="0"/>
          <w:numId w:val="3"/>
        </w:numPr>
      </w:pPr>
      <w:r>
        <w:rPr/>
        <w:t xml:space="preserve">Capacidad para planificar y organizar ideas de manera visual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un proyecto artístico que integre todo lo que hemos aprendido en la última unidad. Este proyecto les permitirá expresar una idea o problema que les interese y comunicarlo con creatividad.”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en una situación o tema que les afecte o les interese en su comunidad o en su vida personal. ¿Qué mensaje les gustaría transmitir a través del 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brevemente sus ideas en parejas (2 minutos). Luego, algunas parejas comparten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artistas famosos comenzaron creando obras que hablaban de su entorno y sus sentimientos? Por ejemplo, Frida Kahlo usó su arte para contar su historia personal y sus luchas. Ustedes también pueden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sienten motivados para expresarse.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arte no solo es para decorar, sino que es una herramienta poderosa para comunicar ideas, emociones y mensajes que pueden impactar a otros. Hoy vamos a crear algo único que refleje quiénes son y qué piensan.”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proyecto para su vida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de 3 o 4 para crear una obra plástica que represente su mensaje. Usarán diferentes técnicas y materiales que hemos aprendido, y planificarán cómo comunicarlo visualmente.”</w:t>
      </w:r>
    </w:p>
    <w:p>
      <w:pPr/>
      <w:r>
        <w:rPr>
          <w:b w:val="1"/>
          <w:bCs w:val="1"/>
        </w:rPr>
        <w:t xml:space="preserve">Actividad 1: Lluvia de ideas y boceto del proyecto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plástica utilizando técnicas y materiales aprendidos.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grupo, hablen sobre la idea o problema que eligieron y acuerden un tema común para su obra.”</w:t>
      </w:r>
    </w:p>
    <w:p>
      <w:pPr>
        <w:numPr>
          <w:ilvl w:val="1"/>
          <w:numId w:val="4"/>
        </w:numPr>
      </w:pPr>
      <w:r>
        <w:rPr/>
        <w:t xml:space="preserve">“Hagan un boceto rápido en papel sobre cómo quieren que se vea su obra, qué colores y materiales usarán.”</w:t>
      </w:r>
    </w:p>
    <w:p>
      <w:pPr>
        <w:numPr>
          <w:ilvl w:val="1"/>
          <w:numId w:val="4"/>
        </w:numPr>
      </w:pPr>
      <w:r>
        <w:rPr/>
        <w:t xml:space="preserve">“Decidan el mensaje que quieren transmitir y cómo lo mostrarán visualmente.”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del proyecto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mensaje quieren comunicar?”, “¿Cómo usarán los colores para expresar emociones?”, “¿Qué técnicas combinarán?”</w:t>
      </w:r>
    </w:p>
    <w:p>
      <w:pPr/>
      <w:r>
        <w:rPr>
          <w:b w:val="1"/>
          <w:bCs w:val="1"/>
        </w:rPr>
        <w:t xml:space="preserve">Actividad 2: Ejecución del proyecto artístico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plásticas para crear una obra con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“Usen los materiales para comenzar a crear su obra según el boceto.”</w:t>
      </w:r>
    </w:p>
    <w:p>
      <w:pPr>
        <w:numPr>
          <w:ilvl w:val="1"/>
          <w:numId w:val="5"/>
        </w:numPr>
      </w:pPr>
      <w:r>
        <w:rPr/>
        <w:t xml:space="preserve">“Pueden combinar pintura, collage, dibujo y otros materiales.”</w:t>
      </w:r>
    </w:p>
    <w:p>
      <w:pPr>
        <w:numPr>
          <w:ilvl w:val="1"/>
          <w:numId w:val="5"/>
        </w:numPr>
      </w:pPr>
      <w:r>
        <w:rPr/>
        <w:t xml:space="preserve">“Recuerden trabajar en equipo y ayudarse mutuamente.”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Obra plástica terminada o en proceso avanzado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procesos, ofrecer retroalimentación técnica y creativa, motivar la colaboración y preguntar “¿Cómo están expresando su mensaje?”, “¿Qué técnicas están usando para lograrlo?”</w:t>
      </w:r>
    </w:p>
    <w:p>
      <w:pPr/>
      <w:r>
        <w:rPr>
          <w:b w:val="1"/>
          <w:bCs w:val="1"/>
        </w:rPr>
        <w:t xml:space="preserve">Actividad 3: Presentación y autoevaluación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proceso y producto propio y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brevemente su obra explicando el mensaje y las técnicas usadas.”</w:t>
      </w:r>
    </w:p>
    <w:p>
      <w:pPr>
        <w:numPr>
          <w:ilvl w:val="1"/>
          <w:numId w:val="6"/>
        </w:numPr>
      </w:pPr>
      <w:r>
        <w:rPr/>
        <w:t xml:space="preserve">“Luego, completen una lista de cotejo sencilla sobre cómo trabajaron y qué aprendieron.”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completada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presentaciones, brindar comentarios positivos y sugerencias para mejorar.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fotografíen su obra y escriban una frase o poema que acompañe su mensaje.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Ofrecer ayuda para organizar ideas o simplificar técnicas, y permitir que trabajen en parejas si prefieren.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el boceto, el docente conecta el plan con la ejecución: “Ahora que tienen clara su idea, es momento de darle vida con los materiales.” Al concluir la creación, invita a compartir: “Vamos a mostrar y valorar juntos lo que crearon.”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vamos a hacer un resumen rápido. ¿Cuáles son las tres ideas más importantes que aprendieron hoy sobre el arte y su expresión?”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 o en una hoja, escriben o dicen 3 ideas clave (puede hacerse en plenaria o en pequeños grupos).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ayudó trabajar en equipo a mejorar su proyecto?</w:t>
      </w:r>
    </w:p>
    <w:p>
      <w:pPr>
        <w:numPr>
          <w:ilvl w:val="0"/>
          <w:numId w:val="7"/>
        </w:numPr>
      </w:pPr>
      <w:r>
        <w:rPr/>
        <w:t xml:space="preserve">¿Qué mensaje quisieron transmitir y cómo lo lograron con el arte?</w:t>
      </w:r>
    </w:p>
    <w:p>
      <w:pPr>
        <w:numPr>
          <w:ilvl w:val="0"/>
          <w:numId w:val="7"/>
        </w:numPr>
      </w:pPr>
      <w:r>
        <w:rPr/>
        <w:t xml:space="preserve">¿Qué aprendieron sobre ustedes mismos como artistas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con preguntas, escucha respuestas y guía a conectar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 y colaboración, señala aspectos técnicos y conceptuales destacados, y sugiere caminos para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creando en casa o en la escuela y pensar cómo el arte puede ayudarles a comunicar ideas importantes en su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una imagen (foto, dibujo, recorte) que represente algo que quieran expresar y piensen cómo podrían convertirla en una obra artística.”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con observación directa y lista de cotejo, y sumativa en el cierre con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Elabora una obra plástica que integre técnicas y materiales aprendidos (Objetivo 1)</w:t>
      </w:r>
    </w:p>
    <w:p>
      <w:pPr>
        <w:numPr>
          <w:ilvl w:val="0"/>
          <w:numId w:val="8"/>
        </w:numPr>
      </w:pPr>
      <w:r>
        <w:rPr/>
        <w:t xml:space="preserve">Expresa claramente un mensaje o idea mediante la obra (Objetivo 2)</w:t>
      </w:r>
    </w:p>
    <w:p>
      <w:pPr>
        <w:numPr>
          <w:ilvl w:val="0"/>
          <w:numId w:val="8"/>
        </w:numPr>
      </w:pPr>
      <w:r>
        <w:rPr/>
        <w:t xml:space="preserve">Participa activamente y colabora en equipo durante el proyecto (Objetivo 3)</w:t>
      </w:r>
    </w:p>
    <w:p>
      <w:pPr>
        <w:numPr>
          <w:ilvl w:val="0"/>
          <w:numId w:val="8"/>
        </w:numPr>
      </w:pPr>
      <w:r>
        <w:rPr/>
        <w:t xml:space="preserve">Reflexiona críticamente sobre su proceso creativo y el resultado (Objetivo 4)</w:t>
      </w:r>
    </w:p>
    <w:p>
      <w:pPr>
        <w:numPr>
          <w:ilvl w:val="0"/>
          <w:numId w:val="8"/>
        </w:numPr>
      </w:pPr>
      <w:r>
        <w:rPr/>
        <w:t xml:space="preserve">Argumenta la importancia del arte como medio de expresión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proyecto, observación directa del docente durante actividades, autoevaluación grupal y coevaluación oral en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Boceto y plan del proyecto</w:t>
      </w:r>
    </w:p>
    <w:p>
      <w:pPr>
        <w:numPr>
          <w:ilvl w:val="0"/>
          <w:numId w:val="9"/>
        </w:numPr>
      </w:pPr>
      <w:r>
        <w:rPr/>
        <w:t xml:space="preserve">Obra plástica terminada o en proceso avanzado</w:t>
      </w:r>
    </w:p>
    <w:p>
      <w:pPr>
        <w:numPr>
          <w:ilvl w:val="0"/>
          <w:numId w:val="9"/>
        </w:numPr>
      </w:pPr>
      <w:r>
        <w:rPr/>
        <w:t xml:space="preserve">Presentación oral explicando el mensaje y técnicas</w:t>
      </w:r>
    </w:p>
    <w:p>
      <w:pPr>
        <w:numPr>
          <w:ilvl w:val="0"/>
          <w:numId w:val="9"/>
        </w:numPr>
      </w:pPr>
      <w:r>
        <w:rPr/>
        <w:t xml:space="preserve">Lista de cotejo completada por los estudiantes</w:t>
      </w:r>
    </w:p>
    <w:p>
      <w:pPr>
        <w:numPr>
          <w:ilvl w:val="0"/>
          <w:numId w:val="9"/>
        </w:numPr>
      </w:pPr>
      <w:r>
        <w:rPr/>
        <w:t xml:space="preserve">Respuestas a preguntas de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F2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A67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89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4E0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EF5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01B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00E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1E6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ECC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2026-09-26T00:16:07-05:00</dcterms:created>
  <dcterms:modified xsi:type="dcterms:W3CDTF">2026-09-26T00:16:07-05:00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