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Mi Mundo en Inglés: Colores, Números y Partes del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y practiquen vocabulario esencial en inglés relacionado con las partes del cuerpo, los colores y los números del 10 al 30. A través de dinámicas divertidas y actividades gamificadas, los alumnos no solo memorizarán palabras, sino que también las usarán activamente, fortaleciendo su comprensión y pronunciación.</w:t>
      </w:r>
    </w:p>
    <w:p>
      <w:pPr/>
      <w:r>
        <w:rPr/>
        <w:t xml:space="preserve">El aprendizaje de estos temas es fundamental para que los estudiantes puedan describirse a sí mismos y a su entorno, facilitando la comunicación básica en inglés en situaciones cotidianas, como juegos, presentaciones o actividades escolares. Además, el método de gamificación incrementa la motivación y el compromiso, haciendo que el aprendizaje sea memorable y significativo.</w:t>
      </w:r>
    </w:p>
    <w:p>
      <w:pPr/>
      <w:r>
        <w:rPr/>
        <w:t xml:space="preserve">Al finalizar la sesión, los estudiantes podrán reconocer y nombrar las partes principales del cuerpo, identificar colores básicos y contar del 10 al 30 en inglés, habilidades que fortalecerán su confianza para usar el idioma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partes básicas del cuerpo humano.</w:t>
      </w:r>
    </w:p>
    <w:p>
      <w:pPr>
        <w:numPr>
          <w:ilvl w:val="0"/>
          <w:numId w:val="1"/>
        </w:numPr>
      </w:pPr>
      <w:r>
        <w:rPr/>
        <w:t xml:space="preserve">Reconocer y usar vocabulario relacionado con colores en inglés.</w:t>
      </w:r>
    </w:p>
    <w:p>
      <w:pPr>
        <w:numPr>
          <w:ilvl w:val="0"/>
          <w:numId w:val="1"/>
        </w:numPr>
      </w:pPr>
      <w:r>
        <w:rPr/>
        <w:t xml:space="preserve">Contar y pronunciar correctamente los números del 10 al 30 en inglés.</w:t>
      </w:r>
    </w:p>
    <w:p>
      <w:pPr>
        <w:numPr>
          <w:ilvl w:val="0"/>
          <w:numId w:val="1"/>
        </w:numPr>
      </w:pPr>
      <w:r>
        <w:rPr/>
        <w:t xml:space="preserve">Participar activamente en juegos y retos para aplicar el vocabulario aprendido.</w:t>
      </w:r>
    </w:p>
    <w:p>
      <w:pPr>
        <w:numPr>
          <w:ilvl w:val="0"/>
          <w:numId w:val="1"/>
        </w:numPr>
      </w:pPr>
      <w:r>
        <w:rPr/>
        <w:t xml:space="preserve">Demostrar comprensión mediante actividades orales y escritas relacionadas con el vocabulario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y nombres en inglés de las partes del cuerpo, colores y números del 10 al 30.</w:t>
      </w:r>
    </w:p>
    <w:p>
      <w:pPr>
        <w:numPr>
          <w:ilvl w:val="0"/>
          <w:numId w:val="2"/>
        </w:numPr>
      </w:pPr>
      <w:r>
        <w:rPr/>
        <w:t xml:space="preserve">Tarjetas de vocabulario (flashcards) de colores, números y partes del cuerpo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y conteo (una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canciones en inglés.</w:t>
      </w:r>
    </w:p>
    <w:p>
      <w:pPr>
        <w:numPr>
          <w:ilvl w:val="0"/>
          <w:numId w:val="2"/>
        </w:numPr>
      </w:pPr>
      <w:r>
        <w:rPr/>
        <w:t xml:space="preserve">Reproductor de audio para canciones y sonidos.</w:t>
      </w:r>
    </w:p>
    <w:p>
      <w:pPr>
        <w:numPr>
          <w:ilvl w:val="0"/>
          <w:numId w:val="2"/>
        </w:numPr>
      </w:pPr>
      <w:r>
        <w:rPr/>
        <w:t xml:space="preserve">Insignias o stickers para premiar el avance de los estudiantes.</w:t>
      </w:r>
    </w:p>
    <w:p>
      <w:pPr>
        <w:numPr>
          <w:ilvl w:val="0"/>
          <w:numId w:val="2"/>
        </w:numPr>
      </w:pPr>
      <w:r>
        <w:rPr/>
        <w:t xml:space="preserve">Espacio amplio en el aula para realizar juegos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en inglés.</w:t>
      </w:r>
    </w:p>
    <w:p>
      <w:pPr>
        <w:numPr>
          <w:ilvl w:val="0"/>
          <w:numId w:val="3"/>
        </w:numPr>
      </w:pPr>
      <w:r>
        <w:rPr/>
        <w:t xml:space="preserve">Habilidades básicas de escucha y repetición de palabras en inglés.</w:t>
      </w:r>
    </w:p>
    <w:p>
      <w:pPr>
        <w:numPr>
          <w:ilvl w:val="0"/>
          <w:numId w:val="3"/>
        </w:numPr>
      </w:pPr>
      <w:r>
        <w:rPr/>
        <w:t xml:space="preserve">Experiencia previa con números del 1 al 10 en inglés.</w:t>
      </w:r>
    </w:p>
    <w:p>
      <w:pPr>
        <w:numPr>
          <w:ilvl w:val="0"/>
          <w:numId w:val="3"/>
        </w:numPr>
      </w:pPr>
      <w:r>
        <w:rPr/>
        <w:t xml:space="preserve">Capacidad para seguir instrucciones simples en inglés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palabras muy importantes en inglés: partes del cuerpo, colores y números del 10 al 30. Estas palabras nos ayudarán a describirnos y a contar mejor.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animada en inglés que incluye colores, números del 1 al 10 y partes del cuerpo (duración 3 minutos). Luego pregunta: "¿Pueden decirme en inglés qué parte del cuerpo es esta?" señalando la cabeza.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repiten palabras conocidas y observan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entusiasmo: "¿Sabían que en inglés podemos contar hasta 30 para hacer muchas cosas, como contar juguetes o amigos? ¡Además, con los colores podemos hacer que nuestros dibujos hablen! Vamos a tener un reto por equipos para ganar insignias y puntos." Se muestra una insignia para motivar.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preguntan sobre los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al doctor o jugamos con amigos que hablan inglés, conocer estas palabras nos ayuda a entendernos mejor. También nos servirá para contar cosas y hacer dibujos más bonitos con los colores que aprendamos."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estaciones temáticas en el aula con carteles y tarjetas: Partes del cuerpo, Colores y Números (10-30). Da una breve explicación en inglés y español con apoyo visual para cada estación, invitando a los estudiantes a participar activamente.</w:t>
      </w:r>
    </w:p>
    <w:p>
      <w:pPr/>
      <w:r>
        <w:rPr>
          <w:b w:val="1"/>
          <w:bCs w:val="1"/>
        </w:rPr>
        <w:t xml:space="preserve">Actividad 1: "Simon Says" con Partes del Cuerpo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reglas: "Vamos a jugar 'Simon Says' en inglés. Cuando diga 'Simon says, touch your head', tienes que tocar la cabeza. Si no digo 'Simon says' y haces algo, pierdes puntos."</w:t>
      </w:r>
    </w:p>
    <w:p>
      <w:pPr>
        <w:numPr>
          <w:ilvl w:val="1"/>
          <w:numId w:val="6"/>
        </w:numPr>
      </w:pPr>
      <w:r>
        <w:rPr/>
        <w:t xml:space="preserve">El docente dice comandos usando vocabulario de partes del cuerpo (head, shoulders, knees, toes, eyes, ears, mouth).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físicamente.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atención y pronunciación, corrige suavemente y anima con puntos e insignias.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al grupo y los invita a dirigirse a las estaciones para continuar aprendiendo.</w:t>
      </w:r>
    </w:p>
    <w:p>
      <w:pPr/>
      <w:r>
        <w:rPr>
          <w:b w:val="1"/>
          <w:bCs w:val="1"/>
        </w:rPr>
        <w:t xml:space="preserve">Actividad 2: Estación de Colores - "Color Hunt Challenge"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colores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esta estación encontrarán tarjetas con colores. Su reto es buscar objetos en el aula que tengan ese color y decir su nombre en inglés."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reciben 5 tarjetas de colores cada pareja y recorren el aula para encontrar objetos que coincidan.</w:t>
      </w:r>
    </w:p>
    <w:p>
      <w:pPr>
        <w:numPr>
          <w:ilvl w:val="1"/>
          <w:numId w:val="7"/>
        </w:numPr>
      </w:pPr>
      <w:r>
        <w:rPr/>
        <w:t xml:space="preserve">Cada vez que encuentran un objeto, dicen el color en inglés y el docente les da un punto o una insignia.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colores y objetos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facilita vocabulario, fomenta la pronunciación y registra puntos.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al grupo y explica la siguiente actividad de números.</w:t>
      </w:r>
    </w:p>
    <w:p>
      <w:pPr/>
      <w:r>
        <w:rPr>
          <w:b w:val="1"/>
          <w:bCs w:val="1"/>
        </w:rPr>
        <w:t xml:space="preserve">Actividad 3: "Race to 30" - Juego de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Contar y pronunciar números del 10 al 30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tablero con números del 10 al 30 y un dado con números.</w:t>
      </w:r>
    </w:p>
    <w:p>
      <w:pPr>
        <w:numPr>
          <w:ilvl w:val="1"/>
          <w:numId w:val="8"/>
        </w:numPr>
      </w:pPr>
      <w:r>
        <w:rPr/>
        <w:t xml:space="preserve">Los estudiantes lanzan el dado, dicen el número en inglés y avanzan su ficha en el tablero.</w:t>
      </w:r>
    </w:p>
    <w:p>
      <w:pPr>
        <w:numPr>
          <w:ilvl w:val="1"/>
          <w:numId w:val="8"/>
        </w:numPr>
      </w:pPr>
      <w:r>
        <w:rPr/>
        <w:t xml:space="preserve">El primer grupo que llegue al número 30 gana una insignia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Uso oral y reconocimiento de números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pronunciación, fomenta trabajo en equipo y motiva con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tarjeta con dibujo y palabra en inglés de su parte del cuerpo o color favorito para compartir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 asistente trabaja en pequeños grupos para reforzar palabras clave con imágenes y repetición, usando mímica y canciones.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recibe una hoja con tres columnas: "My favorite body part", "My favorite color", "My favorite number between 10 and 30". Deben escribir o dibujar en inglés, con ayuda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sus respuestas y a recordar juntos las palabras aprendidas."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actividad y participan en compartir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"¿Cuál palabra nueva en inglés te gustó más y por qué?"</w:t>
      </w:r>
    </w:p>
    <w:p>
      <w:pPr>
        <w:numPr>
          <w:ilvl w:val="0"/>
          <w:numId w:val="11"/>
        </w:numPr>
      </w:pPr>
      <w:r>
        <w:rPr/>
        <w:t xml:space="preserve">"¿Qué número del 10 al 30 te parece más fácil o difícil de decir?"</w:t>
      </w:r>
    </w:p>
    <w:p>
      <w:pPr>
        <w:numPr>
          <w:ilvl w:val="0"/>
          <w:numId w:val="11"/>
        </w:numPr>
      </w:pPr>
      <w:r>
        <w:rPr/>
        <w:t xml:space="preserve">"¿Cómo puedes usar estas palabras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logros, esfuerzos y corrigiendo con ánimo y respeto la pronunciación o el uso del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estas palabras, pueden practicar en casa con su familia o con amigos. En la próxima clase, usaremos estas palabras para contar y describir cosas más complejas."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dibuja una persona y escribe en inglés al menos 3 partes del cuerpo, 3 colores y cuenta del 10 al 30 en voz alta en casa. ¡Trae tu dibujo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preguntas; formativa durante las actividades gamificadas; sumativa en el cierre con el ticket de salida y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Reconoce y nombra partes del cuerpo en inglés correctamente (Actividad "Simon Says").</w:t>
      </w:r>
    </w:p>
    <w:p>
      <w:pPr>
        <w:numPr>
          <w:ilvl w:val="1"/>
          <w:numId w:val="12"/>
        </w:numPr>
      </w:pPr>
      <w:r>
        <w:rPr/>
        <w:t xml:space="preserve">Identifica y usa correctamente los colores en inglés (Actividad "Color Hunt Challenge").</w:t>
      </w:r>
    </w:p>
    <w:p>
      <w:pPr>
        <w:numPr>
          <w:ilvl w:val="1"/>
          <w:numId w:val="12"/>
        </w:numPr>
      </w:pPr>
      <w:r>
        <w:rPr/>
        <w:t xml:space="preserve">Cuenta y pronuncia números del 10 al 30 en inglés con precisión (Actividad "Race to 30").</w:t>
      </w:r>
    </w:p>
    <w:p>
      <w:pPr>
        <w:numPr>
          <w:ilvl w:val="1"/>
          <w:numId w:val="12"/>
        </w:numPr>
      </w:pPr>
      <w:r>
        <w:rPr/>
        <w:t xml:space="preserve">Participa activamente en las actividades y demuestra comprensión del vocabulario (observación durante toda la sesión).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pronunciación, observación directa durante actividades, revisión del ticket de salida y revisión de la tarea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Ejecución correcta en juegos, respuestas orales, ticket de salida completado, y dibujo con vocabulario en inglés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2A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2E0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E0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59C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5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A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4F4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B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0BA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44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5F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97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2026-09-25T23:55:42-05:00</dcterms:created>
  <dcterms:modified xsi:type="dcterms:W3CDTF">2026-09-25T23:55:42-05:00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