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Ecosistema: La Magia de los Parques Provinciales en Corrientes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un ecosistema y reconozcan la importancia de los parques provinciales de Corrientes para la conservación ambiental y el bienestar comunitario. A través de actividades colaborativas, los jóvenes aprenderán sobre la biodiversidad local y cómo interactúan los seres vivos con su entorno natural. Este conocimiento es relevante porque les permite valorar y proteger los espacios naturales cercanos, fomentando un sentido de responsabilidad ambiental y conexión con su región.</w:t>
      </w:r>
    </w:p>
    <w:p>
      <w:pPr/>
      <w:r>
        <w:rPr/>
        <w:t xml:space="preserve">Además, el tema conecta con su vida cotidiana al mostrar cómo los parques provinciales influyen en la calidad del aire, el agua, y ofrecen lugares para la recreación y educación ambiental. El aprendizaje activo y grupal les ayudará a desarrollar habilidades sociales, de investigación y pensamiento crítico,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básicas de un ecosistema y sus componentes.</w:t>
      </w:r>
    </w:p>
    <w:p>
      <w:pPr>
        <w:numPr>
          <w:ilvl w:val="0"/>
          <w:numId w:val="1"/>
        </w:numPr>
      </w:pPr>
      <w:r>
        <w:rPr/>
        <w:t xml:space="preserve">Identificar la importancia ecológica y social de los parques provinciales en Corrientes.</w:t>
      </w:r>
    </w:p>
    <w:p>
      <w:pPr>
        <w:numPr>
          <w:ilvl w:val="0"/>
          <w:numId w:val="1"/>
        </w:numPr>
      </w:pPr>
      <w:r>
        <w:rPr/>
        <w:t xml:space="preserve">Argumentar en grupo sobre las razones para conservar los parques provinciales.</w:t>
      </w:r>
    </w:p>
    <w:p>
      <w:pPr>
        <w:numPr>
          <w:ilvl w:val="0"/>
          <w:numId w:val="1"/>
        </w:numPr>
      </w:pPr>
      <w:r>
        <w:rPr/>
        <w:t xml:space="preserve">Crear un mapa conceptual colaborativo que refleje la relación entre ecosistema y parques provinciales.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y marcadores de colores.</w:t>
      </w:r>
    </w:p>
    <w:p>
      <w:pPr>
        <w:numPr>
          <w:ilvl w:val="0"/>
          <w:numId w:val="2"/>
        </w:numPr>
      </w:pPr>
      <w:r>
        <w:rPr/>
        <w:t xml:space="preserve">Imágenes impresas de flora y fauna de Corrientes (al menos 4 tipos diferentes).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(3-4 minutos) sobre parques provinciales en Corrientes.</w:t>
      </w:r>
    </w:p>
    <w:p>
      <w:pPr>
        <w:numPr>
          <w:ilvl w:val="0"/>
          <w:numId w:val="2"/>
        </w:numPr>
      </w:pPr>
      <w:r>
        <w:rPr/>
        <w:t xml:space="preserve">Hoja con preguntas guía para discusión grupal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conceptos básicos sobre seres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simples.</w:t>
      </w:r>
    </w:p>
    <w:p>
      <w:pPr>
        <w:numPr>
          <w:ilvl w:val="0"/>
          <w:numId w:val="3"/>
        </w:numPr>
      </w:pPr>
      <w:r>
        <w:rPr/>
        <w:t xml:space="preserve">Interés inicial por el medio ambiente o la naturaleza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ecosistema y por qué los parques provinciales en Corrientes son importantes para nuestra vida y la naturaleza. Esto nos ayudará a cuidar mejor nuestros espacios verdes y a entender la vida que los habita."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hacerles una pregunta rápida: ¿qué cosas recuerdan que viven o crecen en un parque o en la naturaleza cerca de nuestra ciudad?"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mencionando plantas, animales o elementos naturales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Corrientes tiene parques provinciales que son como casas gigantes para muchas especies de animales y plantas? Les mostraré un video corto que nos invita a conocer uno de esos lugares mágicos."</w:t>
      </w:r>
    </w:p>
    <w:p>
      <w:pPr>
        <w:numPr>
          <w:ilvl w:val="0"/>
          <w:numId w:val="5"/>
        </w:numPr>
      </w:pPr>
      <w:r>
        <w:rPr/>
        <w:t xml:space="preserve">Se proyecta un video de 3-4 minutos sobre parques provinciales en Corrientes, mostrando imágenes de flora, fauna y actividades humanas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toman notas mentales.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ver este video, piensen en cómo estos parques son importantes para ustedes y su comunidad. Por ejemplo, ¿cómo creen que nos beneficia tener estos espacios verdes cerca?"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trabajar en grupos para entender mejor qué es un ecosistema y cuál es la función de los parques provinciales en Corrientes. Cada grupo recibirá imágenes y preguntas que los ayudarán a descubrirlo." </w:t>
      </w:r>
    </w:p>
    <w:p>
      <w:pPr/>
      <w:r>
        <w:rPr>
          <w:b w:val="1"/>
          <w:bCs w:val="1"/>
        </w:rPr>
        <w:t xml:space="preserve">Actividad 1: Explorando el ecosistema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básicas de un ecosistema y sus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imágenes de flora y fauna local y una hoja con preguntas guía, por ejemplo: "¿Qué seres vivos observan? ¿Qué elementos no vivos ven en estas imágenes? ¿Cómo creen que se relacionan entre sí?"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las preguntas, anotan ideas y organizan las imágenes en la cartulina para representar un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básico de ecosistema local usando imágenes y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estas plantas son importantes para los animales?" o "¿Qué pasaría si desapareciera uno de estos elementos?"</w:t>
      </w:r>
    </w:p>
    <w:p>
      <w:pPr/>
      <w:r>
        <w:rPr>
          <w:b w:val="1"/>
          <w:bCs w:val="1"/>
        </w:rPr>
        <w:t xml:space="preserve">Actividad 2: El valor de los parques provinciales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ecológica y social de los parques provinciales en Corrientes.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discuta y responda a estas preguntas en su hoja guía: "¿Por qué debemos cuidar los parques provinciales? ¿Qué beneficios nos dan a nosotros y a la naturaleza?"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al menos tres razones en su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para conservar los parques provinciales, incluida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pregunta: "¿Han visitado algún parque cerca? ¿Qué les gustó o aprendieron allí?"</w:t>
      </w:r>
    </w:p>
    <w:p>
      <w:pPr/>
      <w:r>
        <w:rPr>
          <w:b w:val="1"/>
          <w:bCs w:val="1"/>
        </w:rPr>
        <w:t xml:space="preserve">Actividad 3: Creando un mapa conceptual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muestre la relación entre ecosistema y parques provinciales.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organice en su cartulina un mapa conceptual que conecte los términos ecosistema, flora, fauna, parque provincial, conservación, y beneficios sociales.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Usan palabras, imágenes y flechas para construir el mapa conceptual colaborativo.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Anima a que todos participen y que expliquen sus ideas dentro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listo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mapas, ofrece retroalimentación y sugiere conexiones adicionales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preparen una breve exposición oral para compartir con la clase un dato curioso o una razón de conservación del parque.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adicionales con etiquetas, y apoyo guiado para responder las preguntas, incluso organizar roles específicos en el grupo (lector, anotador, presentador).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construyeron sus mapas conceptuales, vamos a compartir lo que aprendieron con toda la clase para que todos podamos ver lo importante que son estos ecosistemas y parques."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rápido en la pizarra con sus aportes. Por favor, díganme tres ideas clave que aprendieron hoy sobre los parques provinciales y el ecosistema."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que el docente anota en forma de mapa mental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respondan por escrito en su cuaderno estas preguntas: </w:t>
      </w:r>
      <w:br/>
      <w:r>
        <w:rPr/>
        <w:t xml:space="preserve">1. ¿Qué es un ecosistema y por qué es importante para nuestra región? </w:t>
      </w:r>
      <w:br/>
      <w:r>
        <w:rPr/>
        <w:t xml:space="preserve">2. ¿Cuál es la función principal de los parques provinciales en Corrientes?</w:t>
      </w:r>
      <w:br/>
      <w:r>
        <w:rPr/>
        <w:t xml:space="preserve">3. ¿Cómo puedo yo ayudar a cuidar estos espacios naturales?"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para leer en voz alta, destaca aciertos y aporta comentarios positivos y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clase, exploraremos cómo podemos participar activamente en la conservación local. Además, les invito a visitar un parque provincial con su familia y observar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escriban un breve párrafo contando qué parque provincial les gustaría visitar y por qué, incluyendo al menos dos beneficios que este parque aporta al ecosistema y a las personas."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fase de inicio, con la pregunta detonadora sobre conocimientos previos.</w:t>
      </w:r>
    </w:p>
    <w:p>
      <w:pPr>
        <w:numPr>
          <w:ilvl w:val="0"/>
          <w:numId w:val="13"/>
        </w:numPr>
      </w:pPr>
      <w:r>
        <w:rPr/>
        <w:t xml:space="preserve">Formativa: a lo largo del desarrollo, mediante observación directa de la participación grupal, productos (mapas conceptuales, listas) y discusiones.</w:t>
      </w:r>
    </w:p>
    <w:p>
      <w:pPr>
        <w:numPr>
          <w:ilvl w:val="0"/>
          <w:numId w:val="13"/>
        </w:numPr>
      </w:pPr>
      <w:r>
        <w:rPr/>
        <w:t xml:space="preserve">Sumativa: en el cierre, con la reflexión escrita individual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explicar los componentes básicos del ecosistema (Objetivo 1).</w:t>
      </w:r>
    </w:p>
    <w:p>
      <w:pPr>
        <w:numPr>
          <w:ilvl w:val="0"/>
          <w:numId w:val="14"/>
        </w:numPr>
      </w:pPr>
      <w:r>
        <w:rPr/>
        <w:t xml:space="preserve">Reconocimiento de la importancia ecológica y social de los parques provinciales (Objetivo 2).</w:t>
      </w:r>
    </w:p>
    <w:p>
      <w:pPr>
        <w:numPr>
          <w:ilvl w:val="0"/>
          <w:numId w:val="14"/>
        </w:numPr>
      </w:pPr>
      <w:r>
        <w:rPr/>
        <w:t xml:space="preserve">Participación activa y argumentación en actividades grupales (Objetivo 3).</w:t>
      </w:r>
    </w:p>
    <w:p>
      <w:pPr>
        <w:numPr>
          <w:ilvl w:val="0"/>
          <w:numId w:val="14"/>
        </w:numPr>
      </w:pPr>
      <w:r>
        <w:rPr/>
        <w:t xml:space="preserve">Elaboración clara y coherente del mapa conceptual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cooperación en grupo.</w:t>
      </w:r>
    </w:p>
    <w:p>
      <w:pPr>
        <w:numPr>
          <w:ilvl w:val="0"/>
          <w:numId w:val="15"/>
        </w:numPr>
      </w:pPr>
      <w:r>
        <w:rPr/>
        <w:t xml:space="preserve">Rúbrica para evaluar mapas conceptuales y respuestas escritas.</w:t>
      </w:r>
    </w:p>
    <w:p>
      <w:pPr>
        <w:numPr>
          <w:ilvl w:val="0"/>
          <w:numId w:val="15"/>
        </w:numPr>
      </w:pPr>
      <w:r>
        <w:rPr/>
        <w:t xml:space="preserve">Observación directa durante discusiones y exposiciones.</w:t>
      </w:r>
    </w:p>
    <w:p>
      <w:pPr>
        <w:numPr>
          <w:ilvl w:val="0"/>
          <w:numId w:val="15"/>
        </w:numPr>
      </w:pPr>
      <w:r>
        <w:rPr/>
        <w:t xml:space="preserve">Autoevaluación breve al final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grupales que muestran comprensión del ecosistema y parques.</w:t>
      </w:r>
    </w:p>
    <w:p>
      <w:pPr>
        <w:numPr>
          <w:ilvl w:val="0"/>
          <w:numId w:val="16"/>
        </w:numPr>
      </w:pPr>
      <w:r>
        <w:rPr/>
        <w:t xml:space="preserve">Respuestas escritas individuales en la reflexión metacognitiva.</w:t>
      </w:r>
    </w:p>
    <w:p>
      <w:pPr>
        <w:numPr>
          <w:ilvl w:val="0"/>
          <w:numId w:val="16"/>
        </w:numPr>
      </w:pPr>
      <w:r>
        <w:rPr/>
        <w:t xml:space="preserve">Contribuciones en la construcción del mapa mental colectivo.</w:t>
      </w:r>
    </w:p>
    <w:p>
      <w:pPr>
        <w:numPr>
          <w:ilvl w:val="0"/>
          <w:numId w:val="16"/>
        </w:numPr>
      </w:pPr>
      <w:r>
        <w:rPr/>
        <w:t xml:space="preserve">Participación y argumentación en discusiones y exposiciones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A0E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82F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11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1F8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97B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03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8A3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31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872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684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D21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9B8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DB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30B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C6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300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2026-09-26T01:14:05-05:00</dcterms:created>
  <dcterms:modified xsi:type="dcterms:W3CDTF">2026-09-26T01:14:05-05:00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