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Protegiendo la Biodiversidad: ¡Nuestro Plan para la Conservación!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de la biodiversidad y la necesidad urgente de su conservación. A través de una metodología basada en la investigación activa, los jóvenes explorarán qué es la biodiversidad, por qué es fundamental para la vida en nuestro planeta y cómo sus acciones cotidianas pueden impactar positiva o negativamente en ella. La clase busca conectar el tema con su entorno cercano, mostrando ejemplos de especies y ecosistemas locales, haciendo que el aprendizaje sea relevante y motivador.</w:t>
      </w:r>
    </w:p>
    <w:p>
      <w:pPr/>
      <w:r>
        <w:rPr/>
        <w:t xml:space="preserve">Al finalizar la sesión, los estudiantes habrán investigado, analizado y reflexionado sobre problemas reales de conservación, desarrollando habilidades científicas y conciencia ambiental. Esto les permitirá entender la biodiversidad no solo como un concepto abstracto, sino como un patrimonio vivo que deben cuidar para garantizar un futuro sostenible para ellos mismos y las próximas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los conceptos básicos de biodiversidad y conservación ambiental.</w:t>
      </w:r>
    </w:p>
    <w:p>
      <w:pPr>
        <w:numPr>
          <w:ilvl w:val="0"/>
          <w:numId w:val="1"/>
        </w:numPr>
      </w:pPr>
      <w:r>
        <w:rPr/>
        <w:t xml:space="preserve">Analizar ejemplos locales y globales de pérdida de biodiversidad y sus causas principales.</w:t>
      </w:r>
    </w:p>
    <w:p>
      <w:pPr>
        <w:numPr>
          <w:ilvl w:val="0"/>
          <w:numId w:val="1"/>
        </w:numPr>
      </w:pPr>
      <w:r>
        <w:rPr/>
        <w:t xml:space="preserve">Argumentar la importancia de conservar la biodiversidad mediante evidencias científicas y ejemplos concretos.</w:t>
      </w:r>
    </w:p>
    <w:p>
      <w:pPr>
        <w:numPr>
          <w:ilvl w:val="0"/>
          <w:numId w:val="1"/>
        </w:numPr>
      </w:pPr>
      <w:r>
        <w:rPr/>
        <w:t xml:space="preserve">Diseñar propuestas sencillas para contribuir a la conservación de la biodiversidad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cortos y buscar información.</w:t>
      </w:r>
    </w:p>
    <w:p>
      <w:pPr>
        <w:numPr>
          <w:ilvl w:val="0"/>
          <w:numId w:val="2"/>
        </w:numPr>
      </w:pPr>
      <w:r>
        <w:rPr/>
        <w:t xml:space="preserve">Hojas blancas y marcadores de colores para elaborar mapas mentales o esquemas.</w:t>
      </w:r>
    </w:p>
    <w:p>
      <w:pPr>
        <w:numPr>
          <w:ilvl w:val="0"/>
          <w:numId w:val="2"/>
        </w:numPr>
      </w:pPr>
      <w:r>
        <w:rPr/>
        <w:t xml:space="preserve">Impresiones de infografías sobre biodiversidad y conservación (1 por cada grupo).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Acceso a libros o enciclopedias de ciencias naturales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seres vivos, visto en clases anteriores.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o en materiales impresos.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 breve.</w:t>
      </w:r>
    </w:p>
    <w:p>
      <w:pPr>
        <w:numPr>
          <w:ilvl w:val="0"/>
          <w:numId w:val="3"/>
        </w:numPr>
      </w:pPr>
      <w:r>
        <w:rPr/>
        <w:t xml:space="preserve">Capacidad para expresar ideas por escrito y mediante dibujos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la biodiversidad y por qué es vital conservarla, conectando el tema con su vida diaria y el futuro del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“¿Conoces animales o plantas que vivan cerca de tu casa? ¿Qué pasaría si desaparecieran?”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brevemente sus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especies en peligro y ecosistemas afectados, finalizando con el dato: “Cada año desaparecen miles de especies; ¿qué podemos hacer para evitarlo?”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sus emociones o pensamientos.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biodiversidad con la alimentación, el aire que respiramos y las plantas que vemos en su comunidad, enfatizando que todos dependemos de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biodiversidad y conservación mediante una breve explicación apoyada en infografías impresas y recursos digitales, invitando a los estudiantes a investigar y descubrir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búsqueda y análisis de información.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conceptos de biodiversidad y conservación.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una ficha con preguntas guía, por ejemplo: ¿Qué es biodiversidad?, ¿Por qué es importante?, ¿Qué amenazas existen?, ¿Qué podemos hacer para conservarla? Usan el internet, infografías y libros para responder.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ficha y esquema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con preguntas como “¿Qué ejemplos locales conocen?”, “¿Cómo afecta esto a su comunidad?”, “¿Han visto alguna acción para cuidar la naturaleza?”.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pérdida de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hallazgos con la clase. El docente modera un debate breve preguntando ¿Qué causas principales identificaron? ¿Cómo afecta eso a las personas y animales?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causas y efectos.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clarifica conceptos y conecta ideas.</w:t>
      </w:r>
    </w:p>
    <w:p>
      <w:pPr/>
      <w:r>
        <w:rPr>
          <w:b w:val="1"/>
          <w:bCs w:val="1"/>
        </w:rPr>
        <w:t xml:space="preserve">Actividad 3: Diseño de propuestas locales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conservar la biodiversidad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piensan y escriben 2-3 acciones concretas que pueden realizar o promover en su comunidad para cuidar la biodiversidad (por ejemplo, plantar árboles, evitar basura, respetar áreas naturales).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concretar ideas, fomenta creatividad y realismo.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real adicional de conservación o pérdida de biodiversidad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apoyo adicional con guías más sencillas, ejemplos claros y acompañamiento directo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investigar ayuda a entender el problema, debatir promueve el pensamiento crítico y diseñar propuestas fomenta la acción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que aprendió hoy sobre biodiversidad y conservación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y la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explicar con mis palabras qué es la biodiversidad?</w:t>
      </w:r>
    </w:p>
    <w:p>
      <w:pPr>
        <w:numPr>
          <w:ilvl w:val="0"/>
          <w:numId w:val="8"/>
        </w:numPr>
      </w:pPr>
      <w:r>
        <w:rPr/>
        <w:t xml:space="preserve">¿Por qué creo que es importante conservarla?</w:t>
      </w:r>
    </w:p>
    <w:p>
      <w:pPr>
        <w:numPr>
          <w:ilvl w:val="0"/>
          <w:numId w:val="8"/>
        </w:numPr>
      </w:pPr>
      <w:r>
        <w:rPr/>
        <w:t xml:space="preserve">¿Qué acción concreta voy a realizar para cuidar la biodiversidad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aportes positivos y aclara dudas comunes. Da retroalimentación grupal sobre el trabajo colaborativo y el nivel de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registrar en casa o comunidad ejemplos de biodiversidad y acciones de conservación para compartir en futuras clases 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pequeño diario o registro durante una semana, anotando acciones que hacen para cuidar la naturaleza o ejemplos de biodiversidad que encuentran, para compartir en la próxima sesión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Pregunta detonadora al inicio para conocer conocimientos previos.</w:t>
      </w:r>
    </w:p>
    <w:p>
      <w:pPr>
        <w:numPr>
          <w:ilvl w:val="0"/>
          <w:numId w:val="9"/>
        </w:numPr>
      </w:pPr>
      <w:r>
        <w:rPr/>
        <w:t xml:space="preserve">Formativa: Observación durante actividades de investigación, debate y diseño de propuestas.</w:t>
      </w:r>
    </w:p>
    <w:p>
      <w:pPr>
        <w:numPr>
          <w:ilvl w:val="0"/>
          <w:numId w:val="9"/>
        </w:numPr>
      </w:pPr>
      <w:r>
        <w:rPr/>
        <w:t xml:space="preserve">Sumativa: Ticket de salida y productos grupales (respuestas, esquemas y propuestas).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describir y explicar el concepto de biodiversidad (objetivo 1).</w:t>
      </w:r>
    </w:p>
    <w:p>
      <w:pPr>
        <w:numPr>
          <w:ilvl w:val="0"/>
          <w:numId w:val="10"/>
        </w:numPr>
      </w:pPr>
      <w:r>
        <w:rPr/>
        <w:t xml:space="preserve">Identificación y análisis de causas y consecuencias de la pérdida de biodiversidad (objetivo 2).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de conservar la biodiversidad (objetivo 3).</w:t>
      </w:r>
    </w:p>
    <w:p>
      <w:pPr>
        <w:numPr>
          <w:ilvl w:val="0"/>
          <w:numId w:val="10"/>
        </w:numPr>
      </w:pPr>
      <w:r>
        <w:rPr/>
        <w:t xml:space="preserve">Creatividad y viabilidad en propuestas para conservación local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11"/>
        </w:numPr>
      </w:pPr>
      <w:r>
        <w:rPr/>
        <w:t xml:space="preserve">Rúbrica sencilla para evaluar claridad, pertinencia y creatividad en propuestas y explicaciones.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el debate y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fichas y cuadernos.</w:t>
      </w:r>
    </w:p>
    <w:p>
      <w:pPr>
        <w:numPr>
          <w:ilvl w:val="0"/>
          <w:numId w:val="12"/>
        </w:numPr>
      </w:pPr>
      <w:r>
        <w:rPr/>
        <w:t xml:space="preserve">Mapas mentales, esquemas y carteles grupales.</w:t>
      </w:r>
    </w:p>
    <w:p>
      <w:pPr>
        <w:numPr>
          <w:ilvl w:val="0"/>
          <w:numId w:val="12"/>
        </w:numPr>
      </w:pPr>
      <w:r>
        <w:rPr/>
        <w:t xml:space="preserve">Participación en debate y reflexión individual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0D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F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25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2B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C9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7F9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0B7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04F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790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35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83A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DCE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2026-09-25T23:56:01-05:00</dcterms:created>
  <dcterms:modified xsi:type="dcterms:W3CDTF">2026-09-25T23:56:01-05:00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