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Teorías Evolutivas: De Lamarck a Darwin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las principales teorías evolutivas propuestas por Lamarck y Darwin. A través de actividades colaborativas, los alumnos explorarán las ideas de cada científico, sus similitudes y diferencias, y cómo estas teorías explican el cambio en los seres vivos a lo largo del tiempo. Se busca que los estudiantes no solo conozcan los conceptos científicos, sino que también reflexionen sobre la importancia de la evolución en su vida cotidiana y el mundo natural que los rodea.</w:t>
      </w:r>
    </w:p>
    <w:p>
      <w:pPr/>
      <w:r>
        <w:rPr/>
        <w:t xml:space="preserve">La relevancia de este tema radica en entender los procesos de adaptación y cambios biológicos que ocurren en la naturaleza, lo cual conecta con temas actuales como la biodiversidad, la conservación y la selección natural. Además, el uso de la metodología de Aprendizaje Colaborativo fomenta habilidades sociales, pensamiento crítico y responsabilidad compartida, preparando a los estudiantes para trabajar en equipo y aprender activamente.</w:t>
      </w:r>
    </w:p>
    <w:p>
      <w:pPr/>
      <w:r>
        <w:rPr/>
        <w:t xml:space="preserve">Se utilizará un recurso audiovisual para introducir el contenido, seguido de actividades grupales y reflexivas, asegurando un ambiente participativo y dinámico donde los estudiantes construirán su conocimiento de manera conjunta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Comparar las teorías evolutivas de Lamarck y Darwin identificando sus principales características y diferencias.</w:t>
      </w:r>
    </w:p>
    <w:p>
      <w:pPr>
        <w:numPr>
          <w:ilvl w:val="0"/>
          <w:numId w:val="1"/>
        </w:numPr>
      </w:pPr>
      <w:r>
        <w:rPr/>
        <w:t xml:space="preserve">Analizar ejemplos prácticos para explicar cómo se aplica cada teoría en la naturaleza.</w:t>
      </w:r>
    </w:p>
    <w:p>
      <w:pPr>
        <w:numPr>
          <w:ilvl w:val="0"/>
          <w:numId w:val="1"/>
        </w:numPr>
      </w:pPr>
      <w:r>
        <w:rPr/>
        <w:t xml:space="preserve">Argumentar en equipo sobre la relevancia actual de las teorías de la evolución y su impacto en la ciencia.</w:t>
      </w:r>
    </w:p>
    <w:p>
      <w:pPr>
        <w:numPr>
          <w:ilvl w:val="0"/>
          <w:numId w:val="1"/>
        </w:numPr>
      </w:pPr>
      <w:r>
        <w:rPr/>
        <w:t xml:space="preserve">Colaborar efectivamente en grupos pequeños para construir conocimiento compartido sobre la evolución biológica.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 con proyector y acceso a internet para reproducir el video: https://corrientesplay.ar/educaplay/ver?v=8f5268c4b1aa6d4b31458acbbcf4e234</w:t>
      </w:r>
    </w:p>
    <w:p>
      <w:pPr>
        <w:numPr>
          <w:ilvl w:val="0"/>
          <w:numId w:val="2"/>
        </w:numPr>
      </w:pPr>
      <w:r>
        <w:rPr/>
        <w:t xml:space="preserve">Hojas impresas con cuadros comparativos (una por grupo)</w:t>
      </w:r>
    </w:p>
    <w:p>
      <w:pPr>
        <w:numPr>
          <w:ilvl w:val="0"/>
          <w:numId w:val="2"/>
        </w:numPr>
      </w:pPr>
      <w:r>
        <w:rPr/>
        <w:t xml:space="preserve">Marcadores y hojas grandes para elaboración de mapas conceptuales (1 por grupo)</w:t>
      </w:r>
    </w:p>
    <w:p>
      <w:pPr>
        <w:numPr>
          <w:ilvl w:val="0"/>
          <w:numId w:val="2"/>
        </w:numPr>
      </w:pPr>
      <w:r>
        <w:rPr/>
        <w:t xml:space="preserve">Tarjetas con preguntas guía para discusión (varias por grupo)</w:t>
      </w:r>
    </w:p>
    <w:p>
      <w:pPr>
        <w:numPr>
          <w:ilvl w:val="0"/>
          <w:numId w:val="2"/>
        </w:numPr>
      </w:pPr>
      <w:r>
        <w:rPr/>
        <w:t xml:space="preserve">Pizarrón o rotafolio para síntesis grupal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diversidad biológica.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Experiencia previa con videos educativos y discusión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dos formas muy importantes de entender cómo cambian los seres vivos a lo largo del tiempo. Estas ideas nos ayudarán a comprender mejor el mundo natural y cómo los organismos se adaptan a su entorno."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empezar, les pregunto: ¿Pueden pensar en algún animal o planta que haya cambiado mucho con el tiempo? ¿Cómo creen que suceden esos cambios?"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por turnos brevemente para activar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hace más de 200 años, científicos como Lamarck y Darwin intentaron explicar cómo ocurren esos cambios en los seres vivos? Hoy veremos sus teorías y entenderemos cuál es la más aceptada y por qué."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"Estas teorías no solo son importantes para la ciencia, sino que también influyen en temas actuales como la conservación de especies y la medicina. Además, el video que veremos nos mostrará estas ideas de forma clara y sencilla."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ver el video.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un video corto que explica las teorías de Lamarck y Darwin. Mientras lo ven, piensen en qué propone cada uno y qué diferencias notan."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atención (duración aproximada 6 minutos).</w:t>
      </w:r>
    </w:p>
    <w:p>
      <w:pPr/>
      <w:r>
        <w:rPr>
          <w:b w:val="1"/>
          <w:bCs w:val="1"/>
        </w:rPr>
        <w:t xml:space="preserve">Actividad 1: Debate en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Comparar las teorías de Lamarck y Darwin.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3 o 4 estudiantes.</w:t>
      </w:r>
    </w:p>
    <w:p>
      <w:pPr>
        <w:numPr>
          <w:ilvl w:val="1"/>
          <w:numId w:val="4"/>
        </w:numPr>
      </w:pPr>
      <w:r>
        <w:rPr/>
        <w:t xml:space="preserve">Reciban una hoja con un cuadro comparativo para completar con ideas del video.</w:t>
      </w:r>
    </w:p>
    <w:p>
      <w:pPr>
        <w:numPr>
          <w:ilvl w:val="1"/>
          <w:numId w:val="4"/>
        </w:numPr>
      </w:pPr>
      <w:r>
        <w:rPr/>
        <w:t xml:space="preserve">Discutan en su grupo qué propone cada teoría y escriban las diferencias y similitudes que identifican.</w:t>
      </w:r>
    </w:p>
    <w:p>
      <w:pPr>
        <w:numPr>
          <w:ilvl w:val="1"/>
          <w:numId w:val="4"/>
        </w:numPr>
      </w:pPr>
      <w:r>
        <w:rPr/>
        <w:t xml:space="preserve">Usen las tarjetas con preguntas guía: ¿Qué mecanismo usa Lamarck para explicar los cambios? ¿Y Darwin? ¿Cuál teoría les parece más convincente y por qué?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completado y notas de discusión.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escuchar sus argumentos, hacer preguntas que profundicen su comprensión y aclarar dudas.</w:t>
      </w:r>
    </w:p>
    <w:p>
      <w:pPr/>
      <w:r>
        <w:rPr>
          <w:b w:val="1"/>
          <w:bCs w:val="1"/>
        </w:rPr>
        <w:t xml:space="preserve">Actividad 2: Mapa conceptual colaborativo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prácticos y organizar el conocimiento sobre ambas teorías.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En el mismo grupo, elaboren un mapa conceptual en la hoja grande que muestre las ideas clave de cada teoría y ejemplos de la naturaleza que ilustren cada una.</w:t>
      </w:r>
    </w:p>
    <w:p>
      <w:pPr>
        <w:numPr>
          <w:ilvl w:val="1"/>
          <w:numId w:val="5"/>
        </w:numPr>
      </w:pPr>
      <w:r>
        <w:rPr/>
        <w:t xml:space="preserve">Piensen en ejemplos concretos, como la jirafa para Lamarck y el pinzón para Darwin.</w:t>
      </w:r>
    </w:p>
    <w:p>
      <w:pPr>
        <w:numPr>
          <w:ilvl w:val="1"/>
          <w:numId w:val="5"/>
        </w:numPr>
      </w:pPr>
      <w:r>
        <w:rPr/>
        <w:t xml:space="preserve">Usen colores y dibujos para hacerlo más visual.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fomentar que todos participen, sugerir conexiones y apoyar con vocabulario científico.</w:t>
      </w:r>
    </w:p>
    <w:p>
      <w:pPr/>
      <w:r>
        <w:rPr>
          <w:b w:val="1"/>
          <w:bCs w:val="1"/>
        </w:rPr>
        <w:t xml:space="preserve">Actividad 3: Puesta en común y argumentación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en equipo sobre la relevancia de las teorías.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presentará brevemente su mapa conceptual y explicará cuál teoría les parece más sólida y por qué.</w:t>
      </w:r>
    </w:p>
    <w:p>
      <w:pPr>
        <w:numPr>
          <w:ilvl w:val="1"/>
          <w:numId w:val="6"/>
        </w:numPr>
      </w:pPr>
      <w:r>
        <w:rPr/>
        <w:t xml:space="preserve">Los demás grupos pueden hacer preguntas o comentarios respetuosos.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y discusión guiada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turno de palabra, reforzar puntos clave, y corregir posibles errores conceptuales.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preparar una pregunta para otro grupo o a buscar un ejemplo adicional de evolución en la naturaleza para compartir.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apoyo:</w:t>
      </w:r>
      <w:r>
        <w:rPr/>
        <w:t xml:space="preserve"> Reciben ayuda individual o en pareja para completar el cuadro comparativo o elaborar su parte del mapa conceptual, con preguntas guía más sencillas y apoyo visual.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conocen mejor las ideas de Lamarck y Darwin y han compartido sus opiniones, vamos a cerrar con una actividad que nos ayude a recordar lo más importante y reflexionar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'ticket de salida'. En una hoja pequeña, escriban tres ideas clave que aprendieron hoy sobre las teorías evolutivas y una pregunta que aún tengan."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respuestas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piensen y respondan: 1) ¿Cómo se parecen y en qué se diferencian las teorías de Lamarck y Darwin? 2) ¿Por qué creen que entender la evolución es importante para nosotros? 3) ¿Qué les gustaría aprender más sobre este tema?"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pueden compartir algunas respuestas en voz alta si desean.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"Gracias por participar con tanto interés. He leído sus tickets y responderé a sus preguntas la próxima clase o cuando las discutamos en grupo. Recuerden que todas sus ideas y dudas son valiosas para aprender juntos."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exploraremos ejemplos actuales de evolución y cómo estos procesos afectan la biodiversidad en nuestro entorno."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observen un animal o planta cerca de casa o en videos, y piensen cómo podrían aplicar alguna de las teorías para explicar sus características. Traigan sus observaciones para compartir en clase."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8"/>
        </w:numPr>
      </w:pPr>
      <w:r>
        <w:rPr/>
        <w:t xml:space="preserve">Diagnóstica: Durante la fase de inicio con la pregunta detonadora para activar conocimientos previos.</w:t>
      </w:r>
    </w:p>
    <w:p>
      <w:pPr>
        <w:numPr>
          <w:ilvl w:val="0"/>
          <w:numId w:val="8"/>
        </w:numPr>
      </w:pPr>
      <w:r>
        <w:rPr/>
        <w:t xml:space="preserve">Formativa: En la fase de desarrollo mediante observación de debates, mapas conceptuales y exposiciones grupales.</w:t>
      </w:r>
    </w:p>
    <w:p>
      <w:pPr>
        <w:numPr>
          <w:ilvl w:val="0"/>
          <w:numId w:val="8"/>
        </w:numPr>
      </w:pPr>
      <w:r>
        <w:rPr/>
        <w:t xml:space="preserve">Sumativa: En la fase de cierre con el ticket de salida que sintetiza el aprendizaje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Comparar y distinguir las teorías de Lamarck y Darwin (relacionado con objetivo 1).</w:t>
      </w:r>
    </w:p>
    <w:p>
      <w:pPr>
        <w:numPr>
          <w:ilvl w:val="0"/>
          <w:numId w:val="9"/>
        </w:numPr>
      </w:pPr>
      <w:r>
        <w:rPr/>
        <w:t xml:space="preserve">Analizar ejemplos y aplicarlos correctamente (relacionado con objetivo 2).</w:t>
      </w:r>
    </w:p>
    <w:p>
      <w:pPr>
        <w:numPr>
          <w:ilvl w:val="0"/>
          <w:numId w:val="9"/>
        </w:numPr>
      </w:pPr>
      <w:r>
        <w:rPr/>
        <w:t xml:space="preserve">Argumentar con fundamentos claros y respetar opiniones (relacionado con objetivo 3).</w:t>
      </w:r>
    </w:p>
    <w:p>
      <w:pPr>
        <w:numPr>
          <w:ilvl w:val="0"/>
          <w:numId w:val="9"/>
        </w:numPr>
      </w:pPr>
      <w:r>
        <w:rPr/>
        <w:t xml:space="preserve">Participar activamente en el trabajo colaborativo y responsabilidad compartida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trabajo en grupo.</w:t>
      </w:r>
    </w:p>
    <w:p>
      <w:pPr>
        <w:numPr>
          <w:ilvl w:val="0"/>
          <w:numId w:val="10"/>
        </w:numPr>
      </w:pPr>
      <w:r>
        <w:rPr/>
        <w:t xml:space="preserve">Rúbrica para valorar el cuadro comparativo y el mapa conceptual.</w:t>
      </w:r>
    </w:p>
    <w:p>
      <w:pPr>
        <w:numPr>
          <w:ilvl w:val="0"/>
          <w:numId w:val="10"/>
        </w:numPr>
      </w:pPr>
      <w:r>
        <w:rPr/>
        <w:t xml:space="preserve">Observación directa durante debates y exposiciones.</w:t>
      </w:r>
    </w:p>
    <w:p>
      <w:pPr>
        <w:numPr>
          <w:ilvl w:val="0"/>
          <w:numId w:val="10"/>
        </w:numPr>
      </w:pPr>
      <w:r>
        <w:rPr/>
        <w:t xml:space="preserve">Revisión del ticket de salida para verificar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Cuadro comparativo completo y correcto.</w:t>
      </w:r>
    </w:p>
    <w:p>
      <w:pPr>
        <w:numPr>
          <w:ilvl w:val="0"/>
          <w:numId w:val="11"/>
        </w:numPr>
      </w:pPr>
      <w:r>
        <w:rPr/>
        <w:t xml:space="preserve">Mapa conceptual organizado y visualmente claro.</w:t>
      </w:r>
    </w:p>
    <w:p>
      <w:pPr>
        <w:numPr>
          <w:ilvl w:val="0"/>
          <w:numId w:val="11"/>
        </w:numPr>
      </w:pPr>
      <w:r>
        <w:rPr/>
        <w:t xml:space="preserve">Argumentación oral durante la puesta en común.</w:t>
      </w:r>
    </w:p>
    <w:p>
      <w:pPr>
        <w:numPr>
          <w:ilvl w:val="0"/>
          <w:numId w:val="11"/>
        </w:numPr>
      </w:pPr>
      <w:r>
        <w:rPr/>
        <w:t xml:space="preserve">Respuestas escritas en el ticket de salida que reflejen comprensión y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DEFB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8A1B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1FFC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FB1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933E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C1FD7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8FEF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8E9C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47A5F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9C8B2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7438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2026-09-26T00:57:35-05:00</dcterms:created>
  <dcterms:modified xsi:type="dcterms:W3CDTF">2026-09-26T00:57:35-05:00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