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Biodiversidad en Corrientes: Desafíos y Soluciones para un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la biodiversidad, específicamente en la provincia de Corrientes, y reconozcan las problemáticas que la afectan. A través de la metodología de Aprendizaje Basado en Investigación, los estudiantes explorarán causas y consecuencias de la pérdida de biodiversidad y propondrán soluciones concretas para su cuidado. Esta experiencia les permitirá relacionar el contenido científico con su entorno local y vida cotidiana, fomentando un compromiso activo hacia la conservación ambiental. Además, desarrollarán habilidades de investigación, análisis crítico y trabajo colaborativo,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problemáticas que afectan la biodiversidad en la provincia de Corrientes.</w:t>
      </w:r>
    </w:p>
    <w:p>
      <w:pPr>
        <w:numPr>
          <w:ilvl w:val="0"/>
          <w:numId w:val="1"/>
        </w:numPr>
      </w:pPr>
      <w:r>
        <w:rPr/>
        <w:t xml:space="preserve">Analizar las consecuencias de la pérdida de biodiversidad para el ecosistema y la sociedad local.</w:t>
      </w:r>
    </w:p>
    <w:p>
      <w:pPr>
        <w:numPr>
          <w:ilvl w:val="0"/>
          <w:numId w:val="1"/>
        </w:numPr>
      </w:pPr>
      <w:r>
        <w:rPr/>
        <w:t xml:space="preserve">Investigar y proponer soluciones viables para el cuidado y conservación de la biodiversidad en Corrientes.</w:t>
      </w:r>
    </w:p>
    <w:p>
      <w:pPr>
        <w:numPr>
          <w:ilvl w:val="0"/>
          <w:numId w:val="1"/>
        </w:numPr>
      </w:pPr>
      <w:r>
        <w:rPr/>
        <w:t xml:space="preserve">Desarrollar un sentido crítico y responsable hacia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la provincia de Corrientes (1 por grupo)</w:t>
      </w:r>
    </w:p>
    <w:p>
      <w:pPr>
        <w:numPr>
          <w:ilvl w:val="0"/>
          <w:numId w:val="2"/>
        </w:numPr>
      </w:pPr>
      <w:r>
        <w:rPr/>
        <w:t xml:space="preserve">Acceso a internet para investigación (tablet, computadora o celular, 1 por grupo)</w:t>
      </w:r>
    </w:p>
    <w:p>
      <w:pPr>
        <w:numPr>
          <w:ilvl w:val="0"/>
          <w:numId w:val="2"/>
        </w:numPr>
      </w:pPr>
      <w:r>
        <w:rPr/>
        <w:t xml:space="preserve">Hojas y marcadores para elaboración de posters o esquemas (varios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 corto (1)</w:t>
      </w:r>
    </w:p>
    <w:p>
      <w:pPr>
        <w:numPr>
          <w:ilvl w:val="0"/>
          <w:numId w:val="2"/>
        </w:numPr>
      </w:pPr>
      <w:r>
        <w:rPr/>
        <w:t xml:space="preserve">Video corto sobre biodiversidad y problemáticas ambientales en Corrientes (aprox. 3-4 minutos)</w:t>
      </w:r>
    </w:p>
    <w:p>
      <w:pPr>
        <w:numPr>
          <w:ilvl w:val="0"/>
          <w:numId w:val="2"/>
        </w:numPr>
      </w:pPr>
      <w:r>
        <w:rPr/>
        <w:t xml:space="preserve">Cuaderno o carpeta para anotaciones personales</w:t>
      </w:r>
    </w:p>
    <w:p>
      <w:pPr>
        <w:numPr>
          <w:ilvl w:val="0"/>
          <w:numId w:val="2"/>
        </w:numPr>
      </w:pPr>
      <w:r>
        <w:rPr/>
        <w:t xml:space="preserve">Ficha de preguntas para guía de investigación (impresa, 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general adquirido en cursos anteriores.</w:t>
      </w:r>
    </w:p>
    <w:p>
      <w:pPr>
        <w:numPr>
          <w:ilvl w:val="0"/>
          <w:numId w:val="3"/>
        </w:numPr>
      </w:pPr>
      <w:r>
        <w:rPr/>
        <w:t xml:space="preserve">Habilidad para buscar y seleccionar información básica en internet o textos.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y exposiciones breves.</w:t>
      </w:r>
    </w:p>
    <w:p>
      <w:pPr>
        <w:numPr>
          <w:ilvl w:val="0"/>
          <w:numId w:val="3"/>
        </w:numPr>
      </w:pPr>
      <w:r>
        <w:rPr/>
        <w:t xml:space="preserve">Capacidad para escuchar y responder preguntas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la biodiversidad, cuáles son los problemas que enfrenta en Corrientes y cómo ellos pueden contribuir a protegerla. Destaca la importancia de conocer la situación local para actuar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"¿Qué saben ustedes sobre la biodiversidad? ¿Conocen animales o plantas típicas de Corrientes? ¿Han notado algún cambio en la naturaleza de su entorno?"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"Corrientes es una de las provincias con mayor biodiversidad en Argentina, pero en los últimos años ha perdido muchas especies por diferentes razones. ¿Se imaginan cuáles serán esas razones y qué podemos hacer para ayudar?"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"Lo que sucede con la biodiversidad afecta el agua que bebemos, el aire que respiramos y hasta nuestra alimentación. Por eso, conocer y cuidar la biodiversidad es cuidar nuestra propia vida y la de futuras generaciones."</w:t>
      </w:r>
    </w:p>
    <w:p>
      <w:pPr/>
      <w:r>
        <w:rPr>
          <w:b w:val="1"/>
          <w:bCs w:val="1"/>
        </w:rPr>
        <w:t xml:space="preserve">Acciones estudiantes</w:t>
      </w:r>
    </w:p>
    <w:p>
      <w:pPr/>
      <w:r>
        <w:rPr/>
        <w:t xml:space="preserve">Participan respondiendo preguntas, escuchan con atención y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la ficha con preguntas guía para investigar sobre biodiversidad, problemáticas actuales en Corrientes y posibles soluciones. Explica que usarán fuentes confiables en internet y el video como referencia inicial.</w:t>
      </w:r>
    </w:p>
    <w:p>
      <w:pPr/>
      <w:r>
        <w:rPr>
          <w:b w:val="1"/>
          <w:bCs w:val="1"/>
        </w:rPr>
        <w:t xml:space="preserve">Actividad 1: Visualización y análisis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problemáticas de biodiversidad en Corrientes.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de 3-4 minutos sobre biodiversidad y desafíos en Corrientes. Luego, cada grupo discute y responde en su ficha: ¿Cuáles son las principales amenazas mencionadas y por qué son importantes?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video, luego grupos pequeños para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formula preguntas que guían el análisis, por ejemplo: "¿Qué causa la pérdida de especies? ¿Cómo afecta a la gente?"</w:t>
      </w:r>
    </w:p>
    <w:p>
      <w:pPr/>
      <w:r>
        <w:rPr>
          <w:b w:val="1"/>
          <w:bCs w:val="1"/>
        </w:rPr>
        <w:t xml:space="preserve">Actividad 2: Investigación guiada en internet y mapas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 la pérdida de biodiversidad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dispositivos para buscar información sobre una problemática específica (ej. deforestación, contaminación, caza furtiva). Usan el mapa para ubicar zonas afectadas. Registran datos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en hoja o poster con mapa y causas.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produce esa problemática? ¿Quiénes se ven afectados? ¿Qué información les parece más importante?"</w:t>
      </w:r>
    </w:p>
    <w:p>
      <w:pPr/>
      <w:r>
        <w:rPr>
          <w:b w:val="1"/>
          <w:bCs w:val="1"/>
        </w:rPr>
        <w:t xml:space="preserve">Actividad 3: Propuesta de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cuidar la biodiversidad.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discuten y anotan posibles soluciones prácticas para cada problemática investigada. Pueden pensar en acciones personales, comunitarias o institucionales.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en poster o ficha.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preguntas: "¿Qué podemos hacer para detener o reducir este problema? ¿Qué acciones podrían involucrar a la comunidad escolar?"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con un mensaje de concienciación para compartir con otros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 un asistente guía paso a paso la búsqueda con preguntas específicas y ejemplos sencillos, y les ayuda a completar la ficha.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actividades destacando que primero entendieron el problema (video y análisis), luego investigaron más a fondo y finalmente buscaron soluciones, preparando así el cierre con sus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sobre problemáticas y otra sobre soluciones. Luego, en plenaria, elaboran un mapa mental colectivo en la pizarra con esas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problema de biodiversidad en Corrientes te pareció más urgente y por qué?</w:t>
      </w:r>
    </w:p>
    <w:p>
      <w:pPr>
        <w:numPr>
          <w:ilvl w:val="0"/>
          <w:numId w:val="8"/>
        </w:numPr>
      </w:pPr>
      <w:r>
        <w:rPr/>
        <w:t xml:space="preserve">¿Cuál de las soluciones propuestas crees que podrías aplicar en tu comunidad o escuela?</w:t>
      </w:r>
    </w:p>
    <w:p>
      <w:pPr>
        <w:numPr>
          <w:ilvl w:val="0"/>
          <w:numId w:val="8"/>
        </w:numPr>
      </w:pPr>
      <w:r>
        <w:rPr/>
        <w:t xml:space="preserve">¿Cómo ha cambiado tu forma de pensar sobre el cuidado de la biodiversidad después de la clase?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respuestas y la participación, resalta ideas innovadoras o bien fundamentadas y aclara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su entorno durante la semana y anoten acciones que puedan realizar para cuidar la biodiversidad, preparando así una breve exposición o reporte para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mensaje o cartel de cuidado ambiental para colocar en la escuela o redes sociales, usando la información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pregunta detonadora para identificar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con la observación de la participación en análisis, investigación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presentación grupal y la síntesis colectiva, además del mapa mental que refleja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problemáticas locales que afectan la biodiversidad (Objetivo 1).</w:t>
      </w:r>
    </w:p>
    <w:p>
      <w:pPr>
        <w:numPr>
          <w:ilvl w:val="0"/>
          <w:numId w:val="10"/>
        </w:numPr>
      </w:pPr>
      <w:r>
        <w:rPr/>
        <w:t xml:space="preserve">Analiza causas y efectos de manera clara y fundamentada (Objetivo 2).</w:t>
      </w:r>
    </w:p>
    <w:p>
      <w:pPr>
        <w:numPr>
          <w:ilvl w:val="0"/>
          <w:numId w:val="10"/>
        </w:numPr>
      </w:pPr>
      <w:r>
        <w:rPr/>
        <w:t xml:space="preserve">Propone soluciones viables y coherentes con la realidad local (Objetivo 3).</w:t>
      </w:r>
    </w:p>
    <w:p>
      <w:pPr>
        <w:numPr>
          <w:ilvl w:val="0"/>
          <w:numId w:val="10"/>
        </w:numPr>
      </w:pPr>
      <w:r>
        <w:rPr/>
        <w:t xml:space="preserve">Demuestra compromiso y reflexión crítica sobre el cuidado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las propuestas de soluciones y presentación.</w:t>
      </w:r>
    </w:p>
    <w:p>
      <w:pPr>
        <w:numPr>
          <w:ilvl w:val="0"/>
          <w:numId w:val="11"/>
        </w:numPr>
      </w:pPr>
      <w:r>
        <w:rPr/>
        <w:t xml:space="preserve">Observación directa y anotaciones del docente durante la sesión.</w:t>
      </w:r>
    </w:p>
    <w:p>
      <w:pPr>
        <w:numPr>
          <w:ilvl w:val="0"/>
          <w:numId w:val="11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las fichas guía.</w:t>
      </w:r>
    </w:p>
    <w:p>
      <w:pPr>
        <w:numPr>
          <w:ilvl w:val="0"/>
          <w:numId w:val="12"/>
        </w:numPr>
      </w:pPr>
      <w:r>
        <w:rPr/>
        <w:t xml:space="preserve">Material gráfico elaborado (poster, lista de soluciones, mapas).</w:t>
      </w:r>
    </w:p>
    <w:p>
      <w:pPr>
        <w:numPr>
          <w:ilvl w:val="0"/>
          <w:numId w:val="12"/>
        </w:numPr>
      </w:pPr>
      <w:r>
        <w:rPr/>
        <w:t xml:space="preserve">Participación en exposiciones orales y mapa mental colectivo.</w:t>
      </w:r>
    </w:p>
    <w:p>
      <w:pPr>
        <w:numPr>
          <w:ilvl w:val="0"/>
          <w:numId w:val="12"/>
        </w:numPr>
      </w:pPr>
      <w:r>
        <w:rPr/>
        <w:t xml:space="preserve">Reflexiones personales compartidas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DC4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1EB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FFE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D09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371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3BF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22E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A51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EBB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16C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167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DDD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2026-09-26T05:00:37-05:00</dcterms:created>
  <dcterms:modified xsi:type="dcterms:W3CDTF">2026-09-26T05:00:37-05:00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