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Colores Mágicos: Explorando el Arte con Mis Manitas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 a 5 años) desarrollen sus habilidades artísticas a través de la exploración de colores y materiales de arte. Durante la sesión, los pequeños descubrirán cómo mezclar colores, expresarse libremente con pinturas y crear una obra colectiva que refleje su creatividad y trabajo en equipo.</w:t>
      </w:r>
    </w:p>
    <w:p>
      <w:pPr/>
      <w:r>
        <w:rPr/>
        <w:t xml:space="preserve">El propósito es que los estudiantes aprendan jugando, utilizando sus sentidos y experimentando de manera activa con el arte, lo que fomenta su desarrollo cognitivo, motriz y socioemocional. Además, la actividad conecta con su vida cotidiana, ya que los colores están presentes en su entorno y pueden ser un medio para expresar emociones y percepciones del mundo que los rodea.</w:t>
      </w:r>
    </w:p>
    <w:p>
      <w:pPr/>
      <w:r>
        <w:rPr/>
        <w:t xml:space="preserve">Este enfoque basado en proyectos permite que los niños trabajen colaborativamente, aprendan a compartir materiales y respetar el trabajo de sus compañeros, mientras construyen un producto tangible y significativo: un mural colorido creado por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experimentar con diferentes colores y técnicas básicas de pintura.</w:t>
      </w:r>
    </w:p>
    <w:p>
      <w:pPr>
        <w:numPr>
          <w:ilvl w:val="0"/>
          <w:numId w:val="1"/>
        </w:numPr>
      </w:pPr>
      <w:r>
        <w:rPr/>
        <w:t xml:space="preserve">Crear una obra artística colectiva usando colores mezclados y combinados.</w:t>
      </w:r>
    </w:p>
    <w:p>
      <w:pPr>
        <w:numPr>
          <w:ilvl w:val="0"/>
          <w:numId w:val="1"/>
        </w:numPr>
      </w:pPr>
      <w:r>
        <w:rPr/>
        <w:t xml:space="preserve">Desarrollar habilidades motrices finas mediante el uso de pinceles y dedos.</w:t>
      </w:r>
    </w:p>
    <w:p>
      <w:pPr>
        <w:numPr>
          <w:ilvl w:val="0"/>
          <w:numId w:val="1"/>
        </w:numPr>
      </w:pPr>
      <w:r>
        <w:rPr/>
        <w:t xml:space="preserve">Colaborar y compartir materiales con sus compañeros de manera respetuosa.</w:t>
      </w:r>
    </w:p>
    <w:p>
      <w:pPr>
        <w:numPr>
          <w:ilvl w:val="0"/>
          <w:numId w:val="1"/>
        </w:numPr>
      </w:pPr>
      <w:r>
        <w:rPr/>
        <w:t xml:space="preserve">Expresar emociones y sensaciones a través del arte y el color.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grandes de papel mural (1 por grupo o una grande para todo el grupo)</w:t>
      </w:r>
    </w:p>
    <w:p>
      <w:pPr>
        <w:numPr>
          <w:ilvl w:val="0"/>
          <w:numId w:val="2"/>
        </w:numPr>
      </w:pPr>
      <w:r>
        <w:rPr/>
        <w:t xml:space="preserve">Pinturas de colores primarios (rojo, azul, amarillo) y blanco</w:t>
      </w:r>
    </w:p>
    <w:p>
      <w:pPr>
        <w:numPr>
          <w:ilvl w:val="0"/>
          <w:numId w:val="2"/>
        </w:numPr>
      </w:pPr>
      <w:r>
        <w:rPr/>
        <w:t xml:space="preserve">Pinceles de diferentes tamaños (al menos 2 por niño)</w:t>
      </w:r>
    </w:p>
    <w:p>
      <w:pPr>
        <w:numPr>
          <w:ilvl w:val="0"/>
          <w:numId w:val="2"/>
        </w:numPr>
      </w:pPr>
      <w:r>
        <w:rPr/>
        <w:t xml:space="preserve">Paletas o platos para mezclar pintura</w:t>
      </w:r>
    </w:p>
    <w:p>
      <w:pPr>
        <w:numPr>
          <w:ilvl w:val="0"/>
          <w:numId w:val="2"/>
        </w:numPr>
      </w:pPr>
      <w:r>
        <w:rPr/>
        <w:t xml:space="preserve">Delantales o ropa protectora para los niños</w:t>
      </w:r>
    </w:p>
    <w:p>
      <w:pPr>
        <w:numPr>
          <w:ilvl w:val="0"/>
          <w:numId w:val="2"/>
        </w:numPr>
      </w:pPr>
      <w:r>
        <w:rPr/>
        <w:t xml:space="preserve">Toallas o paños para limpiar manos</w:t>
      </w:r>
    </w:p>
    <w:p>
      <w:pPr>
        <w:numPr>
          <w:ilvl w:val="0"/>
          <w:numId w:val="2"/>
        </w:numPr>
      </w:pPr>
      <w:r>
        <w:rPr/>
        <w:t xml:space="preserve">Ejemplos visuales de mezclas de colores primarios para crear secundarios</w:t>
      </w:r>
    </w:p>
    <w:p>
      <w:pPr>
        <w:numPr>
          <w:ilvl w:val="0"/>
          <w:numId w:val="2"/>
        </w:numPr>
      </w:pPr>
      <w:r>
        <w:rPr/>
        <w:t xml:space="preserve">Reproductor de música suave para ambiente creativo</w:t>
      </w:r>
    </w:p>
    <w:p>
      <w:pPr>
        <w:numPr>
          <w:ilvl w:val="0"/>
          <w:numId w:val="2"/>
        </w:numPr>
      </w:pPr>
      <w:r>
        <w:rPr/>
        <w:t xml:space="preserve">Cámara o tablet para tomar fotos del proceso y producto final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participado en actividades previas de manipulación y cuidado de materiales (pinceles, crayones, tijeras).</w:t>
      </w:r>
    </w:p>
    <w:p>
      <w:pPr>
        <w:numPr>
          <w:ilvl w:val="0"/>
          <w:numId w:val="3"/>
        </w:numPr>
      </w:pPr>
      <w:r>
        <w:rPr/>
        <w:t xml:space="preserve">Conocimiento básico de los colores primarios (rojo, azul, amarillo) por experiencia cotidiana o actividades anteriores.</w:t>
      </w:r>
    </w:p>
    <w:p>
      <w:pPr>
        <w:numPr>
          <w:ilvl w:val="0"/>
          <w:numId w:val="3"/>
        </w:numPr>
      </w:pPr>
      <w:r>
        <w:rPr/>
        <w:t xml:space="preserve">Habilidades básicas para seguir instrucciones sencillas y respetar turnos.</w:t>
      </w:r>
    </w:p>
    <w:p>
      <w:pPr>
        <w:numPr>
          <w:ilvl w:val="0"/>
          <w:numId w:val="3"/>
        </w:numPr>
      </w:pPr>
      <w:r>
        <w:rPr/>
        <w:t xml:space="preserve">Experiencia previa en actividades grupales o de compartir recursos.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con los colores para hacer una pintura muy especial entre todos. Vamos a descubrir cómo los colores pueden cambiar y crear cosas nuevas. ¿Les gusta pintar?"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responden con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los colores primarios (rojo, azul, amarillo) y pregunta: "¿Qué colores conocen? ¿Cuál es su color favorito?"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Nombran colores y comentan sus favoritos.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sobre los colores primarios para que los niños la repitan y se familiaricen con ellos.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"¿Saben qué? Cuando mezclamos dos colores, ¡puede salir un color nuevo y mágico! Vamos a ver qué pasa cuando mezclamos rojo y azul, o amarillo y azul."</w:t>
      </w:r>
    </w:p>
    <w:p>
      <w:pPr/>
      <w:r>
        <w:rPr/>
        <w:t xml:space="preserve">Muestra una demostración rápida mezclando pintura roja y azul en la paleta para obtener morado.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casa, en el parque o en sus juguetes, pueden ver muchos colores. Hoy usaremos esos colores para contar una historia con dibujos y pinturas. ¿Les gusta la idea?"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afirmativamente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crear un mural muy bonito donde cada uno pondrá colores, mezclará y pintará lo que su corazón le diga. Trabajaremos juntos, ayudándonos y compartiendo." </w:t>
      </w:r>
    </w:p>
    <w:p>
      <w:pPr/>
      <w:r>
        <w:rPr>
          <w:b w:val="1"/>
          <w:bCs w:val="1"/>
        </w:rPr>
        <w:t xml:space="preserve">Actividad 1: Descubriendo colores y mezclas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Explorar y experimentar con colores y técnicas básicas de pintura.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"Tomen un poco de pintura roja, azul y amarilla en su paleta. Prueben mezclar dos colores para ver qué nuevo color aparece. ¿Qué colores descubrieron? Pueden usar su dedo o el pincel."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Prueban mezclas libremente en sus paletas y comentan sus hallazgos.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supervisión para ayudar a mezclar.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Paletas con colores mezclados y primeros experimentos.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exploración, pregunta "¿Qué pasa si mezclo rojo con amarillo? ¿Qué color salió? ¿Te gusta?" y anima a seguir experimentando.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"¡Qué colores tan bonitos hicieron! Ahora, vamos a usarlos para pintar nuestro mural juntos."</w:t>
      </w:r>
    </w:p>
    <w:p>
      <w:pPr/>
      <w:r>
        <w:rPr>
          <w:b w:val="1"/>
          <w:bCs w:val="1"/>
        </w:rPr>
        <w:t xml:space="preserve">Actividad 2: Creación colectiva del mural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una obra artística colectiva usando colores mezclados y combinados.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uno tendrá un espacio para pintar libremente en el mural. Pueden usar los colores que mezclaron y hacer formas, líneas o dibujos que les gusten."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Pintan en el mural, compartiendo pinceles y colores con sus compañeros, expresándose libremente.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 para favorecer la colaboración.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Mural colectivo con pinturas y mezclas de colores.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orden, alienta la cooperación, pregunta "¿Qué color te gusta usar aquí? ¿Quieres ayudar a tu amigo con ese color?" y ofrece apoyo a quienes lo necesiten.</w:t>
      </w:r>
    </w:p>
    <w:p>
      <w:pPr/>
      <w:r>
        <w:rPr>
          <w:b w:val="1"/>
          <w:bCs w:val="1"/>
        </w:rPr>
        <w:t xml:space="preserve">Actividad 3: Limpieza y observación final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Desarrollar habilidades motrices finas y responsabilidad en el cuidado del espacio.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 que terminamos, vamos a limpiar nuestros pinceles y manos con cuidado. ¿Quién me ayuda?"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Limpian pinceles, paletas y manos con ayuda del docente y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rotación con ayuda.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Espacio limpio y ordenado.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limpieza, fomenta el orden y el cuidado del material.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crear formas con sus manos sobre el mural, usando pintura de dedos para experimentar otra técnica sensorial.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Acompañamiento individual para mezclar colores o pintar con pinceles, usando preguntas guiadas y demostraciones.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Participa activamente en la exploración y experimentación de colores (objetivo 1).</w:t>
      </w:r>
    </w:p>
    <w:p>
      <w:pPr>
        <w:numPr>
          <w:ilvl w:val="1"/>
          <w:numId w:val="9"/>
        </w:numPr>
      </w:pPr>
      <w:r>
        <w:rPr/>
        <w:t xml:space="preserve">Contribuye al mural colectivo respetando turnos y compartiendo materiales (objetivo 4).</w:t>
      </w:r>
    </w:p>
    <w:p>
      <w:pPr>
        <w:numPr>
          <w:ilvl w:val="1"/>
          <w:numId w:val="9"/>
        </w:numPr>
      </w:pPr>
      <w:r>
        <w:rPr/>
        <w:t xml:space="preserve">Demuestra uso de diferentes colores y técnicas básicas en su pintura (objetivos 1 y 2).</w:t>
      </w:r>
    </w:p>
    <w:p>
      <w:pPr>
        <w:numPr>
          <w:ilvl w:val="1"/>
          <w:numId w:val="9"/>
        </w:numPr>
      </w:pPr>
      <w:r>
        <w:rPr/>
        <w:t xml:space="preserve">Expresa emociones o ideas a través del arte (objetivo 5).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Observación directa y anotaciones del docente durante actividades.</w:t>
      </w:r>
    </w:p>
    <w:p>
      <w:pPr>
        <w:numPr>
          <w:ilvl w:val="1"/>
          <w:numId w:val="9"/>
        </w:numPr>
      </w:pPr>
      <w:r>
        <w:rPr/>
        <w:t xml:space="preserve">Lista de cotejo para registrar participación, colaboración y uso de materiales.</w:t>
      </w:r>
    </w:p>
    <w:p>
      <w:pPr>
        <w:numPr>
          <w:ilvl w:val="1"/>
          <w:numId w:val="9"/>
        </w:numPr>
      </w:pPr>
      <w:r>
        <w:rPr/>
        <w:t xml:space="preserve">Portafolio visual con fotos del mural y trabajos individuales.</w:t>
      </w:r>
    </w:p>
    <w:p>
      <w:pPr>
        <w:numPr>
          <w:ilvl w:val="1"/>
          <w:numId w:val="9"/>
        </w:numPr>
      </w:pPr>
      <w:r>
        <w:rPr/>
        <w:t xml:space="preserve">Preguntas orales para reflexión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Paletas con mezclas de colores experimentadas.</w:t>
      </w:r>
    </w:p>
    <w:p>
      <w:pPr>
        <w:numPr>
          <w:ilvl w:val="1"/>
          <w:numId w:val="9"/>
        </w:numPr>
      </w:pPr>
      <w:r>
        <w:rPr/>
        <w:t xml:space="preserve">Mural colectivo terminado mostrando integración de colores y trabajo en equipo.</w:t>
      </w:r>
    </w:p>
    <w:p>
      <w:pPr>
        <w:numPr>
          <w:ilvl w:val="1"/>
          <w:numId w:val="9"/>
        </w:numPr>
      </w:pPr>
      <w:r>
        <w:rPr/>
        <w:t xml:space="preserve">Respuestas orales y expresiones durante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61E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4F7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880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C29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E7D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C61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4BD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385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FE1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2026-09-26T04:07:00-05:00</dcterms:created>
  <dcterms:modified xsi:type="dcterms:W3CDTF">2026-09-26T04:07:00-05:00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