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poesía! Taller de Declamación para Pequeños 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experimenten la declamación de poemas, una forma artística y oral de expresar sentimientos y pensamientos. A través de actividades lúdicas y participativas, los niños aprenderán a interpretar y comunicar poemas con emoción, ritmo y claridad, fortaleciendo su confianza y habilidades de comunicación oral.</w:t>
      </w:r>
    </w:p>
    <w:p>
      <w:pPr/>
      <w:r>
        <w:rPr/>
        <w:t xml:space="preserve">La declamación es una herramienta que permite a los estudiantes conectar con la literatura y con ellos mismos, desarrollando su creatividad y sensibilidad. Además, les ayuda a mejorar su dicción, entonación y expresión corporal, competencias que serán útiles en su vida diaria y escolar. Este aprendizaje se vincula con situaciones cotidianas como contar historias, participar en actividades en grupo y expresar ideas de manera clara y segura.</w:t>
      </w:r>
    </w:p>
    <w:p>
      <w:pPr/>
      <w:r>
        <w:rPr/>
        <w:t xml:space="preserve">Con un enfoque inclusivo basado en el Diseño Universal para el Aprendizaje, se ofrecerán múltiples formas de representación, acción y motivación para que cada niño y niña pueda participar y aprender según sus fortalezas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un poema y su estructura.</w:t>
      </w:r>
    </w:p>
    <w:p>
      <w:pPr>
        <w:numPr>
          <w:ilvl w:val="0"/>
          <w:numId w:val="1"/>
        </w:numPr>
      </w:pPr>
      <w:r>
        <w:rPr/>
        <w:t xml:space="preserve">Interpretar un poema utilizando la entonación, ritmo y expresión facial adecuada.</w:t>
      </w:r>
    </w:p>
    <w:p>
      <w:pPr>
        <w:numPr>
          <w:ilvl w:val="0"/>
          <w:numId w:val="1"/>
        </w:numPr>
      </w:pPr>
      <w:r>
        <w:rPr/>
        <w:t xml:space="preserve">Practicar la declamación en voz alta, demostrando confianza y claridad.</w:t>
      </w:r>
    </w:p>
    <w:p>
      <w:pPr>
        <w:numPr>
          <w:ilvl w:val="0"/>
          <w:numId w:val="1"/>
        </w:numPr>
      </w:pPr>
      <w:r>
        <w:rPr/>
        <w:t xml:space="preserve">Colaborar con compañeros para recibir y dar retroalimentación constructiva sobre la declamación.</w:t>
      </w:r>
    </w:p>
    <w:p>
      <w:pPr>
        <w:numPr>
          <w:ilvl w:val="0"/>
          <w:numId w:val="1"/>
        </w:numPr>
      </w:pPr>
      <w:r>
        <w:rPr/>
        <w:t xml:space="preserve">Reflexionar sobre la experiencia personal al declamar y expresar emociones a través del poema.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cortos y simples (uno por estudiante, con versiones en letra grande y pictogramas para apoyo visual).</w:t>
      </w:r>
    </w:p>
    <w:p>
      <w:pPr>
        <w:numPr>
          <w:ilvl w:val="0"/>
          <w:numId w:val="2"/>
        </w:numPr>
      </w:pPr>
      <w:r>
        <w:rPr/>
        <w:t xml:space="preserve">Grabadora de audio o dispositivo móvil para grabar las declamaciones.</w:t>
      </w:r>
    </w:p>
    <w:p>
      <w:pPr>
        <w:numPr>
          <w:ilvl w:val="0"/>
          <w:numId w:val="2"/>
        </w:numPr>
      </w:pPr>
      <w:r>
        <w:rPr/>
        <w:t xml:space="preserve">Cartulinas con imágenes que representen emociones (alegría, tristeza, sorpresa, etc.).</w:t>
      </w:r>
    </w:p>
    <w:p>
      <w:pPr>
        <w:numPr>
          <w:ilvl w:val="0"/>
          <w:numId w:val="2"/>
        </w:numPr>
      </w:pPr>
      <w:r>
        <w:rPr/>
        <w:t xml:space="preserve">Pizarra o rotafolio para escribir y ejemplificar conceptos clave.</w:t>
      </w:r>
    </w:p>
    <w:p>
      <w:pPr>
        <w:numPr>
          <w:ilvl w:val="0"/>
          <w:numId w:val="2"/>
        </w:numPr>
      </w:pPr>
      <w:r>
        <w:rPr/>
        <w:t xml:space="preserve">Espacio amplio en el aula para presentar en grupos pequeños.</w:t>
      </w:r>
    </w:p>
    <w:p>
      <w:pPr>
        <w:numPr>
          <w:ilvl w:val="0"/>
          <w:numId w:val="2"/>
        </w:numPr>
      </w:pPr>
      <w:r>
        <w:rPr/>
        <w:t xml:space="preserve">Tarjetas con instrucciones para la retroalimentación (ejemplo: "Me gustó cuando usaste tu voz fuerte", "Podrías hablar más despacio").</w:t>
      </w:r>
    </w:p>
    <w:p>
      <w:pPr>
        <w:numPr>
          <w:ilvl w:val="0"/>
          <w:numId w:val="2"/>
        </w:numPr>
      </w:pPr>
      <w:r>
        <w:rPr/>
        <w:t xml:space="preserve">Reproductor de audio para escuchar una declamación modelo (audio preparado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(lectura inicial).</w:t>
      </w:r>
    </w:p>
    <w:p>
      <w:pPr>
        <w:numPr>
          <w:ilvl w:val="0"/>
          <w:numId w:val="3"/>
        </w:numPr>
      </w:pPr>
      <w:r>
        <w:rPr/>
        <w:t xml:space="preserve">Experiencia previa escuchando y participando en actividades orales (cuentos, canciones).</w:t>
      </w:r>
    </w:p>
    <w:p>
      <w:pPr>
        <w:numPr>
          <w:ilvl w:val="0"/>
          <w:numId w:val="3"/>
        </w:numPr>
      </w:pPr>
      <w:r>
        <w:rPr/>
        <w:t xml:space="preserve">Habilidades básicas para hablar en grupo y escuchar a compañeros.</w:t>
      </w:r>
    </w:p>
    <w:p>
      <w:pPr>
        <w:numPr>
          <w:ilvl w:val="0"/>
          <w:numId w:val="3"/>
        </w:numPr>
      </w:pPr>
      <w:r>
        <w:rPr/>
        <w:t xml:space="preserve">Conocimiento previo de emociones básicas para relacionarlas con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poemas con nuestra voz y nuestro cuerpo para que todos puedan sentir lo que decimos. La declamación es como contar un cuento con mucha emoción y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un poema o una canción que les hizo sentir algo especial? ¿Qué fue lo que más les gustó?"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video/audio corto de una niña que declama un poema divertido. Fíjense en cómo usa su voz y su cara para contar el poema. Después, ustedes podrán hacerlo igual 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 la grabación.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declamación nos ayuda a expresarnos cuando queremos contar algo bonito o importante sin miedo. Nos sirve en la escuela, en fiestas o cuando hablamos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actividad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juntos qué es un poema. Un poema es un texto que tiene palabras bonitas que riman o suenan especial, y nos hacen sentir cosas. Hoy aprenderemos a 'decir' poemas con nuestra voz y nuestro cuerpo para que los demás los entiendan y sientan."</w:t>
      </w:r>
    </w:p>
    <w:p>
      <w:pPr/>
      <w:r>
        <w:rPr/>
        <w:t xml:space="preserve">El docente escribe en la pizarra palabras clave: poema, rima, ritmo, emoción; y las explica con ejemplos sencillos.</w:t>
      </w:r>
    </w:p>
    <w:p>
      <w:pPr/>
      <w:r>
        <w:rPr>
          <w:b w:val="1"/>
          <w:bCs w:val="1"/>
        </w:rPr>
        <w:t xml:space="preserve">Actividad 1: Lectura y comprensión del poema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poema y comprender su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entregarles un poema corto. Primero, lean en silencio o con ayuda de un compañero las palabras y miren las imágenes que acompañan el poema."</w:t>
      </w:r>
    </w:p>
    <w:p>
      <w:pPr>
        <w:numPr>
          <w:ilvl w:val="1"/>
          <w:numId w:val="4"/>
        </w:numPr>
      </w:pPr>
      <w:r>
        <w:rPr/>
        <w:t xml:space="preserve">"¿De qué creen que habla el poema? ¿Qué emoción sienten al leerlo?"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lectura compartida.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sobre el contenido y emoción del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lectura y comprensión, apoyar con preguntas guía como "¿Qué palabra te gusta más?", "¿Cómo te hace sentir este verso?".</w:t>
      </w:r>
    </w:p>
    <w:p>
      <w:pPr/>
      <w:r>
        <w:rPr>
          <w:b w:val="1"/>
          <w:bCs w:val="1"/>
        </w:rPr>
        <w:t xml:space="preserve">Actividad 2: Práctica de declamación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declamar el poema con entonación y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practiquen decir el poema en voz alta, usando diferentes tonos para mostrar la emoción. Pueden usar gestos y movimientos para acompañar."</w:t>
      </w:r>
    </w:p>
    <w:p>
      <w:pPr>
        <w:numPr>
          <w:ilvl w:val="1"/>
          <w:numId w:val="5"/>
        </w:numPr>
      </w:pPr>
      <w:r>
        <w:rPr/>
        <w:t xml:space="preserve">El docente modela una estrofa con expresión y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de la declamación.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emoción quieren mostrar?", "¿Cómo pueden usar su voz para que suene mejor?", dar retroalimentación positiva.</w:t>
      </w:r>
    </w:p>
    <w:p>
      <w:pPr/>
      <w:r>
        <w:rPr>
          <w:b w:val="1"/>
          <w:bCs w:val="1"/>
        </w:rPr>
        <w:t xml:space="preserve">Actividad 3: Retroalimentación y grabación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crítica y mejorar la declamación.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poema frente a la clase. Escuchen con atención y usen las tarjetas para decir algo que les gustó y una sugerencia para mejorar."</w:t>
      </w:r>
    </w:p>
    <w:p>
      <w:pPr>
        <w:numPr>
          <w:ilvl w:val="1"/>
          <w:numId w:val="6"/>
        </w:numPr>
      </w:pPr>
      <w:r>
        <w:rPr/>
        <w:t xml:space="preserve">Después, grabaremos las presentaciones para que puedan escucharse y sentirse orgullosos.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presentaciones y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comentarios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asegurar respeto y participación, motivar con comentarios positivos, ayudar con el uso del equipo de grabación.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o cartel con palabras que describan la emoción del poema para acompañar la declamación.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practiquen con un adulto o compañero, usar versiones con pictogramas y apoyo visual para facilitar la comprensión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practicaron y escucharon a sus compañeros, vamos a cerrar con una actividad para recordar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dibujen o escriban una cosa que aprendieron hoy sobre declamar poemas y una emoción que sintieron al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o escriben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al declamar el poema?</w:t>
      </w:r>
    </w:p>
    <w:p>
      <w:pPr>
        <w:numPr>
          <w:ilvl w:val="0"/>
          <w:numId w:val="8"/>
        </w:numPr>
      </w:pPr>
      <w:r>
        <w:rPr/>
        <w:t xml:space="preserve">¿Cómo cambió tu voz o tu cara para mostrar lo que sentías?</w:t>
      </w:r>
    </w:p>
    <w:p>
      <w:pPr>
        <w:numPr>
          <w:ilvl w:val="0"/>
          <w:numId w:val="8"/>
        </w:numPr>
      </w:pPr>
      <w:r>
        <w:rPr/>
        <w:t xml:space="preserve">¿Te gustaría contar más poemas así en el futuro?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lee algunos ejemplos en voz alta, felicita a todos por su esfuerzo y destaca el progreso en la expresión y confianza. Brinda comentarios verbales para fortalecer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contar cuentos, participar en presentaciones o cuando quieran compartir algo importante con sus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elijan un pequeño poema o canción y practiquen declamarlo para alguien de su familia. La próxima clase podrán contar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mediante preguntas sobre experiencias previas; evaluación formativa durante la práctica en grupos y retroalimentación; evaluación sumativa en la presentación final y reflexión individual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la estructura básica y el contenido del poema (Objetivo 1).</w:t>
      </w:r>
    </w:p>
    <w:p>
      <w:pPr>
        <w:numPr>
          <w:ilvl w:val="0"/>
          <w:numId w:val="9"/>
        </w:numPr>
      </w:pPr>
      <w:r>
        <w:rPr/>
        <w:t xml:space="preserve">Utiliza entonación y expresión adecuada al declamar (Objetivo 2).</w:t>
      </w:r>
    </w:p>
    <w:p>
      <w:pPr>
        <w:numPr>
          <w:ilvl w:val="0"/>
          <w:numId w:val="9"/>
        </w:numPr>
      </w:pPr>
      <w:r>
        <w:rPr/>
        <w:t xml:space="preserve">Demuestra confianza y claridad al hablar en voz alta (Objetivo 3).</w:t>
      </w:r>
    </w:p>
    <w:p>
      <w:pPr>
        <w:numPr>
          <w:ilvl w:val="0"/>
          <w:numId w:val="9"/>
        </w:numPr>
      </w:pPr>
      <w:r>
        <w:rPr/>
        <w:t xml:space="preserve">Participa activamente en la retroalimentación grupal (Objetivo 4).</w:t>
      </w:r>
    </w:p>
    <w:p>
      <w:pPr>
        <w:numPr>
          <w:ilvl w:val="0"/>
          <w:numId w:val="9"/>
        </w:numPr>
      </w:pPr>
      <w:r>
        <w:rPr/>
        <w:t xml:space="preserve">Reflexiona sobre sus emociones y aprendizaje en la actividad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durante las presentaciones para evidenciar expresión, entonación y claridad.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10"/>
        </w:numPr>
      </w:pPr>
      <w:r>
        <w:rPr/>
        <w:t xml:space="preserve">Portafolio con el ticket de salida y grabaciones de la declamación.</w:t>
      </w:r>
    </w:p>
    <w:p>
      <w:pPr>
        <w:numPr>
          <w:ilvl w:val="0"/>
          <w:numId w:val="10"/>
        </w:numPr>
      </w:pPr>
      <w:r>
        <w:rPr/>
        <w:t xml:space="preserve">Autoevaluación simple mediante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sobre el contenido del poema.</w:t>
      </w:r>
    </w:p>
    <w:p>
      <w:pPr>
        <w:numPr>
          <w:ilvl w:val="0"/>
          <w:numId w:val="11"/>
        </w:numPr>
      </w:pPr>
      <w:r>
        <w:rPr/>
        <w:t xml:space="preserve">Grabaciones de la declamación demostrando uso de voz y expresión.</w:t>
      </w:r>
    </w:p>
    <w:p>
      <w:pPr>
        <w:numPr>
          <w:ilvl w:val="0"/>
          <w:numId w:val="11"/>
        </w:numPr>
      </w:pPr>
      <w:r>
        <w:rPr/>
        <w:t xml:space="preserve">Participación en retroalimentación con comentarios constructivos.</w:t>
      </w:r>
    </w:p>
    <w:p>
      <w:pPr>
        <w:numPr>
          <w:ilvl w:val="0"/>
          <w:numId w:val="11"/>
        </w:numPr>
      </w:pPr>
      <w:r>
        <w:rPr/>
        <w:t xml:space="preserve">Reflexiones y dibujos del ticket de salida que muestran comprensión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culturales dentro del grupo de estudiantes de primaria (6-11 años), se pueden implementar las siguientes adaptaciones en las distintas fases del plan de clase: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Fase de Inicio:</w:t>
      </w:r>
      <w:r>
        <w:rPr/>
        <w:t xml:space="preserve"> Incluir poemas que representen diversas culturas, tradiciones y formas de hablar el idioma. Por ejemplo, presentar un poema breve de la cultura local y otro de una cultura diferente, mostrando la riqueza de la diversidad lingüística y cultural. Esto amplía el sentido de pertenencia y reconocimiento de la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Fase de Desarrollo - Actividad 1:</w:t>
      </w:r>
      <w:r>
        <w:rPr/>
        <w:t xml:space="preserve"> Permitir que los estudiantes elijan entre varios poemas que reflejen distintas realidades culturales o temáticas (naturaleza, familia, juegos, emociones). Así, cada pareja puede leer el poema con el que más se identifique o le guste, respetando las preferencias y contextos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Incorporar la opción de que los estudiantes puedan leer el poema en un idioma o dialecto que dominen en casa, si es diferente al español, con apoyo de un compañero o docente. Esto valida su identidad lingüística y fortalece su confianza para expresarse.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y la valoración de la diversidad cultural y lingüística, promueven la autoestima y el sentido de inclusión, y enriquecen la experiencia de aprendizaje al conectar con las realidades de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una sesión de declamación para niños y niñas, se proponen las siguientes recomendaciones: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Fase de Inicio:</w:t>
      </w:r>
      <w:r>
        <w:rPr/>
        <w:t xml:space="preserve"> Elegir videos y poemas que representen a niños y niñas en roles expresivos diversos, evitando reforzar estereotipos de género (por ejemplo, poemas que hablen de emociones, valentía, creatividad, sin asignarlos solo a un género). Esto ayuda a que todos los estudiantes se sientan identificados y libres para expresarse.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Fase de Desarrollo - Organización de parejas:</w:t>
      </w:r>
      <w:r>
        <w:rPr/>
        <w:t xml:space="preserve"> Formar parejas mixtas y también permitir que los estudiantes elijan compañeros según comodidad, fomentando el respeto y la colaboración entre géneros. Además, durante la retroalimentación, destacar y valorar la expresión de emociones y habilidades sin hacer distinciones por género.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Evitar asignar roles o poemas según estereotipos (por ejemplo, no solo poemas "suaves" para niñas o "fuertes" para niños). Ofrecer opciones variadas y animar a que cada estudiante elija libremente.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romper prejuicios, promueven la igualdad de oportunidades para expresarse y contribuyen a un ambiente escolar donde niños y niñas se sienten valorados por sus capacidades individuales, no por su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la participación y el acceso equitativo en estudiantes con necesidades educativas especiales o barreras de aprendizaje, se sugieren las siguientes adaptaciones concretas: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Fase de Desarrollo - Actividad 1:</w:t>
      </w:r>
      <w:r>
        <w:rPr/>
        <w:t xml:space="preserve"> Ofrecer versiones adaptadas de los poemas con letra más grande, imágenes claras y lenguaje sencillo. Permitir la lectura en voz alta con apoyo de un compañero o docente para estudiantes con dificultades lectoras o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Incorporar recursos multisensoriales, como el uso de gestos, movimientos o sonidos para acompañar la declamación, facilitando que estudiantes con dificultades expresivas o de comunicación participen activamente.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Evaluar la participación y la expresión oral considerando los progresos individuales, valorando el esfuerzo y la creatividad más que la perfección técnica. Permitir que los estudiantes presenten la declamación en formatos variados (oral, con apoyo visual o corporal).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la equidad educativa al facilitar la participación de todos los estudiantes, fortalecen la autoestima y apoyan el desarrollo de habilidades comunicativas en un ambiente de respeto y aceptación.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AF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7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5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07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A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46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E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A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A25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9D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0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F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6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F6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2026-09-26T01:29:48-05:00</dcterms:created>
  <dcterms:modified xsi:type="dcterms:W3CDTF">2026-09-26T01:29:48-05:00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