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Medios de Comunicación: ¡Creamos Nuestra Propia Radio Escolar!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medios de comunicación, los tipos principales y cómo estos influyen en nuestra vida diaria. A través de un proyecto activo y colaborativo, los alumnos diseñarán y presentarán un programa de radio escolar, donde aprenderán a comunicar ideas y noticias de manera clara y creativa. La relevancia de este tema radica en que los medios de comunicación están presentes en nuestro entorno y nos ayudan a informarnos, entretenernos y conectar con otras personas. Además, al crear su propio producto, los estudiantes desarrollan habilidades de trabajo en equipo, expresión oral y pensamiento crítico, competencias esenciales para su desarrollo integral. Este aprendizaje se conecta con su vida real porque todos interactúan con distintos medios, desde la televisión hasta aplicaciones digitales, y comprenderlos les permitirá usarlos de forma responsable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medios de comunicación.</w:t>
      </w:r>
    </w:p>
    <w:p>
      <w:pPr>
        <w:numPr>
          <w:ilvl w:val="0"/>
          <w:numId w:val="1"/>
        </w:numPr>
      </w:pPr>
      <w:r>
        <w:rPr/>
        <w:t xml:space="preserve">Explicar la importancia y función de los medios de comunicación en la vida cotidiana.</w:t>
      </w:r>
    </w:p>
    <w:p>
      <w:pPr>
        <w:numPr>
          <w:ilvl w:val="0"/>
          <w:numId w:val="1"/>
        </w:numPr>
      </w:pPr>
      <w:r>
        <w:rPr/>
        <w:t xml:space="preserve">Colaborar en equipo para diseñar y producir un programa de radio escolar.</w:t>
      </w:r>
    </w:p>
    <w:p>
      <w:pPr>
        <w:numPr>
          <w:ilvl w:val="0"/>
          <w:numId w:val="1"/>
        </w:numPr>
      </w:pPr>
      <w:r>
        <w:rPr/>
        <w:t xml:space="preserve">Comunicar ideas y noticias de forma clara y creativa a través del medio radiofónico.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blancas (una por estudiante y hojas adicionales para guión)</w:t>
      </w:r>
    </w:p>
    <w:p>
      <w:pPr>
        <w:numPr>
          <w:ilvl w:val="0"/>
          <w:numId w:val="2"/>
        </w:numPr>
      </w:pPr>
      <w:r>
        <w:rPr/>
        <w:t xml:space="preserve">Colores, lápices y marcadores</w:t>
      </w:r>
    </w:p>
    <w:p>
      <w:pPr>
        <w:numPr>
          <w:ilvl w:val="0"/>
          <w:numId w:val="2"/>
        </w:numPr>
      </w:pPr>
      <w:r>
        <w:rPr/>
        <w:t xml:space="preserve">Reproductor de audio o computadora con altavoces</w:t>
      </w:r>
    </w:p>
    <w:p>
      <w:pPr>
        <w:numPr>
          <w:ilvl w:val="0"/>
          <w:numId w:val="2"/>
        </w:numPr>
      </w:pPr>
      <w:r>
        <w:rPr/>
        <w:t xml:space="preserve">Grabadora de voz o aplicación de grabación en tabletas o celulares (1 por grupo)</w:t>
      </w:r>
    </w:p>
    <w:p>
      <w:pPr>
        <w:numPr>
          <w:ilvl w:val="0"/>
          <w:numId w:val="2"/>
        </w:numPr>
      </w:pPr>
      <w:r>
        <w:rPr/>
        <w:t xml:space="preserve">Tarjetas con imágenes y nombres de diferentes medios de comunicación (televisión, radio, internet, periódico, etc.)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Carteles con preguntas guía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y lenguaje oral.</w:t>
      </w:r>
    </w:p>
    <w:p>
      <w:pPr>
        <w:numPr>
          <w:ilvl w:val="0"/>
          <w:numId w:val="3"/>
        </w:numPr>
      </w:pPr>
      <w:r>
        <w:rPr/>
        <w:t xml:space="preserve">Habilidad para trabajar en equipo y escuchar a los compañeros.</w:t>
      </w:r>
    </w:p>
    <w:p>
      <w:pPr>
        <w:numPr>
          <w:ilvl w:val="0"/>
          <w:numId w:val="3"/>
        </w:numPr>
      </w:pPr>
      <w:r>
        <w:rPr/>
        <w:t xml:space="preserve">Experiencia previa en expresar ideas de forma oral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medios de comunicación y por qué son importantes para todos nosotros. Además, ¡crearemos nuestra propia radio escolar para compartir noticias y cuentos!"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tarjetas con imágenes de diferentes medios de comunicación y pregunta: "¿Quién conoce estos medios? ¿Para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las imágenes, comentan en voz alta y responden las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radio es uno de los medios de comunicación más antiguos y aún hoy podemos escuchar música, noticias y cuentos por ella? ¡Y nosotros vamos a hacer la nuestra!"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y entusiasmo, haciendo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usamos medios de comunicación en casa, en la escuela y con amigos. Aprenderemos a cómo funcionan y crearemos un programa para que nuestra voz llegue a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ellos mismos los medios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"Primero, vamos a conocer los tipos de medios de comunicación. Luego, en equipos, diseñaremos un pequeño programa de radio para compartir un mensaje o noticia con la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explicación y preparan materiales.</w:t>
      </w:r>
    </w:p>
    <w:p>
      <w:pPr/>
      <w:r>
        <w:rPr>
          <w:b w:val="1"/>
          <w:bCs w:val="1"/>
        </w:rPr>
        <w:t xml:space="preserve">Actividad 1: Descubriendo los Medios de Comunicación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medios de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 o 4, usen las tarjetas con imágenes para ordenar y nombrar los medios que conocen. Luego escriban o dibujen un ejemplo de cada uno en una hoja."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discuten, ordenan las tarjetas y crean su lista con dibujos o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lista y dibujos de medios de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 "¿Dónde usan este medio? ¿Qué información transmiten?"</w:t>
      </w:r>
    </w:p>
    <w:p>
      <w:pPr/>
      <w:r>
        <w:rPr>
          <w:b w:val="1"/>
          <w:bCs w:val="1"/>
        </w:rPr>
        <w:t xml:space="preserve">Actividad 2: Diseñamos nuestro Programa de Radio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programa de radio.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cada grupo va a pensar en un tema para su programa de radio: puede ser una noticia, un cuento o una invitación. Escriban un guion corto con lo que dirán."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eligen tema, escriben y practican el guion.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practicado para el programa.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la redacción, fomenta la claridad y creatividad, pregunta "¿Qué mensaje quieren que escuche la audiencia?"</w:t>
      </w:r>
    </w:p>
    <w:p>
      <w:pPr/>
      <w:r>
        <w:rPr>
          <w:b w:val="1"/>
          <w:bCs w:val="1"/>
        </w:rPr>
        <w:t xml:space="preserve">Actividad 3: Grabamos y Presentamos Nuestro Programa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claramente usando la voz y el medio radiofónico.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"Con la grabadora o aplicación, grabarán su programa. Luego escucharemos todos y comentaremos."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Graban su programa, escuchan y preparan para compartirlo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Grabación de audio del programa de radio.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grabación, motiva la expresión clara y la participación de todos, ofrece apoyo técnico.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crear un cartel para promocionar su programa de radio con dibujos y frases.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para ayudar en la escritura y práctica del guion; pueden usar dibujos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diciendo: "Ahora que conocemos los medios, vamos a usar uno para contar nuestras ideas; después escucharemos los programas para aprender de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colectivo en la pizarra con los medios que aprendimos y qué mensaje compartimos en nuestra radio."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dibujos mientras el docente escribe o dibuja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medio de comunicación te gustó más y por qué?</w:t>
      </w:r>
    </w:p>
    <w:p>
      <w:pPr>
        <w:numPr>
          <w:ilvl w:val="0"/>
          <w:numId w:val="7"/>
        </w:numPr>
      </w:pPr>
      <w:r>
        <w:rPr/>
        <w:t xml:space="preserve">¿Qué aprendiste sobre cómo comunicar tus ideas?</w:t>
      </w:r>
    </w:p>
    <w:p>
      <w:pPr>
        <w:numPr>
          <w:ilvl w:val="0"/>
          <w:numId w:val="7"/>
        </w:numPr>
      </w:pPr>
      <w:r>
        <w:rPr/>
        <w:t xml:space="preserve">¿Cómo te sentiste trabajando en equipo para crear el programa de radio?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en voz alta o con un dibujo rápido.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colaboración y las ideas creativas, ofrece comentarios específicos para cada grupo sobre claridad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 a sus familias lo que hicieron hoy y compartir su programa en casa o en la próxima asamblea escolar."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piensa en una noticia o historia que quieras contar en tu programa de radio y trae una idea lista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identificación y conversación sobre medios conocidos.</w:t>
      </w:r>
    </w:p>
    <w:p>
      <w:pPr>
        <w:numPr>
          <w:ilvl w:val="0"/>
          <w:numId w:val="8"/>
        </w:numPr>
      </w:pPr>
      <w:r>
        <w:rPr/>
        <w:t xml:space="preserve">Formativa: Durante el desarrollo, observando la participación en actividades grupales, elaboración del guion y grabación.</w:t>
      </w:r>
    </w:p>
    <w:p>
      <w:pPr>
        <w:numPr>
          <w:ilvl w:val="0"/>
          <w:numId w:val="8"/>
        </w:numPr>
      </w:pPr>
      <w:r>
        <w:rPr/>
        <w:t xml:space="preserve">Sumativa: En el cierre, mediante la presentación del programa de radio y la reflexión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tres tipos de medios de comunicación (Objetivo 1).</w:t>
      </w:r>
    </w:p>
    <w:p>
      <w:pPr>
        <w:numPr>
          <w:ilvl w:val="0"/>
          <w:numId w:val="9"/>
        </w:numPr>
      </w:pPr>
      <w:r>
        <w:rPr/>
        <w:t xml:space="preserve">Explica con sus palabras la función de los medios en la vida diaria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el equipo para diseñar un programa (Objetivo 3).</w:t>
      </w:r>
    </w:p>
    <w:p>
      <w:pPr>
        <w:numPr>
          <w:ilvl w:val="0"/>
          <w:numId w:val="9"/>
        </w:numPr>
      </w:pPr>
      <w:r>
        <w:rPr/>
        <w:t xml:space="preserve">Comunica sus ideas de manera clara y creativa en la grabación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10"/>
        </w:numPr>
      </w:pPr>
      <w:r>
        <w:rPr/>
        <w:t xml:space="preserve">Rúbrica sencilla para valorar claridad y creatividad en el programa de radio.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>
        <w:numPr>
          <w:ilvl w:val="0"/>
          <w:numId w:val="10"/>
        </w:numPr>
      </w:pPr>
      <w:r>
        <w:rPr/>
        <w:t xml:space="preserve">Autoevaluación mediante reflexión oral o escrita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y dibujos de medios de comunicación creados en grupos.</w:t>
      </w:r>
    </w:p>
    <w:p>
      <w:pPr>
        <w:numPr>
          <w:ilvl w:val="0"/>
          <w:numId w:val="11"/>
        </w:numPr>
      </w:pPr>
      <w:r>
        <w:rPr/>
        <w:t xml:space="preserve">Guion escrito y grabación del programa de radio.</w:t>
      </w:r>
    </w:p>
    <w:p>
      <w:pPr>
        <w:numPr>
          <w:ilvl w:val="0"/>
          <w:numId w:val="11"/>
        </w:numPr>
      </w:pPr>
      <w:r>
        <w:rPr/>
        <w:t xml:space="preserve">Participación activa en la reflexión y síntesis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102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FAB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9C7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ED3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829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609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689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494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D95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60F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9CA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2026-09-26T01:04:42-05:00</dcterms:created>
  <dcterms:modified xsi:type="dcterms:W3CDTF">2026-09-26T01:04:42-05:00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