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III Perfeccionamiento del Currículo para la Primera Infancia: Un Desafío para el Futuro Educativo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en profundidad el III perfeccionamiento del currículo de la primera infancia, analizando sus fundamentos, implicaciones y aplicaciones prácticas en contextos reales. A través de un enfoque activo basado en la metodología de Aprendizaje Basado en Problemas, los estudiantes desarrollarán habilidades críticas para identificar los cambios curriculares, evaluar sus beneficios y proponer estrategias que respondan a las necesidades actuales de la educación infantil.</w:t>
      </w:r>
    </w:p>
    <w:p>
      <w:pPr/>
      <w:r>
        <w:rPr/>
        <w:t xml:space="preserve">La relevancia de este tema radica en la importancia de la primera infancia como etapa crucial para el desarrollo integral de los niños y niñas, y en cómo las actualizaciones curriculares buscan optimizar la calidad educativa desde los primeros años. Los estudiantes podrán conectar este conocimiento con su práctica profesional futura, entendiendo las políticas educativas vigentes y cómo implementarlas eficazmente para favorecer el aprendizaje y bienestar infantil.</w:t>
      </w:r>
    </w:p>
    <w:p>
      <w:pPr/>
      <w:r>
        <w:rPr/>
        <w:t xml:space="preserve">Además, la sesión promueve competencias como el análisis crítico, la solución de problemas educativos y el trabajo colaborativo, preparando a los estudiantes para enfrentar desafíos reales en sus futuras labores como educadores y especialistas en el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cambios y características del III perfeccionamiento del currículo de la primera infancia.</w:t>
      </w:r>
    </w:p>
    <w:p>
      <w:pPr>
        <w:numPr>
          <w:ilvl w:val="0"/>
          <w:numId w:val="1"/>
        </w:numPr>
      </w:pPr>
      <w:r>
        <w:rPr/>
        <w:t xml:space="preserve">Argumentar la importancia del perfeccionamiento curricular en la mejora de la calidad educativa en la primera infancia.</w:t>
      </w:r>
    </w:p>
    <w:p>
      <w:pPr>
        <w:numPr>
          <w:ilvl w:val="0"/>
          <w:numId w:val="1"/>
        </w:numPr>
      </w:pPr>
      <w:r>
        <w:rPr/>
        <w:t xml:space="preserve">Evaluar casos prácticos para identificar la aplicación efectiva de los nuevos lineamientos curriculares.</w:t>
      </w:r>
    </w:p>
    <w:p>
      <w:pPr>
        <w:numPr>
          <w:ilvl w:val="0"/>
          <w:numId w:val="1"/>
        </w:numPr>
      </w:pPr>
      <w:r>
        <w:rPr/>
        <w:t xml:space="preserve">Diseñar propuestas pedagógicas ajustadas a los principios del III perfeccionamiento curricular.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en PowerPoint sobre el III perfeccionamiento del currículo.</w:t>
      </w:r>
    </w:p>
    <w:p>
      <w:pPr>
        <w:numPr>
          <w:ilvl w:val="0"/>
          <w:numId w:val="2"/>
        </w:numPr>
      </w:pPr>
      <w:r>
        <w:rPr/>
        <w:t xml:space="preserve">Copias impresas de un resumen ejecutivo del III perfeccionamiento curricular (1 por estudiante).</w:t>
      </w:r>
    </w:p>
    <w:p>
      <w:pPr>
        <w:numPr>
          <w:ilvl w:val="0"/>
          <w:numId w:val="2"/>
        </w:numPr>
      </w:pPr>
      <w:r>
        <w:rPr/>
        <w:t xml:space="preserve">Hojas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Casos prácticos impresos para análisis en grupos (1 caso por grupo).</w:t>
      </w:r>
    </w:p>
    <w:p>
      <w:pPr>
        <w:numPr>
          <w:ilvl w:val="0"/>
          <w:numId w:val="2"/>
        </w:numPr>
      </w:pPr>
      <w:r>
        <w:rPr/>
        <w:t xml:space="preserve">Plataforma digital para debates o foros (opcional, si la sesión es híbrida).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currículos en educación infantil y su estructura general.</w:t>
      </w:r>
    </w:p>
    <w:p>
      <w:pPr>
        <w:numPr>
          <w:ilvl w:val="0"/>
          <w:numId w:val="3"/>
        </w:numPr>
      </w:pPr>
      <w:r>
        <w:rPr/>
        <w:t xml:space="preserve">Familiaridad con conceptos fundamentales de la educación en la primera infancia.</w:t>
      </w:r>
    </w:p>
    <w:p>
      <w:pPr>
        <w:numPr>
          <w:ilvl w:val="0"/>
          <w:numId w:val="3"/>
        </w:numPr>
      </w:pPr>
      <w:r>
        <w:rPr/>
        <w:t xml:space="preserve">Experiencia previa en análisis de documentos educativos o curriculares.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discusiones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explorarán el III perfeccionamiento del currículo de la primera infancia para entender sus avances y cómo impactan en la educación infantil, enfatizando la importancia de actualizar conocimientos para una práctica educativa efectiva.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donde se muestra un aula con prácticas tradicionales versus prácticas alineadas con el III perfeccionamiento. Luego plantea la pregunta: “¿Qué diferencias observan y por qué creen que son importantes los cambios curriculares en la primera infancia?”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sus observaciones y discuten brevemente sus ideas, conectando con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impactante: “Según estudios recientes, el 90% del desarrollo cerebral ocurre en los primeros años de vida, haciendo vital que el currículo se adapte para potenciar este proceso.”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una educación adecuada en la primera infancia y cómo el currículo influye en ello.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futura labor profesional de los estudiantes, señalando que conocer el III perfeccionamiento les permitirá diseñar e implementar estrategias educativas actualizadas y pertinentes.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sus expectativas y responsabilidades como futuros educadores o investigadores.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los ejes fundamentales del III perfeccionamiento del currículo a través de una presentación multimedia, evitando exponer de forma magistral y destacando preguntas clave y conceptos para el análisis.</w:t>
      </w:r>
    </w:p>
    <w:p>
      <w:pPr/>
      <w:r>
        <w:rPr>
          <w:b w:val="1"/>
          <w:bCs w:val="1"/>
        </w:rPr>
        <w:t xml:space="preserve">Actividad 1: Análisis de documento resumen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cambios y características del perfeccionamiento curricular.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leen individualmente el resumen ejecutivo entregado y subrayan conceptos o ideas que consideren relevantes.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Notas subrayadas y apuntes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circula para resolver dudas, formula preguntas para profundizar: “¿Qué cambios les llaman más la atención y por qué?”</w:t>
      </w:r>
    </w:p>
    <w:p>
      <w:pPr/>
      <w:r>
        <w:rPr>
          <w:b w:val="1"/>
          <w:bCs w:val="1"/>
        </w:rPr>
        <w:t xml:space="preserve">Actividad 2: Resolución de problema - Caso práctico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la aplicación práctica del perfeccionamiento curricular mediante análisis crítico.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un caso práctico con un contexto educativo real donde deben identificar si y cómo se aplican los principios del III perfeccionamiento, señalando fortalezas y áreas de mejora.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con análisis y recomendaciones.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 grupal, formula preguntas guía: “¿Qué principios se observan en el caso? ¿Qué sugerirían para mejorar la implementación?”</w:t>
      </w:r>
    </w:p>
    <w:p>
      <w:pPr/>
      <w:r>
        <w:rPr>
          <w:b w:val="1"/>
          <w:bCs w:val="1"/>
        </w:rPr>
        <w:t xml:space="preserve">Actividad 3: Diseño de propuesta pedagógica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pedagógicas ajustadas a los lineamientos del perfeccionamiento.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ahora elaboran una idea de propuesta pedagógica basada en los principios analizados, que responda a las necesidades detectadas en el caso.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corta (2 minutos) o esquema en papel.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anima a la creatividad, pregunta: “¿Cómo su propuesta refleja los cambios del currículo? ¿Qué beneficios aporta?”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elaborar preguntas para el debate final o a profundizar en un aspecto específico del currículo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resúmenes simplificados, acompañar en la lectura y organizar roles claros dentro del grupo para facilitar la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sintetiza brevemente los hallazgos y conecta con la siguiente actividad reforzando la importancia de construir conocimiento paso a paso y aplicarlo a situaciones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aprendidas sobre el III perfeccionamiento y cómo piensan aplicarlas en su futura práctica.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oralmente alguna de sus ideas y entregan la tarjeta para registro.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cambia el III perfeccionamiento mi visión sobre la educación en la primera infancia?</w:t>
      </w:r>
    </w:p>
    <w:p>
      <w:pPr>
        <w:numPr>
          <w:ilvl w:val="0"/>
          <w:numId w:val="8"/>
        </w:numPr>
      </w:pPr>
      <w:r>
        <w:rPr/>
        <w:t xml:space="preserve">¿Qué dificultades encontré al analizar y aplicar los nuevos lineamientos?</w:t>
      </w:r>
    </w:p>
    <w:p>
      <w:pPr>
        <w:numPr>
          <w:ilvl w:val="0"/>
          <w:numId w:val="8"/>
        </w:numPr>
      </w:pPr>
      <w:r>
        <w:rPr/>
        <w:t xml:space="preserve">¿De qué manera puedo mejorar mis propuestas pedagógicas a partir de lo aprendido hoy?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que reflexionen honestamente y anota puntos para seguimiento.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inmediatos basados en las presentaciones grupales y las tarjetas entregadas, destacando aciertos y sugiriendo áreas de mejora con un enfoque positivo y constructivo.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adquirido es fundamental para futuras asignaturas y prácticas profesionales, invitando a continuar explorando y actualizándose en temas curriculares.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Solicita que cada estudiante prepare un breve ensayo (1 página) reflexionando sobre la importancia del currículo en la primera infancia y proponiendo una mejora contextualizada a su entorno educativo local, para ser entregado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la fase de desarrollo, mediante la observación y revisión de productos grupales y participaciones, y sumativa en el cierre con la síntesis escrita y la tarea propuesta.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explica adecuadamente los principales cambios del III perfeccionamiento curricular (Objetivo 1).</w:t>
      </w:r>
    </w:p>
    <w:p>
      <w:pPr>
        <w:numPr>
          <w:ilvl w:val="0"/>
          <w:numId w:val="9"/>
        </w:numPr>
      </w:pPr>
      <w:r>
        <w:rPr/>
        <w:t xml:space="preserve">Argumenta con claridad la relevancia del perfeccionamiento para la educación infantil (Objetivo 2).</w:t>
      </w:r>
    </w:p>
    <w:p>
      <w:pPr>
        <w:numPr>
          <w:ilvl w:val="0"/>
          <w:numId w:val="9"/>
        </w:numPr>
      </w:pPr>
      <w:r>
        <w:rPr/>
        <w:t xml:space="preserve">Aplica el análisis crítico para evaluar casos prácticos con fundamento en el currículo (Objetivo 3).</w:t>
      </w:r>
    </w:p>
    <w:p>
      <w:pPr>
        <w:numPr>
          <w:ilvl w:val="0"/>
          <w:numId w:val="9"/>
        </w:numPr>
      </w:pPr>
      <w:r>
        <w:rPr/>
        <w:t xml:space="preserve">Diseña propuestas pedagógicas coherentes y pertinentes según los lineamientos estudiados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los informes y propuestas grupales.</w:t>
      </w:r>
    </w:p>
    <w:p>
      <w:pPr>
        <w:numPr>
          <w:ilvl w:val="0"/>
          <w:numId w:val="10"/>
        </w:numPr>
      </w:pPr>
      <w:r>
        <w:rPr/>
        <w:t xml:space="preserve">Lista de cotejo para la participación en debates y reflexiones.</w:t>
      </w:r>
    </w:p>
    <w:p>
      <w:pPr>
        <w:numPr>
          <w:ilvl w:val="0"/>
          <w:numId w:val="10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Notas individuales y subrayados en el resumen ejecutivo.</w:t>
      </w:r>
    </w:p>
    <w:p>
      <w:pPr>
        <w:numPr>
          <w:ilvl w:val="0"/>
          <w:numId w:val="11"/>
        </w:numPr>
      </w:pPr>
      <w:r>
        <w:rPr/>
        <w:t xml:space="preserve">Informe grupal de análisis del caso práctico.</w:t>
      </w:r>
    </w:p>
    <w:p>
      <w:pPr>
        <w:numPr>
          <w:ilvl w:val="0"/>
          <w:numId w:val="11"/>
        </w:numPr>
      </w:pPr>
      <w:r>
        <w:rPr/>
        <w:t xml:space="preserve">Propuesta pedagógica presentada en grupos.</w:t>
      </w:r>
    </w:p>
    <w:p>
      <w:pPr>
        <w:numPr>
          <w:ilvl w:val="0"/>
          <w:numId w:val="11"/>
        </w:numPr>
      </w:pPr>
      <w:r>
        <w:rPr/>
        <w:t xml:space="preserve">Tarjetas con ideas clave y reflexiones individuales.</w:t>
      </w:r>
    </w:p>
    <w:p>
      <w:pPr>
        <w:numPr>
          <w:ilvl w:val="0"/>
          <w:numId w:val="11"/>
        </w:numPr>
      </w:pPr>
      <w:r>
        <w:rPr/>
        <w:t xml:space="preserve">Ensayo individual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7EB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92F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FD3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BB4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641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D62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139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044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293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82D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F96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2026-09-25T19:27:06-05:00</dcterms:created>
  <dcterms:modified xsi:type="dcterms:W3CDTF">2026-09-25T19:27:06-05:00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