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Colombia: Historia Viva para Niños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la historia de Colombia de manera divertida y significativa a través de un proyecto colaborativo. Los niños aprenderán sobre los principales hechos históricos, personajes y tradiciones que han formado el país, comprendiendo cómo estos elementos están presentes en su vida diaria. La relevancia radica en fortalecer la identidad cultural y el sentido de pertenencia, al conectar el pasado con el presente de sus comunidades. Al trabajar en equipo para crear una línea del tiempo ilustrada y un mural con símbolos históricos, los estudiantes desarrollarán habilidades sociales, pensamiento crítico y creatividad, además de comprender mejor la importancia de conocer su historia para valorar y cuidar su entorno. Este enfoque activo y centrado en el alumno promueve el aprendizaje autónomo y significativo, haciendo que la historia cobre vida en el aula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y personajes importantes de la historia de Colombia.</w:t>
      </w:r>
    </w:p>
    <w:p>
      <w:pPr>
        <w:numPr>
          <w:ilvl w:val="0"/>
          <w:numId w:val="1"/>
        </w:numPr>
      </w:pPr>
      <w:r>
        <w:rPr/>
        <w:t xml:space="preserve">Crear una línea del tiempo ilustrada que represente hechos históricos relevantes del país.</w:t>
      </w:r>
    </w:p>
    <w:p>
      <w:pPr>
        <w:numPr>
          <w:ilvl w:val="0"/>
          <w:numId w:val="1"/>
        </w:numPr>
      </w:pPr>
      <w:r>
        <w:rPr/>
        <w:t xml:space="preserve">Analizar cómo la historia de Colombia influye en la cultura y tradiciones actuales.</w:t>
      </w:r>
    </w:p>
    <w:p>
      <w:pPr>
        <w:numPr>
          <w:ilvl w:val="0"/>
          <w:numId w:val="1"/>
        </w:numPr>
      </w:pPr>
      <w:r>
        <w:rPr/>
        <w:t xml:space="preserve">Trabajar en equipo para diseñar un mural que refleje símbolos históricos y culturales de Colombia.</w:t>
      </w:r>
    </w:p>
    <w:p>
      <w:pPr>
        <w:numPr>
          <w:ilvl w:val="0"/>
          <w:numId w:val="1"/>
        </w:numPr>
      </w:pPr>
      <w:r>
        <w:rPr/>
        <w:t xml:space="preserve">Reflexionar sobre la importancia de conocer y valorar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(2 unidades)</w:t>
      </w:r>
    </w:p>
    <w:p>
      <w:pPr>
        <w:numPr>
          <w:ilvl w:val="0"/>
          <w:numId w:val="2"/>
        </w:numPr>
      </w:pPr>
      <w:r>
        <w:rPr/>
        <w:t xml:space="preserve">Hojas blancas y de colores (cantidad suficiente para todos los estudiantes)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Tijeras y pegamento en barra (cantidad suficiente)</w:t>
      </w:r>
    </w:p>
    <w:p>
      <w:pPr>
        <w:numPr>
          <w:ilvl w:val="0"/>
          <w:numId w:val="2"/>
        </w:numPr>
      </w:pPr>
      <w:r>
        <w:rPr/>
        <w:t xml:space="preserve">Imágenes impresas de personajes históricos y símbolos colombianos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</w:t>
      </w:r>
    </w:p>
    <w:p>
      <w:pPr>
        <w:numPr>
          <w:ilvl w:val="0"/>
          <w:numId w:val="2"/>
        </w:numPr>
      </w:pPr>
      <w:r>
        <w:rPr/>
        <w:t xml:space="preserve">Video educativo breve sobre historia de Colombia (5 minutos)</w:t>
      </w:r>
    </w:p>
    <w:p>
      <w:pPr>
        <w:numPr>
          <w:ilvl w:val="0"/>
          <w:numId w:val="2"/>
        </w:numPr>
      </w:pPr>
      <w:r>
        <w:rPr/>
        <w:t xml:space="preserve">Plantillas para línea del tiempo (una por grupo)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país donde viven (nombre, bandera, algunas tradiciones).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turnos.</w:t>
      </w:r>
    </w:p>
    <w:p>
      <w:pPr>
        <w:numPr>
          <w:ilvl w:val="0"/>
          <w:numId w:val="3"/>
        </w:numPr>
      </w:pPr>
      <w:r>
        <w:rPr/>
        <w:t xml:space="preserve">Capacidad para expresar ideas oralmente y a través de dibujos.</w:t>
      </w:r>
    </w:p>
    <w:p>
      <w:pPr>
        <w:numPr>
          <w:ilvl w:val="0"/>
          <w:numId w:val="3"/>
        </w:numPr>
      </w:pPr>
      <w:r>
        <w:rPr/>
        <w:t xml:space="preserve">Experiencia previa en actividades manuales básicas (recortar, pegar, colorear).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conocer la historia de Colombia para descubrir cómo se formó su país y por qué es importante recordarla y contarla.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la bandera de Colombia y pregunta: "¿Qué saben sobre esta bandera? ¿Qué colores tiene? ¿Han visto estos colores en algún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sobre la bandera y el país.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más aves que cualquier otro país del mundo? ¿Y que su historia tiene héroes y aventuras que aún podemos contar?"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su vida diaria: "Así como ustedes tienen historias en su familia, Colombia también tiene su historia. Hoy vamos a descubrirla juntos para entender mejor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momentos importantes de la historia de Colombia, mostrando imágenes de personajes como Simón Bolívar, la independencia, y símbolos 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o hacen dibujos rápidos de lo que les llama la atención.</w:t>
      </w:r>
    </w:p>
    <w:p>
      <w:pPr/>
      <w:r>
        <w:rPr>
          <w:b w:val="1"/>
          <w:bCs w:val="1"/>
        </w:rPr>
        <w:t xml:space="preserve">Actividad 1: Crear la línea del tiempo histórica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y personajes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plantilla de línea del tiempo y tarjetas con imágenes y textos simples sobre eventos históricos.</w:t>
      </w:r>
    </w:p>
    <w:p>
      <w:pPr>
        <w:numPr>
          <w:ilvl w:val="1"/>
          <w:numId w:val="4"/>
        </w:numPr>
      </w:pPr>
      <w:r>
        <w:rPr/>
        <w:t xml:space="preserve">Explica que deben ordenar los eventos en la línea del tiempo y dibujar o pegar las imágenes en el lugar correcto.</w:t>
      </w:r>
    </w:p>
    <w:p>
      <w:pPr>
        <w:numPr>
          <w:ilvl w:val="1"/>
          <w:numId w:val="4"/>
        </w:numPr>
      </w:pPr>
      <w:r>
        <w:rPr/>
        <w:t xml:space="preserve">Los estudiantes discuten en grupo y colocan los eventos de forma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para guiar: "¿Por qué creen que este evento es primero? ¿Qué pasó después?"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usarán lo aprendido para crear un mural que muestre símbolos y tradiciones de Colombia.</w:t>
      </w:r>
    </w:p>
    <w:p>
      <w:pPr/>
      <w:r>
        <w:rPr>
          <w:b w:val="1"/>
          <w:bCs w:val="1"/>
        </w:rPr>
        <w:t xml:space="preserve">Actividad 2: Diseño colaborativo de mural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la historia en la cultura actual y trabajar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de 3-4 estudiantes. Entrega materiales para crear un mural (cartulina, imágenes, colores).</w:t>
      </w:r>
    </w:p>
    <w:p>
      <w:pPr>
        <w:numPr>
          <w:ilvl w:val="1"/>
          <w:numId w:val="5"/>
        </w:numPr>
      </w:pPr>
      <w:r>
        <w:rPr/>
        <w:t xml:space="preserve">Indica que deben elegir símbolos o personajes históricos para ilustrar y explicar en el mural, mostrando cómo el pasado influye en las tradiciones actuales.</w:t>
      </w:r>
    </w:p>
    <w:p>
      <w:pPr>
        <w:numPr>
          <w:ilvl w:val="1"/>
          <w:numId w:val="5"/>
        </w:numPr>
      </w:pPr>
      <w:r>
        <w:rPr/>
        <w:t xml:space="preserve">Los estudiantes diseñan y dibujan el mural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 con símbolos y personajes históricos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participación de todos, pregunta: "¿Por qué escogieron este símbolo? ¿Qué nos dice sobre Colombia?"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pequeñas tarjetas con datos curiosos para acompañar la línea del tiempo o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brinda apoyo individual para organizar ideas; pueden usar dibujos más simples o participar en tareas específicas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línea del tiempo y mural, explicando un evento o símbolo que les pareció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trabajos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reflexionen:</w:t>
      </w:r>
    </w:p>
    <w:p>
      <w:pPr/>
      <w:r>
        <w:rPr/>
        <w:t xml:space="preserve">Fase de Inicio
Tiempo estimado: 20 minutos
Propósito de la sesión
Docente: Explica que hoy van a conocer la historia de Colombia para descubrir cómo se formó su país y por qué es importante recordarla y contarla.
Estudiantes: Escuchan con atención y se preparan para participar.
Activación de conocimientos previos
Docente: Muestra una imagen grande de la bandera de Colombia y pregunta: "¿Qué saben sobre esta bandera? ¿Qué colores tiene? ¿Han visto estos colores en algún lugar?"
Estudiantes: Responden y comparten lo que saben sobre la bandera y el país.
Motivación y enganche
Docente: Cuenta un dato curioso: "¿Sabían que Colombia tiene más aves que cualquier otro país del mundo? ¿Y que su historia tiene héroes y aventuras que aún podemos contar?"
Estudiantes: Se muestran interesados y motivados para aprender más.
Contextualización
Docente: Conecta la historia con su vida diaria: "Así como ustedes tienen historias en su familia, Colombia también tiene su historia. Hoy vamos a descubrirla juntos para entender mejor nuestro país."
Estudiantes: Reflexionan y se preparan para participar en las actividades.
Fase de Desarrollo
Tiempo estimado: 80 minutos
Presentación del contenido
Docente: Presenta un video corto (5 minutos) sobre momentos importantes de la historia de Colombia, mostrando imágenes de personajes como Simón Bolívar, la independencia, y símbolos nacionales.
Estudiantes: Observan el video y toman notas o hacen dibujos rápidos de lo que les llama la atención.
Actividad 1: Crear la línea del tiempo histórica
Objetivo: Identificar y describir eventos y personajes históricos.
Instrucciones:
    Docente: Divide a los estudiantes en grupos de 4. Entrega una plantilla de línea del tiempo y tarjetas con imágenes y textos simples sobre eventos históricos.
    Explica que deben ordenar los eventos en la línea del tiempo y dibujar o pegar las imágenes en el lugar correcto.
    Los estudiantes discuten en grupo y colocan los eventos de forma colaborativa.
Organización: Grupos de 4 estudiantes
Producto: Línea del tiempo ilustrada en cartulina
Tiempo: 35 minutos
Rol del docente: Observa la colaboración, formula preguntas para guiar: "¿Por qué creen que este evento es primero? ¿Qué pasó después?"
Transición
Docente: Felicita a los grupos por su trabajo y explica que ahora usarán lo aprendido para crear un mural que muestre símbolos y tradiciones de Colombia.
Actividad 2: Diseño colaborativo de mural cultural
Objetivo: Analizar la influencia de la historia en la cultura actual y trabajar en equipo.
Instrucciones:
    Docente: Forma nuevos grupos de 3-4 estudiantes. Entrega materiales para crear un mural (cartulina, imágenes, colores).
    Indica que deben elegir símbolos o personajes históricos para ilustrar y explicar en el mural, mostrando cómo el pasado influye en las tradiciones actuales.
    Los estudiantes diseñan y dibujan el mural colaborativamente.
Organización: Grupos de 3-4 estudiantes
Producto: Mural ilustrado con símbolos y personajes históricos
Tiempo: 35 minutos
Rol del docente: Facilita recursos, fomenta la participación de todos, pregunta: "¿Por qué escogieron este símbolo? ¿Qué nos dice sobre Colombia?"
Diferenciación
Estudiantes que terminan antes: Pueden crear pequeñas tarjetas con datos curiosos para acompañar la línea del tiempo o el mural.
Estudiantes con dificultades: Se les brinda apoyo individual para organizar ideas; pueden usar dibujos más simples o participar en tareas específicas dentro del grupo.
Fase de Cierre
Tiempo estimado: 20 minutos
Síntesis
Docente: Invita a cada grupo a presentar brevemente su línea del tiempo y mural, explicando un evento o símbolo que les pareció importante.
Estudiantes: Comparten sus trabajos y escuchan a sus compañeros.
Reflexión metacognitiva
Docente: Formula preguntas para que los estudiantes reflexionen:
¿Qué evento o personaje te gustó más y por qué?
¿Cómo crees que la historia de Colombia afecta nuestra vida hoy?
¿Qué aprendiste sobre trabajar en equipo para crear algo juntos?
Estudiantes: Responden oralmente o escriben respuestas cortas.
Retroalimentación
Docente: Elogia el esfuerzo, destaca ideas interesantes y sugiere cómo pueden mejorar para futuras actividades.
Transferencia
Docente: Invita a los estudiantes a observar en casa o en su comunidad símbolos o historias que puedan relacionar con lo aprendido y a compartirlos en la próxima clase.
Tarea o reto
Docente: Propone que pregunten a su familia sobre un evento o tradición colombiana que les guste y lo cuenten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sobre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colaboración y comprensión en la línea del tiempo y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grupal y la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eventos y personajes históricos de Colombia (Objetivo 1).</w:t>
      </w:r>
    </w:p>
    <w:p>
      <w:pPr>
        <w:numPr>
          <w:ilvl w:val="0"/>
          <w:numId w:val="9"/>
        </w:numPr>
      </w:pPr>
      <w:r>
        <w:rPr/>
        <w:t xml:space="preserve">Organiza cronológicamente los eventos en la línea del tiempo (Objetivo 2).</w:t>
      </w:r>
    </w:p>
    <w:p>
      <w:pPr>
        <w:numPr>
          <w:ilvl w:val="0"/>
          <w:numId w:val="9"/>
        </w:numPr>
      </w:pPr>
      <w:r>
        <w:rPr/>
        <w:t xml:space="preserve">Explica la relación entre historia y cultura actual en el mural (Objetivo 3 y 4).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 historia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la línea del tiempo y mural (contenido, creatividad, colaboración).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ilustrada grupal.</w:t>
      </w:r>
    </w:p>
    <w:p>
      <w:pPr>
        <w:numPr>
          <w:ilvl w:val="0"/>
          <w:numId w:val="11"/>
        </w:numPr>
      </w:pPr>
      <w:r>
        <w:rPr/>
        <w:t xml:space="preserve">Mural cultural grupal.</w:t>
      </w:r>
    </w:p>
    <w:p>
      <w:pPr>
        <w:numPr>
          <w:ilvl w:val="0"/>
          <w:numId w:val="11"/>
        </w:numPr>
      </w:pPr>
      <w:r>
        <w:rPr/>
        <w:t xml:space="preserve">Respuestas orales o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3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7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F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E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2A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78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9C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CC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C0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7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7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2026-09-25T20:38:54-05:00</dcterms:created>
  <dcterms:modified xsi:type="dcterms:W3CDTF">2026-09-25T20:38:54-05:00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