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social de las tecnologías emergentes en la poesía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apliquen cómo las tecnologías emergentes están transformando la poesía y su impacto en la sociedad. Los estudiantes explorarán la relación entre la poesía tradicional y las nuevas formas digitales, analizando cómo herramientas como las redes sociales, la inteligencia artificial y la realidad aumentada influyen en la creación, difusión y recepción de la poesía.</w:t>
      </w:r>
    </w:p>
    <w:p>
      <w:pPr/>
      <w:r>
        <w:rPr/>
        <w:t xml:space="preserve">El propósito es que los participantes reconozcan la relevancia social de estas tecnologías, identifiquen oportunidades para innovar en la expresión poética y desarrollen competencias para aplicar estas herramientas en contextos reales, fortaleciendo así su capacidad creativa y crítica. La conexión con su vida cotidiana se encuentra en el uso habitual de dispositivos digitales y redes sociales, así como en la importancia de la poesía como medio de expresión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social de las tecnologías emergentes en la poesía contemporánea.</w:t>
      </w:r>
    </w:p>
    <w:p>
      <w:pPr>
        <w:numPr>
          <w:ilvl w:val="0"/>
          <w:numId w:val="1"/>
        </w:numPr>
      </w:pPr>
      <w:r>
        <w:rPr/>
        <w:t xml:space="preserve">Identificar y aplicar herramientas digitales para crear y difundir poesía.</w:t>
      </w:r>
    </w:p>
    <w:p>
      <w:pPr>
        <w:numPr>
          <w:ilvl w:val="0"/>
          <w:numId w:val="1"/>
        </w:numPr>
      </w:pPr>
      <w:r>
        <w:rPr/>
        <w:t xml:space="preserve">Diseñar una propuesta creativa que integre tecnología emergente y poesía para un público específico.</w:t>
      </w:r>
    </w:p>
    <w:p>
      <w:pPr>
        <w:numPr>
          <w:ilvl w:val="0"/>
          <w:numId w:val="1"/>
        </w:numPr>
      </w:pPr>
      <w:r>
        <w:rPr/>
        <w:t xml:space="preserve">Reflexionar críticamente sobre el papel de la poesía digital en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altavoz para presentaciones</w:t>
      </w:r>
    </w:p>
    <w:p>
      <w:pPr>
        <w:numPr>
          <w:ilvl w:val="0"/>
          <w:numId w:val="2"/>
        </w:numPr>
      </w:pPr>
      <w:r>
        <w:rPr/>
        <w:t xml:space="preserve">Plataformas digitales para creación y edición de texto (Google Docs, Canva, o similar)</w:t>
      </w:r>
    </w:p>
    <w:p>
      <w:pPr>
        <w:numPr>
          <w:ilvl w:val="0"/>
          <w:numId w:val="2"/>
        </w:numPr>
      </w:pPr>
      <w:r>
        <w:rPr/>
        <w:t xml:space="preserve">Videos cortos sobre poesía digital y tecnologías emergentes (preseleccionados)</w:t>
      </w:r>
    </w:p>
    <w:p>
      <w:pPr>
        <w:numPr>
          <w:ilvl w:val="0"/>
          <w:numId w:val="2"/>
        </w:numPr>
      </w:pPr>
      <w:r>
        <w:rPr/>
        <w:t xml:space="preserve">Material impreso con ejemplos de poesía tradicional y digital</w:t>
      </w:r>
    </w:p>
    <w:p>
      <w:pPr>
        <w:numPr>
          <w:ilvl w:val="0"/>
          <w:numId w:val="2"/>
        </w:numPr>
      </w:pPr>
      <w:r>
        <w:rPr/>
        <w:t xml:space="preserve">Cuadernos y bolígrafos para anotaciones y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dispositivos digitales e internet</w:t>
      </w:r>
    </w:p>
    <w:p>
      <w:pPr>
        <w:numPr>
          <w:ilvl w:val="0"/>
          <w:numId w:val="3"/>
        </w:numPr>
      </w:pPr>
      <w:r>
        <w:rPr/>
        <w:t xml:space="preserve">Experiencia previa en lectura y escritura básica de poesía o textos creativos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Interés por las tecnologías y medios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impacto social de las tecnologías emergentes en la poesía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objetivo de la sesión para que los estudiantes comprendan que explorarán cómo las tecnologías emergentes han transformado la poesía y su repercusión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leído o escuchado poesía alguna vez? ¿Dónde? ¿En papel, en internet o en otro medio?”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hoy en día hay poemas creados por inteligencia artificial que compiten en concursos de poesía?”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iniciales sobre este hecho.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poesía es una forma de expresión que evoluciona con la tecnología y cómo esto afecta la comunicación social. Conecta con el uso cotidiano de redes sociales y teléfonos móviles para compartir mensajes.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tema a través de un video corto (5 minutos) sobre poesía digital y tecnologías emergentes, seguido de un breve diálogo guiado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comparativo de poemas tradicionales y digitales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de las tecnologías emergentes en la poesía contemporánea.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dos ejemplos impresos: uno de poesía tradicional y otro de poesía digital (ejemplo: poema en video o multimedia).</w:t>
      </w:r>
    </w:p>
    <w:p>
      <w:pPr>
        <w:numPr>
          <w:ilvl w:val="1"/>
          <w:numId w:val="6"/>
        </w:numPr>
      </w:pPr>
      <w:r>
        <w:rPr/>
        <w:t xml:space="preserve">Los estudiantes, en grupos de 3-4, leen y observan ambos ejemplos.</w:t>
      </w:r>
    </w:p>
    <w:p>
      <w:pPr>
        <w:numPr>
          <w:ilvl w:val="1"/>
          <w:numId w:val="6"/>
        </w:numPr>
      </w:pPr>
      <w:r>
        <w:rPr/>
        <w:t xml:space="preserve">Discuten preguntas: ¿Qué diferencias encuentran? ¿Cómo cambia la forma de comunicar el mensaje? ¿Qué impacto social creen que tiene cada formato?</w:t>
      </w:r>
    </w:p>
    <w:p>
      <w:pPr>
        <w:numPr>
          <w:ilvl w:val="1"/>
          <w:numId w:val="6"/>
        </w:numPr>
      </w:pPr>
      <w:r>
        <w:rPr/>
        <w:t xml:space="preserve">Registran sus respuestas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diferencias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guía, observa interacciones y apoya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Explorando herramientas digitales para crear poesía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herramientas digitales para crear y difundir poesía.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dos plataformas digitales para crear textos poéticos con efectos visuales (ejemplo: Canva, Google Docs con plantillas creativas).</w:t>
      </w:r>
    </w:p>
    <w:p>
      <w:pPr>
        <w:numPr>
          <w:ilvl w:val="1"/>
          <w:numId w:val="7"/>
        </w:numPr>
      </w:pPr>
      <w:r>
        <w:rPr/>
        <w:t xml:space="preserve">Los estudiantes, en parejas, acceden a las plataformas y crean un poema breve combinando texto e imágenes o estilos digitales.</w:t>
      </w:r>
    </w:p>
    <w:p>
      <w:pPr>
        <w:numPr>
          <w:ilvl w:val="1"/>
          <w:numId w:val="7"/>
        </w:numPr>
      </w:pPr>
      <w:r>
        <w:rPr/>
        <w:t xml:space="preserve">Comparten su creación con el grupo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digital breve creado en la plataforma.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sugiere ideas creativas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Invitar a explorar funciones avanzadas de las plataformas o crear un poema con audio digital.</w:t>
      </w:r>
    </w:p>
    <w:p>
      <w:pPr>
        <w:numPr>
          <w:ilvl w:val="0"/>
          <w:numId w:val="8"/>
        </w:numPr>
      </w:pPr>
      <w:r>
        <w:rPr/>
        <w:t xml:space="preserve">Para estudiantes que necesitan apoyo: Ofrecer plantillas más simples y apoyo individual para usar las plataformas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indicando que en la próxima diseñarán una propuesta creativa integrando lo aprendido para un impacto social real.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“ticket de salida”: cada estudiante escribe en una tarjeta tres ideas clave que aprendió sobre la poesía y tecnología y una pregunta que le gustaría responder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cambió mi forma de ver la poesía con el uso de tecnologías?</w:t>
      </w:r>
    </w:p>
    <w:p>
      <w:pPr>
        <w:numPr>
          <w:ilvl w:val="0"/>
          <w:numId w:val="9"/>
        </w:numPr>
      </w:pPr>
      <w:r>
        <w:rPr/>
        <w:t xml:space="preserve">¿Qué herramienta digital me pareció más útil para expresar ideas poéticas?</w:t>
      </w:r>
    </w:p>
    <w:p>
      <w:pPr>
        <w:numPr>
          <w:ilvl w:val="0"/>
          <w:numId w:val="9"/>
        </w:numPr>
      </w:pPr>
      <w:r>
        <w:rPr/>
        <w:t xml:space="preserve">¿Qué desafío veo al usar tecnología para comunicar poesía socialmente?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aprendizajes y plantea retos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aplicarán sus ideas para diseñar una propuesta creativa que use tecnología para generar impacto social a través de la poesía.</w:t>
      </w:r>
    </w:p>
    <w:p>
      <w:pPr/>
      <w:r>
        <w:rPr/>
        <w:t xml:space="preserve">  Sesión 2: Diseño y aplicación de propuestas creativas con poesía y tecnologías emergentes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aprendido en la sesión anterior y presentar el objetivo de diseñar una propuesta creativa que utilice tecnologías emergentes para impactar socialmente con poesía.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para activar: “¿Qué pregunta o duda anotaron en el ticket de salida? ¿Qué ideas creen que pueden usar para crear algo nuevo?”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de un proyecto social que utiliza poesía digital para generar conciencia (video o relato).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potencial de la poesía para inspirar cambios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diseñarán proyectos propios que utilicen tecnologías para comunicar mensajes importantes a su comunidad o grupo social.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guía a los estudiantes para que diseñen una propuesta concreta que combine poesía y tecnología para un impacto social específico, utilizando las herramientas digitales exploradas.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de propuesta creativa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creativa que integre tecnología emergente y poesía para un público específico.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crear un proyecto que use poesía y tecnología para abordar un tema social relevante (ejemplos: medio ambiente, derechos humanos, inclusión).</w:t>
      </w:r>
    </w:p>
    <w:p>
      <w:pPr>
        <w:numPr>
          <w:ilvl w:val="1"/>
          <w:numId w:val="12"/>
        </w:numPr>
      </w:pPr>
      <w:r>
        <w:rPr/>
        <w:t xml:space="preserve">En grupos de 3-4, los estudiantes eligen un tema social y planifican la propuesta: qué tecnología usarán, qué formato poético, cómo llegará al público.</w:t>
      </w:r>
    </w:p>
    <w:p>
      <w:pPr>
        <w:numPr>
          <w:ilvl w:val="1"/>
          <w:numId w:val="12"/>
        </w:numPr>
      </w:pPr>
      <w:r>
        <w:rPr/>
        <w:t xml:space="preserve">Usan papel o herramientas digitales para bosquejar su idea y elaborar un pequeño plan.</w:t>
      </w:r>
    </w:p>
    <w:p>
      <w:pPr>
        <w:numPr>
          <w:ilvl w:val="1"/>
          <w:numId w:val="12"/>
        </w:numPr>
      </w:pPr>
      <w:r>
        <w:rPr/>
        <w:t xml:space="preserve">Preparan una presentación breve de su propuesta.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propuesta creativa y presentación oral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formula preguntas guía, apoya en la definición clara del proyecto y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papel de la poesía digital en la transformación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propuesta al resto del grupo (3-4 minutos por grupo).</w:t>
      </w:r>
    </w:p>
    <w:p>
      <w:pPr>
        <w:numPr>
          <w:ilvl w:val="1"/>
          <w:numId w:val="13"/>
        </w:numPr>
      </w:pPr>
      <w:r>
        <w:rPr/>
        <w:t xml:space="preserve">Los demás participantes hacen preguntas y dan comentarios constructivos.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notas de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guía la retroalimentación y asegura un ambiente respetuoso y productivo.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quienes terminan antes: Invitar a mejorar su propuesta con elementos multimedia o definir estrategias de difusión en redes sociales.</w:t>
      </w:r>
    </w:p>
    <w:p>
      <w:pPr>
        <w:numPr>
          <w:ilvl w:val="0"/>
          <w:numId w:val="14"/>
        </w:numPr>
      </w:pPr>
      <w:r>
        <w:rPr/>
        <w:t xml:space="preserve">Para quienes requieren apoyo: Proporcionar ejemplos adicionales, apoyo en la organización de ideas y facilitar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cierre invitando a la reflexión final y a pensar en la aplicación real de sus proyectos.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con las ideas clave sobre tecnología, poesía e impacto social surgidas durante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puedo aplicar lo aprendido para comunicar un mensaje social con poesía y tecnología?</w:t>
      </w:r>
    </w:p>
    <w:p>
      <w:pPr>
        <w:numPr>
          <w:ilvl w:val="0"/>
          <w:numId w:val="15"/>
        </w:numPr>
      </w:pPr>
      <w:r>
        <w:rPr/>
        <w:t xml:space="preserve">¿Qué habilidades digitales mejoré en esta actividad?</w:t>
      </w:r>
    </w:p>
    <w:p>
      <w:pPr>
        <w:numPr>
          <w:ilvl w:val="0"/>
          <w:numId w:val="15"/>
        </w:numPr>
      </w:pPr>
      <w:r>
        <w:rPr/>
        <w:t xml:space="preserve">¿Qué desafío personal tuve al trabajar en equipo y cómo lo resolví?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positiva y sugerencias para fortalecer las propuestas, destacando el esfuerzo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proyectos en redes sociales o con su comunidad, invitándolos a continuar explorando la poesía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cada estudiante a crear un poema digital breve usando alguna herramienta vista y compartirlo en un grupo o red social, aplicando lo aprendido para generar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retroalimentación en actividades de análisis y diseño), y sumativa en el cierre (evaluación de la propuesta creativa y reflexiones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diferenciar formatos poéticos tradicionales y digitales (Objetivo 1).</w:t>
      </w:r>
    </w:p>
    <w:p>
      <w:pPr>
        <w:numPr>
          <w:ilvl w:val="0"/>
          <w:numId w:val="16"/>
        </w:numPr>
      </w:pPr>
      <w:r>
        <w:rPr/>
        <w:t xml:space="preserve">Habilidad para utilizar herramientas digitales en la creación de poesía (Objetivo 2).</w:t>
      </w:r>
    </w:p>
    <w:p>
      <w:pPr>
        <w:numPr>
          <w:ilvl w:val="0"/>
          <w:numId w:val="16"/>
        </w:numPr>
      </w:pPr>
      <w:r>
        <w:rPr/>
        <w:t xml:space="preserve">Creatividad y coherencia en el diseño de una propuesta que integra tecnología y poesía con impacto social (Objetivo 3).</w:t>
      </w:r>
    </w:p>
    <w:p>
      <w:pPr>
        <w:numPr>
          <w:ilvl w:val="0"/>
          <w:numId w:val="16"/>
        </w:numPr>
      </w:pPr>
      <w:r>
        <w:rPr/>
        <w:t xml:space="preserve">Reflexión crítica sobre el papel social de la poesía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uso de herramientas digitales.</w:t>
      </w:r>
    </w:p>
    <w:p>
      <w:pPr>
        <w:numPr>
          <w:ilvl w:val="0"/>
          <w:numId w:val="17"/>
        </w:numPr>
      </w:pPr>
      <w:r>
        <w:rPr/>
        <w:t xml:space="preserve">Rúbrica para evaluación de propuestas creativas (criterios: claridad, creatividad, uso de tecnología, impacto social).</w:t>
      </w:r>
    </w:p>
    <w:p>
      <w:pPr>
        <w:numPr>
          <w:ilvl w:val="0"/>
          <w:numId w:val="17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7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Resúmenes escritos y reflexiones grupales sobre diferencias entre poesía tradicional y digital.</w:t>
      </w:r>
    </w:p>
    <w:p>
      <w:pPr>
        <w:numPr>
          <w:ilvl w:val="0"/>
          <w:numId w:val="18"/>
        </w:numPr>
      </w:pPr>
      <w:r>
        <w:rPr/>
        <w:t xml:space="preserve">Poemas digitales creados en plataformas tecnológicas.</w:t>
      </w:r>
    </w:p>
    <w:p>
      <w:pPr>
        <w:numPr>
          <w:ilvl w:val="0"/>
          <w:numId w:val="18"/>
        </w:numPr>
      </w:pPr>
      <w:r>
        <w:rPr/>
        <w:t xml:space="preserve">Propuestas creativas presentadas en grupos que integran tecnología y poesía con enfoque social.</w:t>
      </w:r>
    </w:p>
    <w:p>
      <w:pPr>
        <w:numPr>
          <w:ilvl w:val="0"/>
          <w:numId w:val="18"/>
        </w:numPr>
      </w:pPr>
      <w:r>
        <w:rPr/>
        <w:t xml:space="preserve">Respuestas a preguntas de reflexión metacognitiva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los adultos en la fase inicial del plan de clase "Explorando el impacto social de las tecnologías emergentes en la poesía contemporánea". Esta fase es clave para motivar y preparar a los estudiantes para el reto a enfrentar, alineado con los objetivos de aplicar el conocimiento de manera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originales, fomenta el diálogo entre compañeros, hace preguntas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aportando ideas claras y pertinentes, responde a preguntas y comentarios de otros.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con aportes básicos, pero sin profundizar ni favorecer el intercambio.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interés y disposición para el reto</w:t>
            </w:r>
          </w:p>
        </w:tc>
        <w:tc>
          <w:tcPr>
            <w:noWrap/>
          </w:tcPr>
          <w:p>
            <w:pPr/>
            <w:r>
              <w:rPr/>
              <w:t xml:space="preserve">Muestra entusiasmo visible, se involucra activamente y manifiesta curiosidad por aprender y aplicar conocimientos.</w:t>
            </w:r>
          </w:p>
        </w:tc>
        <w:tc>
          <w:tcPr>
            <w:noWrap/>
          </w:tcPr>
          <w:p>
            <w:pPr/>
            <w:r>
              <w:rPr/>
              <w:t xml:space="preserve">Manifiesta interés y disposición para participar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Su interés es mínimo, participa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Muestra apatía o rechazo hacia las actividades y el reto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turnos, apoya y valora las ideas ajenas,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colabora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consideración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 ni las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puntual, trae materiales necesarios y está listo para iniciar sin demora.</w:t>
            </w:r>
          </w:p>
        </w:tc>
        <w:tc>
          <w:tcPr>
            <w:noWrap/>
          </w:tcPr>
          <w:p>
            <w:pPr/>
            <w:r>
              <w:rPr/>
              <w:t xml:space="preserve">Llega puntual y generalmente preparado para la clase.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o le falta algún material importante.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o no trae materiales, dificultando su participación.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Implementar una encuesta rápida con preguntas sobre experiencias previas con la poesía (lectura, medios usados). Esto sustituye la pregunta oral tradicional y permite recopilar datos de forma ordenada.</w:t>
      </w:r>
    </w:p>
    <w:p>
      <w:pPr/>
      <w:r>
        <w:rPr/>
        <w:t xml:space="preserve">Contribución: Facilita la activación de conocimientos previos, permitiendo al docente identificar el nivel de familiaridad del grupo con la poesía. Es accesible para adultos y puede realizarse desde dispositivos móviles.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Presentar el dato curioso sobre poemas creados por IA en un video interactivo que incluya preguntas de reflexión durante la reproducción.</w:t>
      </w:r>
    </w:p>
    <w:p>
      <w:pPr/>
      <w:r>
        <w:rPr/>
        <w:t xml:space="preserve">Contribución: Aumenta la motivación y el pensamiento crítico, ya que los estudiantes deben reflexionar activamente sobre el contenido. La interactividad mejora la atención sin modificar el objetivo inicial de la actividad.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YouTube para video corto + Padlet (Modificación)</w:t>
      </w:r>
    </w:p>
    <w:p>
      <w:pPr/>
      <w:r>
        <w:rPr/>
        <w:t xml:space="preserve">Tras la visualización del video corto sobre poesía digital, los estudiantes usan Padlet para registrar y compartir sus observaciones sobre las diferencias entre poesía tradicional y digital.</w:t>
      </w:r>
    </w:p>
    <w:p>
      <w:pPr/>
      <w:r>
        <w:rPr/>
        <w:t xml:space="preserve">Contribución: Padlet permite la colaboración y la visualización conjunta de ideas, rediseñando la actividad para que sea interactiva y colaborativa, facilitando el análisis en grupos y la discusión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sugerencias (Modificación)</w:t>
      </w:r>
    </w:p>
    <w:p>
      <w:pPr/>
      <w:r>
        <w:rPr/>
        <w:t xml:space="preserve">Los grupos crean un documento compartido donde comparan poemas tradicionales y digitales, añadiendo comentarios y sugerencias en tiempo real.</w:t>
      </w:r>
    </w:p>
    <w:p>
      <w:pPr/>
      <w:r>
        <w:rPr/>
        <w:t xml:space="preserve">Contribución: Potencia el trabajo colaborativo y la reflexión crítica, permitiendo que los estudiantes apliquen su análisis de manera estructurada y con feedback inmediato, mejorando la comprensión del impacto social.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de generación de texto (Redefinición)</w:t>
      </w:r>
    </w:p>
    <w:p>
      <w:pPr/>
      <w:r>
        <w:rPr/>
        <w:t xml:space="preserve">Los estudiantes, guiados por el docente, utilizan ChatGPT para generar un poema digital que refleje un tema social contemporáneo, integrando elementos de tecnología y poesía.</w:t>
      </w:r>
    </w:p>
    <w:p>
      <w:pPr/>
      <w:r>
        <w:rPr/>
        <w:t xml:space="preserve">Contribución: Permite crear una tarea totalmente nueva que combina creatividad, tecnología e impacto social. Los estudiantes experimentan la creación poética asistida por IA, aplicando los conceptos aprendidos y explorando nuevas formas de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Canva (Redefinición)</w:t>
      </w:r>
    </w:p>
    <w:p>
      <w:pPr/>
      <w:r>
        <w:rPr/>
        <w:t xml:space="preserve">Cada grupo genera una presentación multimedia que incluya su análisis comparativo, el poema generado con IA y una reflexión sobre el impacto social, integrando texto, imágenes y video.</w:t>
      </w:r>
    </w:p>
    <w:p>
      <w:pPr/>
      <w:r>
        <w:rPr/>
        <w:t xml:space="preserve">Contribución: Facilita la creación de un producto complejo y multidimensional que no solo resume el aprendizaje, sino que lo comunica de forma innovadora y accesible para la audiencia, fomentando la aplicación práctica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4A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81A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EEA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94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D2A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41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C0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58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05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580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8E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EFB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E2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A80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9EE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DF7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E68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ADD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30D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CD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FC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2026-09-25T23:14:57-05:00</dcterms:created>
  <dcterms:modified xsi:type="dcterms:W3CDTF">2026-09-25T23:14:57-05:00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