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Nombre Cuenta! Escritura de Identidad para Pequeños Escritores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las niñas y niños explorarán la importancia de su nombre como parte fundamental de su identidad y aprenderán a identificarlo, escribirlo y representarlo mediante dibujos y palabras familiares. Esta actividad no solo fortalece habilidades básicas de escritura y reconocimiento de palabras, sino que también promueve la autoestima y el sentido de pertenencia. Al trabajar en grupos pequeños, los estudiantes colaborarán para compartir sus nombres, ayudarse mutuamente y expresar quiénes son a través de la escritura y el arte. Esta experiencia conecta con su vida cotidiana, ya que el nombre es la primera palabra que reconocen y usan para presentarse, y les permite expresarse de manera creativa y significativa. Además, el trabajo colaborativo fomenta el respeto, la responsabilidad compartida y el aprendizaje activo,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su nombre de manera legible.</w:t>
      </w:r>
    </w:p>
    <w:p>
      <w:pPr>
        <w:numPr>
          <w:ilvl w:val="0"/>
          <w:numId w:val="1"/>
        </w:numPr>
      </w:pPr>
      <w:r>
        <w:rPr/>
        <w:t xml:space="preserve">Copiar palabras familiares relacionadas con su identidad y entorno.</w:t>
      </w:r>
    </w:p>
    <w:p>
      <w:pPr>
        <w:numPr>
          <w:ilvl w:val="0"/>
          <w:numId w:val="1"/>
        </w:numPr>
      </w:pPr>
      <w:r>
        <w:rPr/>
        <w:t xml:space="preserve">Utilizar dibujos para expresar ideas y reforzar su escritura.</w:t>
      </w:r>
    </w:p>
    <w:p>
      <w:pPr>
        <w:numPr>
          <w:ilvl w:val="0"/>
          <w:numId w:val="1"/>
        </w:numPr>
      </w:pPr>
      <w:r>
        <w:rPr/>
        <w:t xml:space="preserve">Colaborar en grupo para compartir y valorar las identidades de sus compañeros.</w:t>
      </w:r>
    </w:p>
    <w:p>
      <w:pPr>
        <w:numPr>
          <w:ilvl w:val="0"/>
          <w:numId w:val="1"/>
        </w:numPr>
      </w:pPr>
      <w:r>
        <w:rPr/>
        <w:t xml:space="preserve">Demostrar responsabilidad compartida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(1 por estudiante)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Tarjetas con palabras familiares (ej. mamá, papá, casa, escuela, amigo) - 1 conjunto por grupo</w:t>
      </w:r>
    </w:p>
    <w:p>
      <w:pPr>
        <w:numPr>
          <w:ilvl w:val="0"/>
          <w:numId w:val="2"/>
        </w:numPr>
      </w:pPr>
      <w:r>
        <w:rPr/>
        <w:t xml:space="preserve">Cartulina grande o pizarrón para escribir nombres</w:t>
      </w:r>
    </w:p>
    <w:p>
      <w:pPr>
        <w:numPr>
          <w:ilvl w:val="0"/>
          <w:numId w:val="2"/>
        </w:numPr>
      </w:pPr>
      <w:r>
        <w:rPr/>
        <w:t xml:space="preserve">Lista de nombres de los estudiantes para el docente</w:t>
      </w:r>
    </w:p>
    <w:p>
      <w:pPr>
        <w:numPr>
          <w:ilvl w:val="0"/>
          <w:numId w:val="2"/>
        </w:numPr>
      </w:pPr>
      <w:r>
        <w:rPr/>
        <w:t xml:space="preserve">Reproductor de audio para canción sobre nombres (opcional)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de letras).</w:t>
      </w:r>
    </w:p>
    <w:p>
      <w:pPr>
        <w:numPr>
          <w:ilvl w:val="0"/>
          <w:numId w:val="3"/>
        </w:numPr>
      </w:pPr>
      <w:r>
        <w:rPr/>
        <w:t xml:space="preserve">Habilidad para sostener el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escuchar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palabras simples y dibujos como medio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nuestro nombre y a compartirlo con nuestros amigos. Nuestro nombre es muy importante porque nos ayuda a decir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cómo se llama? Levanten la mano y digan su nombre.”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Uno a uno dicen su nombre en voz alta.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nombre escrito y pregunta: “¿Alguien reconoce estas letras? ¿Será el nombre de alguien?”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nombre es único y tiene una historia? Vamos a descubrir cómo escribir nuestro nombre para que todos lo conozcan.”</w:t>
      </w:r>
    </w:p>
    <w:p>
      <w:pPr/>
      <w:r>
        <w:rPr/>
        <w:t xml:space="preserve">El docente canta una canción corta y pegajosa sobre los nombres (opcional) para captar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 usamos nuestro nombre para llamarnos y reconocernos. Hoy vamos a practicar cómo escribirlo y usar dibujos para contar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nombre y se motivan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ayudarnos a escribir nuestros nombres y algunas palabras que conocemos. También podemos usar dibujos para expresar lo que sentimos.”</w:t>
      </w:r>
    </w:p>
    <w:p>
      <w:pPr/>
      <w:r>
        <w:rPr>
          <w:b w:val="1"/>
          <w:bCs w:val="1"/>
        </w:rPr>
        <w:t xml:space="preserve">Actividad 1: “Mi nombre en grande”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su nombre de manera legible.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escribir su nombre en una hoja. Si no saben cómo escribir alguna letra, pueden pedir ayuda a su compañero.”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nombre, pidiendo apoyo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compañeros en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el nombre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preguntas como “¿Qué letra sigue?”, “¿Cómo empieza tu nombre?”, y animar la colaboración.</w:t>
      </w:r>
    </w:p>
    <w:p>
      <w:pPr/>
      <w:r>
        <w:rPr>
          <w:b w:val="1"/>
          <w:bCs w:val="1"/>
        </w:rPr>
        <w:t xml:space="preserve">Actividad 2: “Palabras de mi mundo”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Copiar palabras familiares relacionadas con su identidad y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tu grupo, verán tarjetas con palabras como ‘mamá’, ‘amigo’ y ‘casa’. Elijan una palabra que les guste y cópienla en su hoja.”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tarjeta, leen la palabra y la copian.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Nombre y palabra copiada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selección de tarjetas, observar colaboración y ofrecer apoyo individual.</w:t>
      </w:r>
    </w:p>
    <w:p>
      <w:pPr/>
      <w:r>
        <w:rPr>
          <w:b w:val="1"/>
          <w:bCs w:val="1"/>
        </w:rPr>
        <w:t xml:space="preserve">Actividad 3: “Dibujo que me representa”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dibujos para expresar ideas y reforzar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“Para terminar, dibujen algo que les guste o que les represente al lado de su nombre y palabra.”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nombre, palabra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creatividad y preguntar “¿Qué dibujaste? ¿Por qué?” para fomentar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su nombre en mayúsculas y minúsculas o que ayuden a un compañero que necesita apoyo.</w:t>
      </w:r>
    </w:p>
    <w:p>
      <w:pPr>
        <w:numPr>
          <w:ilvl w:val="0"/>
          <w:numId w:val="7"/>
        </w:numPr>
      </w:pPr>
      <w:r>
        <w:rPr/>
        <w:t xml:space="preserve">Para estudiantes que requieren más ayuda: Permitir que usen letras recortadas o tarjetas con letras para formar su nombre; ofrecer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brevemente con el grupo lo que escribieron o dibujaron, facilitando la transición con frases como “Muy bien, ahora vamos a ver qué palabras eligieron” y “¡Qué dibujos tan bonitos! Ahora, vamos a compartirlos con nuestros amigos.”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cartel donde cada uno escriba su nombre y pegue o dibuje su palabra y dibujo para compartir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o muestran su trabajo en un espacio común.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“¿Pudiste escribir tu nombre? ¿Cómo lo lograste?”</w:t>
      </w:r>
    </w:p>
    <w:p>
      <w:pPr>
        <w:numPr>
          <w:ilvl w:val="0"/>
          <w:numId w:val="8"/>
        </w:numPr>
      </w:pPr>
      <w:r>
        <w:rPr/>
        <w:t xml:space="preserve">“¿Qué palabra elegiste y por qué te gusta?”</w:t>
      </w:r>
    </w:p>
    <w:p>
      <w:pPr>
        <w:numPr>
          <w:ilvl w:val="0"/>
          <w:numId w:val="8"/>
        </w:numPr>
      </w:pPr>
      <w:r>
        <w:rPr/>
        <w:t xml:space="preserve">“¿Qué te ayudó tu grupo para hacer tu trabajo?”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compartiendo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esfuerzos y la colaboración, por ejemplo: “Me gustó cómo ayudaste a tu amigo a escribir su nombre” o “Tu dibujo muestra mucho quién eres.”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escribiendo su nombre y mostrando sus dibujos a su familia. La próxima vez, aprenderemos a escribir más palabras para contar cosas sobre nosotros.”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intenta escribir tu nombre en la puerta de tu habitación o en un cuaderno y trae ese trabajo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para conocer el reconocimiento del nombre.</w:t>
      </w:r>
    </w:p>
    <w:p>
      <w:pPr>
        <w:numPr>
          <w:ilvl w:val="0"/>
          <w:numId w:val="9"/>
        </w:numPr>
      </w:pPr>
      <w:r>
        <w:rPr/>
        <w:t xml:space="preserve">Formativa: Durante las actividades de escritura, copia y dibujo con observación directa.</w:t>
      </w:r>
    </w:p>
    <w:p>
      <w:pPr>
        <w:numPr>
          <w:ilvl w:val="0"/>
          <w:numId w:val="9"/>
        </w:numPr>
      </w:pPr>
      <w:r>
        <w:rPr/>
        <w:t xml:space="preserve">Sumativa: En el cierre, mediante la presentación del trabajo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Escribe su nombre de manera legible y reconoce sus letras (Objetivo 1).</w:t>
      </w:r>
    </w:p>
    <w:p>
      <w:pPr>
        <w:numPr>
          <w:ilvl w:val="0"/>
          <w:numId w:val="10"/>
        </w:numPr>
      </w:pPr>
      <w:r>
        <w:rPr/>
        <w:t xml:space="preserve">Copia correctamente palabras familiares (Objetivo 2).</w:t>
      </w:r>
    </w:p>
    <w:p>
      <w:pPr>
        <w:numPr>
          <w:ilvl w:val="0"/>
          <w:numId w:val="10"/>
        </w:numPr>
      </w:pPr>
      <w:r>
        <w:rPr/>
        <w:t xml:space="preserve">Utiliza dibujos para complementar la expresión escrita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grupal (Objetivo 4).</w:t>
      </w:r>
    </w:p>
    <w:p>
      <w:pPr>
        <w:numPr>
          <w:ilvl w:val="0"/>
          <w:numId w:val="10"/>
        </w:numPr>
      </w:pPr>
      <w:r>
        <w:rPr/>
        <w:t xml:space="preserve">Muestra responsabilidad compartida en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escritura del nombre y palabras.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participación y colaboración.</w:t>
      </w:r>
    </w:p>
    <w:p>
      <w:pPr>
        <w:numPr>
          <w:ilvl w:val="0"/>
          <w:numId w:val="11"/>
        </w:numPr>
      </w:pPr>
      <w:r>
        <w:rPr/>
        <w:t xml:space="preserve">Autoevaluación oral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nombre escrito, palabras copiadas y dibujos realizados.</w:t>
      </w:r>
    </w:p>
    <w:p>
      <w:pPr>
        <w:numPr>
          <w:ilvl w:val="0"/>
          <w:numId w:val="12"/>
        </w:numPr>
      </w:pPr>
      <w:r>
        <w:rPr/>
        <w:t xml:space="preserve">Participación activa y expresiones orales durante actividades y reflexión final.</w:t>
      </w:r>
    </w:p>
    <w:p>
      <w:pPr>
        <w:numPr>
          <w:ilvl w:val="0"/>
          <w:numId w:val="12"/>
        </w:numPr>
      </w:pPr>
      <w:r>
        <w:rPr/>
        <w:t xml:space="preserve">Trabajo grupal mostrado en la colaboración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han pensado en lo especial que es su nombre? Cada uno de nosotros tiene un nombre único que nos identifica y cuenta algo sobre quiénes somos. En nuestra vida diaria, usamos nuestro nombre para presentarnos, para que nos llamen y para mostrar que pertenecemos a nuestra familia y a nuestra escuela.</w:t>
      </w:r>
    </w:p>
    <w:p>
      <w:pPr/>
      <w:r>
        <w:rPr/>
        <w:t xml:space="preserve">Por ejemplo, cuando llegan a la escuela, las maestras y los maestros siempre les piden que digan su nombre para saber quiénes están presentes. También, en las etiquetas de sus mochilas o en sus cuadernos, aparece escrito su nombre para que no se pierdan sus cosas. Además, cuando enviamos una carta o un dibujo a alguien, ponemos nuestro nombre para que sepan quién lo hizo.</w:t>
      </w:r>
    </w:p>
    <w:p>
      <w:pPr/>
      <w:r>
        <w:rPr/>
        <w:t xml:space="preserve">Hoy vamos a empezar una actividad muy especial donde aprenderemos a identificar y escribir nuestro nombre, y también a usar dibujos para expresar quiénes somos. No importa si aún no saben escribir todas las letras, lo importante es que se sientan orgullosos de su nombre y de lo que pueden crear con él.</w:t>
      </w:r>
    </w:p>
    <w:p>
      <w:pPr/>
      <w:r>
        <w:rPr/>
        <w:t xml:space="preserve">Vamos a trabajar juntos, ayudándonos unos a otros, para que todos puedan descubrir y mostrar su identidad a través de la escritura y el dibujo. ¿Están listos para comenzar esta aventura de pequeños escritores?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97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4C7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7F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C3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ED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81E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8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3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63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19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D1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19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