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la Etapa de Ejecución: Tutorías, Docencia Directa y Evaluación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Literatura y Lengua Castellana con el propósito de profundizar en la etapa de ejecución del proceso educativo. Los estudiantes aprenderán a seleccionar métodos de enseñanza adecuados, elaborar planes de clase efectivos y diseñar guías de observación para tutorías y acompañamiento docente. El enfoque está centrado en el aprendizaje colaborativo, promoviendo la interacción activa y la responsabilidad compartida para construir competencias prácticas que reflejen las exigencias reales del trabajo docente universitario.</w:t>
      </w:r>
    </w:p>
    <w:p>
      <w:pPr/>
      <w:r>
        <w:rPr/>
        <w:t xml:space="preserve">La relevancia de este plan radica en que los futuros literatos y lingüistas desarrollarán habilidades pedagógicas esenciales para su desempeño profesional, logrando integrar teoría y práctica en ambientes educativos reales. Además, se enfatiza la evaluación conjunta como herramienta para mejorar continuamente las estrategias de enseñanza, garantizando un acompañamiento efectivo y reflexivo.</w:t>
      </w:r>
    </w:p>
    <w:p>
      <w:pPr/>
      <w:r>
        <w:rPr/>
        <w:t xml:space="preserve">El plan conecta con su vida profesional futura, ya que el dominio de estas destrezas les permitirá liderar procesos educativos con rigor metodológico y sensibilidad pedagógica, facilitando el aprendizaje significativo de sus futuros estudiantes en el área de literatura y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métodos de enseñanza para seleccionar los más adecuados según el contexto de la docencia directa y tutorías.</w:t>
      </w:r>
    </w:p>
    <w:p>
      <w:pPr>
        <w:numPr>
          <w:ilvl w:val="0"/>
          <w:numId w:val="1"/>
        </w:numPr>
      </w:pPr>
      <w:r>
        <w:rPr/>
        <w:t xml:space="preserve">Diseñar planes de clase detallados que integren actividades de aprendizaje colaborativo y estrategias de evaluación conjunta.</w:t>
      </w:r>
    </w:p>
    <w:p>
      <w:pPr>
        <w:numPr>
          <w:ilvl w:val="0"/>
          <w:numId w:val="1"/>
        </w:numPr>
      </w:pPr>
      <w:r>
        <w:rPr/>
        <w:t xml:space="preserve">Elaborar guías de observación como herramienta para el acompañamiento efectivo durante la ejecución de tutorías y clases.</w:t>
      </w:r>
    </w:p>
    <w:p>
      <w:pPr>
        <w:numPr>
          <w:ilvl w:val="0"/>
          <w:numId w:val="1"/>
        </w:numPr>
      </w:pPr>
      <w:r>
        <w:rPr/>
        <w:t xml:space="preserve">Aplicar la evaluación conjunta para reflexionar sobre la práctica docente y mejorar continuamente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ejemplares de planes de clase modelo (5 copias)</w:t>
      </w:r>
    </w:p>
    <w:p>
      <w:pPr>
        <w:numPr>
          <w:ilvl w:val="0"/>
          <w:numId w:val="2"/>
        </w:numPr>
      </w:pPr>
      <w:r>
        <w:rPr/>
        <w:t xml:space="preserve">Guías de observación en formato digital y papel (plantillas editables)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Computadoras o tablets con acceso a plataforma colaborativa (Google Docs o similar)</w:t>
      </w:r>
    </w:p>
    <w:p>
      <w:pPr>
        <w:numPr>
          <w:ilvl w:val="0"/>
          <w:numId w:val="2"/>
        </w:numPr>
      </w:pPr>
      <w:r>
        <w:rPr/>
        <w:t xml:space="preserve">Proyector multimedia para presentación breve</w:t>
      </w:r>
    </w:p>
    <w:p>
      <w:pPr>
        <w:numPr>
          <w:ilvl w:val="0"/>
          <w:numId w:val="2"/>
        </w:numPr>
      </w:pPr>
      <w:r>
        <w:rPr/>
        <w:t xml:space="preserve">Conexión a internet para recursos audiovisuales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pedagógicas y métodos de enseñanza.</w:t>
      </w:r>
    </w:p>
    <w:p>
      <w:pPr>
        <w:numPr>
          <w:ilvl w:val="0"/>
          <w:numId w:val="3"/>
        </w:numPr>
      </w:pPr>
      <w:r>
        <w:rPr/>
        <w:t xml:space="preserve">Experiencia previa en elaboración de planes de clase básicos.</w:t>
      </w:r>
    </w:p>
    <w:p>
      <w:pPr>
        <w:numPr>
          <w:ilvl w:val="0"/>
          <w:numId w:val="3"/>
        </w:numPr>
      </w:pPr>
      <w:r>
        <w:rPr/>
        <w:t xml:space="preserve">Habilidades elementales en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y características de la etapa de ejecución en el proceso educativo, enfocándose en tutorías, docencia directa, acompañamiento y evaluación conjunta, y motivarlos a participar activamente en la construcción de sus propios planes y guías.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real donde un docente tuvo dificultades en la ejecución de su plan de clase, describiendo problemas con la tutoría y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responden a la pregunta: </w:t>
      </w:r>
      <w:r>
        <w:rPr>
          <w:i w:val="1"/>
          <w:iCs w:val="1"/>
        </w:rPr>
        <w:t xml:space="preserve">"¿Cuál creen que fue la causa principal de los problemas en la ejecución? ¿Qué aspectos relacionados con métodos de enseñanza, acompañamiento o evaluación fueron claves?"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"El 70% de las dificultades en la enseñanza se relacionan con una ejecución deficiente del plan, no con la planificación en sí."</w:t>
      </w:r>
      <w:r>
        <w:rPr/>
        <w:t xml:space="preserve"> Invita a reflexionar sobre la relevancia de una ejecución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comparten brevemente sus experiencias o expectativas sobre la ejecución en el aula.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profesional de los estudiantes: </w:t>
      </w:r>
      <w:r>
        <w:rPr>
          <w:i w:val="1"/>
          <w:iCs w:val="1"/>
        </w:rPr>
        <w:t xml:space="preserve">"Como futuros docentes de literatura y lengua, dominar la ejecución de tutorías y clases es crucial para que sus estudiantes desarrollen competencias lingüísticas sólidas."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creen que la ejecución impacta en el aprendizaje de sus futuros alumnos.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de métodos de enseñanza, elaboración de planes de clase y guías de observación, enfatizando la interdependencia positiva y responsabilidad compartida propias del aprendizaje colaborativo. Se hace énfasis en la evaluación conjunta como práctica reflexiva.</w:t>
      </w:r>
    </w:p>
    <w:p>
      <w:pPr/>
      <w:r>
        <w:rPr>
          <w:b w:val="1"/>
          <w:bCs w:val="1"/>
        </w:rPr>
        <w:t xml:space="preserve">Actividad 1: Análisis colaborativo de métodos de enseñanza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seleccionar métodos de enseñanza adecuados para diferentes situaciones de docencia directa y tutorías.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ficha con una situación específica de tutoría o clase en literatura y lengua.</w:t>
      </w:r>
    </w:p>
    <w:p>
      <w:pPr>
        <w:numPr>
          <w:ilvl w:val="1"/>
          <w:numId w:val="7"/>
        </w:numPr>
      </w:pPr>
      <w:r>
        <w:rPr/>
        <w:t xml:space="preserve">Solicita que, en su grupo, discutan qué método de enseñanza consideran más efectivo para su situación y por qué, apoyándose en bibliografía básica proporcionada.</w:t>
      </w:r>
    </w:p>
    <w:p>
      <w:pPr>
        <w:numPr>
          <w:ilvl w:val="1"/>
          <w:numId w:val="7"/>
        </w:numPr>
      </w:pPr>
      <w:r>
        <w:rPr/>
        <w:t xml:space="preserve">Cada grupo debe preparar una breve argumentación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y exposición oral breve (5 min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dinámicas, formula preguntas guía como: </w:t>
      </w:r>
      <w:r>
        <w:rPr>
          <w:i w:val="1"/>
          <w:iCs w:val="1"/>
        </w:rPr>
        <w:t xml:space="preserve">"¿Cómo este método favorece la participación activa?"</w:t>
      </w:r>
      <w:r>
        <w:rPr/>
        <w:t xml:space="preserve"> y </w:t>
      </w:r>
      <w:r>
        <w:rPr>
          <w:i w:val="1"/>
          <w:iCs w:val="1"/>
        </w:rPr>
        <w:t xml:space="preserve">"¿Qué evidencias esperan obtener de la evaluación conjunta?"</w:t>
      </w:r>
    </w:p>
    <w:p>
      <w:pPr/>
      <w:r>
        <w:rPr>
          <w:b w:val="1"/>
          <w:bCs w:val="1"/>
        </w:rPr>
        <w:t xml:space="preserve">Actividad 2: Diseño colaborativo de planes de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de clase que integre métodos seleccionados y actividades colaborativas para la ejecución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que, con base en la actividad anterior, elaboren un plan de clase para una sesión de 90 minutos que incluya tutoría y docencia directa.</w:t>
      </w:r>
    </w:p>
    <w:p>
      <w:pPr>
        <w:numPr>
          <w:ilvl w:val="1"/>
          <w:numId w:val="8"/>
        </w:numPr>
      </w:pPr>
      <w:r>
        <w:rPr/>
        <w:t xml:space="preserve">Debe contener: objetivos, metodología, actividades colaborativas, tiempos, recursos y criterios de evaluación conjunta.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usando computadora o papel, redactando y organizando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clase escrito y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revisa avances, sugiere mejoras, plantea preguntas: </w:t>
      </w:r>
      <w:r>
        <w:rPr>
          <w:i w:val="1"/>
          <w:iCs w:val="1"/>
        </w:rPr>
        <w:t xml:space="preserve">"¿Cómo aseguran la participación equitativa?"</w:t>
      </w:r>
      <w:r>
        <w:rPr/>
        <w:t xml:space="preserve"> y </w:t>
      </w:r>
      <w:r>
        <w:rPr>
          <w:i w:val="1"/>
          <w:iCs w:val="1"/>
        </w:rPr>
        <w:t xml:space="preserve">"¿Qué mecanismos incluyen para la evaluación conjunta?"</w:t>
      </w:r>
    </w:p>
    <w:p>
      <w:pPr/>
      <w:r>
        <w:rPr>
          <w:b w:val="1"/>
          <w:bCs w:val="1"/>
        </w:rPr>
        <w:t xml:space="preserve">Actividad 3: Elaboración de guía de observación para acompañamiento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una guía de observación que sirva para monitorear y acompañar la ejecución de la clase diseñada.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modelo básico de guía de observación. Solicita que los grupos adapten o creen una guía que contemple aspectos clave de la tutoría, docencia directa, acompañamiento y evaluación conjunta.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diseñan la guía contemplando indicadores claros y observables.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Guía de observación completa y clara para uso del tutor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indicadores específicos, plantea preguntas: </w:t>
      </w:r>
      <w:r>
        <w:rPr>
          <w:i w:val="1"/>
          <w:iCs w:val="1"/>
        </w:rPr>
        <w:t xml:space="preserve">"¿Cómo se evidencian las interacciones colaborativas?"</w:t>
      </w:r>
      <w:r>
        <w:rPr/>
        <w:t xml:space="preserve"> y </w:t>
      </w:r>
      <w:r>
        <w:rPr>
          <w:i w:val="1"/>
          <w:iCs w:val="1"/>
        </w:rPr>
        <w:t xml:space="preserve">"¿Qué aspectos cualitativos y cuantitativos incluyen?"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invita a revisar y enriquecer los planes de clase incorporando estrategias para estudiantes con necesidades educativas diversas o a preparar ejemplos concretos para la evaluación conjunta.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del docente con ejemplos específicos y se les asigna un compañero tutor para facilitar la comprensión y elaboración de los productos.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realiza una breve síntesis y conecta con la siguiente preguntando: </w:t>
      </w:r>
      <w:r>
        <w:rPr>
          <w:i w:val="1"/>
          <w:iCs w:val="1"/>
        </w:rPr>
        <w:t xml:space="preserve">"¿Cómo lo que acabamos de hacer nos ayuda a mejorar la ejecución en la docencia y el acompañamiento?"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pizarras blancas que resuma los puntos clave sobre métodos de enseñanza, elaboración de planes y guías de observación para la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ideas en el mapa mental, integrando conceptos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elemento del plan de clase diseñado consideran que impactará más en la calidad de la tutoría y por qué?</w:t>
      </w:r>
    </w:p>
    <w:p>
      <w:pPr>
        <w:numPr>
          <w:ilvl w:val="0"/>
          <w:numId w:val="13"/>
        </w:numPr>
      </w:pPr>
      <w:r>
        <w:rPr/>
        <w:t xml:space="preserve">¿Cómo creen que la guía de observación puede facilitar el acompañamiento y mejorar la práctica docente?</w:t>
      </w:r>
    </w:p>
    <w:p>
      <w:pPr>
        <w:numPr>
          <w:ilvl w:val="0"/>
          <w:numId w:val="13"/>
        </w:numPr>
      </w:pPr>
      <w:r>
        <w:rPr/>
        <w:t xml:space="preserve">¿De qué manera la evaluación conjunta les ayuda a reflexionar sobre su propia práctica y la de sus compañeros?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y áreas de mejora en los planes y guías, invitando a los estudiantes a compartir sus percepciones sobre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 aprendido será fundamental para la siguiente sesión, donde se pondrá en práctica la ejecución real y la evaluación conjunta en simulaciones.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 en futuros escenarios docentes.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Redactar individualmente un breve informe reflexivo (1 cuartilla) sobre la importancia de la etapa de ejecución y cómo planean aplicar los métodos y herramientas aprendidas en su práctica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actividades grupales y observación), y sumativa en el cierre (mapa mental colectivo y reflexión escrita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seleccionar y argumentar métodos de enseñanza apropiados (vinculado al objetivo 1).</w:t>
      </w:r>
    </w:p>
    <w:p>
      <w:pPr>
        <w:numPr>
          <w:ilvl w:val="0"/>
          <w:numId w:val="17"/>
        </w:numPr>
      </w:pPr>
      <w:r>
        <w:rPr/>
        <w:t xml:space="preserve">Coherencia y detalle en el diseño del plan de clase colaborativo (vinculado al objetivo 2).</w:t>
      </w:r>
    </w:p>
    <w:p>
      <w:pPr>
        <w:numPr>
          <w:ilvl w:val="0"/>
          <w:numId w:val="17"/>
        </w:numPr>
      </w:pPr>
      <w:r>
        <w:rPr/>
        <w:t xml:space="preserve">Claridad y pertinencia de la guía de observación elaborada (vinculado al objetivo 3).</w:t>
      </w:r>
    </w:p>
    <w:p>
      <w:pPr>
        <w:numPr>
          <w:ilvl w:val="0"/>
          <w:numId w:val="17"/>
        </w:numPr>
      </w:pPr>
      <w:r>
        <w:rPr/>
        <w:t xml:space="preserve">Participación activa y reflexión crítica en la evaluación conjunta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planes de clase y guías, lista de cotejo para participación grupal, observación directa durante actividades, y autoevaluación/reflexión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Argumentaciones orales y escritas sobre métodos de enseñanza.</w:t>
      </w:r>
    </w:p>
    <w:p>
      <w:pPr>
        <w:numPr>
          <w:ilvl w:val="0"/>
          <w:numId w:val="18"/>
        </w:numPr>
      </w:pPr>
      <w:r>
        <w:rPr/>
        <w:t xml:space="preserve">Planes de clase con estructura adecuada y actividades colaborativas.</w:t>
      </w:r>
    </w:p>
    <w:p>
      <w:pPr>
        <w:numPr>
          <w:ilvl w:val="0"/>
          <w:numId w:val="18"/>
        </w:numPr>
      </w:pPr>
      <w:r>
        <w:rPr/>
        <w:t xml:space="preserve">Guías de observación funcionales y detalladas.</w:t>
      </w:r>
    </w:p>
    <w:p>
      <w:pPr>
        <w:numPr>
          <w:ilvl w:val="0"/>
          <w:numId w:val="18"/>
        </w:numPr>
      </w:pPr>
      <w:r>
        <w:rPr/>
        <w:t xml:space="preserve">Mapa mental colectivo y reflexiones individuales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D07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884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A4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7CF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A2C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1E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B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CC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D7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96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B96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3D3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421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9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8C3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33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07C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4D8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