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fútbol!: Descubriendo las reglas básicas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reglas básicas del fútbol, un deporte dinámico y popular que fomenta la actividad física, el trabajo en equipo y la disciplina. A través de una metodología de Aprendizaje Invertido, los alumnos estudiarán materiales en casa como videos y lecturas sencillas para familiarizarse con conceptos clave, lo que les permitirá dedicar el tiempo en clase a practicar y aplicar lo aprendido mediante juegos y actividades lúdicas. Este enfoque promueve un aprendizaje activo, reflexivo y significativo, conectando con sus intereses y experiencias cotidianas. Además, conocer las reglas básicas les ayudará a disfrutar el deporte de manera segura y justa, potenciando habilidades sociales y físicas que pueden usar en el recreo y en actividades deportivas fuera de la escuela. El plan se desarrolla en seis sesiones de dos horas, garantizando un espacio adecuado para explorar, practicar y consolidar conocimientos en un ambiente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reglas básicas del fútbol, incluyendo el número de jugadores, duración del juego y faltas comunes.</w:t>
      </w:r>
    </w:p>
    <w:p>
      <w:pPr>
        <w:numPr>
          <w:ilvl w:val="0"/>
          <w:numId w:val="1"/>
        </w:numPr>
      </w:pPr>
      <w:r>
        <w:rPr/>
        <w:t xml:space="preserve">Aplicar las reglas aprendidas en situaciones prácticas durante juegos y actividades en clase.</w:t>
      </w:r>
    </w:p>
    <w:p>
      <w:pPr>
        <w:numPr>
          <w:ilvl w:val="0"/>
          <w:numId w:val="1"/>
        </w:numPr>
      </w:pPr>
      <w:r>
        <w:rPr/>
        <w:t xml:space="preserve">Demostrar habilidades de trabajo en equipo y comunicación respetuosa dentro de un juego de fútbol.</w:t>
      </w:r>
    </w:p>
    <w:p>
      <w:pPr>
        <w:numPr>
          <w:ilvl w:val="0"/>
          <w:numId w:val="1"/>
        </w:numPr>
      </w:pPr>
      <w:r>
        <w:rPr/>
        <w:t xml:space="preserve">Analizar la importancia de respetar las reglas para garantizar un juego justo y seguro.</w:t>
      </w:r>
    </w:p>
    <w:p>
      <w:pPr>
        <w:numPr>
          <w:ilvl w:val="0"/>
          <w:numId w:val="1"/>
        </w:numPr>
      </w:pPr>
      <w:r>
        <w:rPr/>
        <w:t xml:space="preserve">Reflexionar sobre el aprendizaje y autoevaluar su desempeño en la aplicación de las reglas básicas del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(al menos 3)</w:t>
      </w:r>
    </w:p>
    <w:p>
      <w:pPr>
        <w:numPr>
          <w:ilvl w:val="0"/>
          <w:numId w:val="2"/>
        </w:numPr>
      </w:pPr>
      <w:r>
        <w:rPr/>
        <w:t xml:space="preserve">Conos para delimitar áreas y porterías (12 unidades)</w:t>
      </w:r>
    </w:p>
    <w:p>
      <w:pPr>
        <w:numPr>
          <w:ilvl w:val="0"/>
          <w:numId w:val="2"/>
        </w:numPr>
      </w:pPr>
      <w:r>
        <w:rPr/>
        <w:t xml:space="preserve">Chalecos de colores para equipos (dos juegos de 6 chalecos cada uno)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Videos cortos educativos sobre reglas básicas del fútbol (preseleccionados, duración total aprox. 15 minutos)</w:t>
      </w:r>
    </w:p>
    <w:p>
      <w:pPr>
        <w:numPr>
          <w:ilvl w:val="0"/>
          <w:numId w:val="2"/>
        </w:numPr>
      </w:pPr>
      <w:r>
        <w:rPr/>
        <w:t xml:space="preserve">Hojas impresas con resumen ilustrado de las reglas básicas</w:t>
      </w:r>
    </w:p>
    <w:p>
      <w:pPr>
        <w:numPr>
          <w:ilvl w:val="0"/>
          <w:numId w:val="2"/>
        </w:numPr>
      </w:pPr>
      <w:r>
        <w:rPr/>
        <w:t xml:space="preserve">Carteles con pictogramas de las reglas para colocar en el aula y campo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>
      <w:pPr>
        <w:numPr>
          <w:ilvl w:val="0"/>
          <w:numId w:val="2"/>
        </w:numPr>
      </w:pPr>
      <w:r>
        <w:rPr/>
        <w:t xml:space="preserve">Material para registro de observaciones (cuaderno, planilla)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fútbol (juego con balón que se patea para marcar goles)</w:t>
      </w:r>
    </w:p>
    <w:p>
      <w:pPr>
        <w:numPr>
          <w:ilvl w:val="0"/>
          <w:numId w:val="3"/>
        </w:numPr>
      </w:pPr>
      <w:r>
        <w:rPr/>
        <w:t xml:space="preserve">Habilidades motrices básicas: correr, patear, desplazarse con equilibrio</w:t>
      </w:r>
    </w:p>
    <w:p>
      <w:pPr>
        <w:numPr>
          <w:ilvl w:val="0"/>
          <w:numId w:val="3"/>
        </w:numPr>
      </w:pPr>
      <w:r>
        <w:rPr/>
        <w:t xml:space="preserve">Experiencias previas en juegos grupales y respeto de normas sencillas</w:t>
      </w:r>
    </w:p>
    <w:p>
      <w:pPr>
        <w:numPr>
          <w:ilvl w:val="0"/>
          <w:numId w:val="3"/>
        </w:numPr>
      </w:pPr>
      <w:r>
        <w:rPr/>
        <w:t xml:space="preserve">Comprensión básica de instrucciones orales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juego y sus reglas principalesFase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las reglas que hacen que el fútbol sea divertido, seguro y justo para todos. Estas reglas son como los acuerdos para jugar juntos y pasarla bien.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"¿Quién ha jugado fútbol antes? ¿Qué cosas creen que hay que respetar para que el juego sea divertido?"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fútbol es el deporte más jugado en el mundo y que para que todos puedan jugar bien, existen reglas que todos deben seguir?"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diciendo: "Cuando jugamos en el recreo o en casa, si seguimos las reglas, el juego es más divertido y todos nos sentimos bien."</w:t>
      </w:r>
      <w:br/>
      <w:r>
        <w:rPr>
          <w:b w:val="1"/>
          <w:bCs w:val="1"/>
        </w:rPr>
        <w:t xml:space="preserve">Estudiantes:</w:t>
      </w:r>
      <w:r>
        <w:rPr/>
        <w:t xml:space="preserve"> Asienten y se preparan para conocer las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videos cortos y leyeron un resumen sobre las reglas básicas del fútbol.</w:t>
      </w:r>
      <w:br/>
      <w:r>
        <w:rPr>
          <w:b w:val="1"/>
          <w:bCs w:val="1"/>
        </w:rPr>
        <w:t xml:space="preserve">Estudiantes:</w:t>
      </w:r>
      <w:r>
        <w:rPr/>
        <w:t xml:space="preserve"> Comentan lo que aprendieron en casa y expresan dudas.</w:t>
      </w:r>
    </w:p>
    <w:p>
      <w:pPr/>
      <w:r>
        <w:rPr>
          <w:b w:val="1"/>
          <w:bCs w:val="1"/>
        </w:rPr>
        <w:t xml:space="preserve">Actividad 1: Juego de preguntas y respuestas "Detectives de reglas"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del fútbol.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tarjetas con preguntas simples sobre las reglas (ej. ¿Cuántos jugadores hay en un equipo?, ¿Qué pasa si alguien toca el balón con la mano?).</w:t>
      </w:r>
    </w:p>
    <w:p>
      <w:pPr>
        <w:numPr>
          <w:ilvl w:val="1"/>
          <w:numId w:val="4"/>
        </w:numPr>
      </w:pPr>
      <w:r>
        <w:rPr/>
        <w:t xml:space="preserve">Los grupos discuten y responden las preguntas entre ellos.</w:t>
      </w:r>
    </w:p>
    <w:p>
      <w:pPr>
        <w:numPr>
          <w:ilvl w:val="1"/>
          <w:numId w:val="4"/>
        </w:numPr>
      </w:pPr>
      <w:r>
        <w:rPr/>
        <w:t xml:space="preserve">Luego, cada grupo comparte sus respuestas con la clase y el docente corrige o confirma.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hacer preguntas guía para profundizar (¿Por qué creen que es importante esa regla?), aclarar dudas y reforzar conceptos.</w:t>
      </w:r>
    </w:p>
    <w:p>
      <w:pPr/>
      <w:r>
        <w:rPr>
          <w:b w:val="1"/>
          <w:bCs w:val="1"/>
        </w:rPr>
        <w:t xml:space="preserve">Actividad 2: Demostración práctica de reglas en mini-juegos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en situaciones reales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equipos pequeños y explica que jugarán partidos cortos de 5 minutos con reglas específicas (sin manos, fuera de banda, falta).</w:t>
      </w:r>
    </w:p>
    <w:p>
      <w:pPr>
        <w:numPr>
          <w:ilvl w:val="1"/>
          <w:numId w:val="5"/>
        </w:numPr>
      </w:pPr>
      <w:r>
        <w:rPr/>
        <w:t xml:space="preserve">Durante el juego, el docente señala situaciones donde se aplican las reglas y detiene el juego para explicar.</w:t>
      </w:r>
    </w:p>
    <w:p>
      <w:pPr>
        <w:numPr>
          <w:ilvl w:val="1"/>
          <w:numId w:val="5"/>
        </w:numPr>
      </w:pPr>
      <w:r>
        <w:rPr/>
        <w:t xml:space="preserve">Los estudiantes intentan respetar las reglas y corregirse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reglamentado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intervenir para explicar reglas, motivar el juego limpio y corregir comportamientos.</w:t>
      </w:r>
    </w:p>
    <w:p>
      <w:pPr/>
      <w:r>
        <w:rPr>
          <w:b w:val="1"/>
          <w:bCs w:val="1"/>
        </w:rPr>
        <w:t xml:space="preserve">Actividad 3: Creación de un mural de reglas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reglas básicas de forma visual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crear carteles con dibujos y palabras sobre una regla asignada.</w:t>
      </w:r>
    </w:p>
    <w:p>
      <w:pPr>
        <w:numPr>
          <w:ilvl w:val="1"/>
          <w:numId w:val="6"/>
        </w:numPr>
      </w:pPr>
      <w:r>
        <w:rPr/>
        <w:t xml:space="preserve">Los estudiantes elaboran sus carteles y luego los pegan en un mural común.</w:t>
      </w:r>
    </w:p>
    <w:p>
      <w:pPr>
        <w:numPr>
          <w:ilvl w:val="1"/>
          <w:numId w:val="6"/>
        </w:numPr>
      </w:pPr>
      <w:r>
        <w:rPr/>
        <w:t xml:space="preserve">Cada grupo explica brevemente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ilustraciones y reglas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creatividad, ayudar con palabras clave, fomentar la explicación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regla extra que ellos consideren importante o inventen un nombre para una regla divertida.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el docente para reforzar la comprensión de las preguntas y apoyarlos en el dibujo o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mural con la siguiente sesión diciendo: "Mañana usaremos estas reglas para jugar con más confianza y aprender a respetar el juego y a nuestros compañeros."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continuar explorando las reglas en 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decir en voz alta una regla que aprendió hoy.</w:t>
      </w:r>
      <w:br/>
      <w:r>
        <w:rPr>
          <w:b w:val="1"/>
          <w:bCs w:val="1"/>
        </w:rPr>
        <w:t xml:space="preserve">Estudiantes:</w:t>
      </w:r>
      <w:r>
        <w:rPr/>
        <w:t xml:space="preserve"> Participan nombrando las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es importante respetar las reglas en el fútbol?</w:t>
      </w:r>
    </w:p>
    <w:p>
      <w:pPr>
        <w:numPr>
          <w:ilvl w:val="0"/>
          <w:numId w:val="8"/>
        </w:numPr>
      </w:pPr>
      <w:r>
        <w:rPr/>
        <w:t xml:space="preserve">¿Qué regla te parece más fácil o difícil de seguir y por qué?</w:t>
      </w:r>
    </w:p>
    <w:p>
      <w:pPr>
        <w:numPr>
          <w:ilvl w:val="0"/>
          <w:numId w:val="8"/>
        </w:numPr>
      </w:pPr>
      <w:r>
        <w:rPr/>
        <w:t xml:space="preserve">¿Cómo te sentiste jugando con las reglas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refuerza el respeto y el trabajo en equipo, corrigiendo suavemente ideas erróneas.</w:t>
      </w:r>
      <w:b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practicaremos más para ser expertos en jugar fútbol respetando las reglas.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 partido de fútbol en la televisión o video y traten de identificar alguna regla que hayan aprendido.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realizar la observación.</w:t>
      </w:r>
    </w:p>
    <w:p>
      <w:pPr/>
      <w:r>
        <w:rPr/>
        <w:t xml:space="preserve">Sesión 2: Practicando las reglas en juegos simplesFase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vistas y explica que hoy vamos a practicar para aplicarlas mejor y divertirnos jugando.</w:t>
      </w:r>
      <w:br/>
      <w:r>
        <w:rPr>
          <w:b w:val="1"/>
          <w:bCs w:val="1"/>
        </w:rPr>
        <w:t xml:space="preserve">Estudiantes:</w:t>
      </w:r>
      <w:r>
        <w:rPr/>
        <w:t xml:space="preserve"> Comparten lo que recuerdan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reglas les ayudaron más a jugar bien ayer?"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niños jugando futbol respetando las reglas y pregunta qué reglas ven en acción.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jugar en el recreo y respetar a los compañeros.</w:t>
      </w:r>
      <w:br/>
      <w:r>
        <w:rPr>
          <w:b w:val="1"/>
          <w:bCs w:val="1"/>
        </w:rPr>
        <w:t xml:space="preserve">Estudiantes:</w:t>
      </w:r>
      <w:r>
        <w:rPr/>
        <w:t xml:space="preserve"> Asienten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Circuito de habilidades respetando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mientras se practican habilidades básicas (patear, pasar, correr).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estaciones con actividades (patear a portería, pasar el balón en pareja, driblar entre conos) y recuerda la regla que se debe respetar en cada estación.</w:t>
      </w:r>
    </w:p>
    <w:p>
      <w:pPr>
        <w:numPr>
          <w:ilvl w:val="1"/>
          <w:numId w:val="9"/>
        </w:numPr>
      </w:pPr>
      <w:r>
        <w:rPr/>
        <w:t xml:space="preserve">Los estudiantes rotan en grupos pequeños realizando cada actividad y aplicando la regla indicada.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habilidades con respeto a las reglas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 y uso correcto de reglas, motivar al trabajo en equipo.</w:t>
      </w:r>
    </w:p>
    <w:p>
      <w:pPr/>
      <w:r>
        <w:rPr>
          <w:b w:val="1"/>
          <w:bCs w:val="1"/>
        </w:rPr>
        <w:t xml:space="preserve">Actividad 2: Mini partido con árbitro rotativo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reglas con roles claros y fomentar la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forman dos equipos y un estudiante hace de árbitro (con apoyo del docente).</w:t>
      </w:r>
    </w:p>
    <w:p>
      <w:pPr>
        <w:numPr>
          <w:ilvl w:val="1"/>
          <w:numId w:val="10"/>
        </w:numPr>
      </w:pPr>
      <w:r>
        <w:rPr/>
        <w:t xml:space="preserve">El juego dura 10 minutos y el árbitro señala faltas y aplica reglas.</w:t>
      </w:r>
      <w:br/>
      <w:r>
        <w:rPr/>
        <w:t xml:space="preserve">Después rotan roles para que todos practiquen.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5-6 estudiantes, árbitro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reglamentado con roles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arbitraje, apoyar en decisiones y reforzar respeto.</w:t>
      </w:r>
    </w:p>
    <w:p>
      <w:pPr/>
      <w:r>
        <w:rPr>
          <w:b w:val="1"/>
          <w:bCs w:val="1"/>
        </w:rPr>
        <w:t xml:space="preserve">Actividad 3: Debate corto "¿Por qué respetar las reglas?"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reglas para el juego justo.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plantea la pregunta y los estudiantes dan ejemplos de situaciones donde las reglas ayudan a que todos se diviertan.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ayudar a compañeros que tienen dudas durante el circuito.</w:t>
      </w:r>
    </w:p>
    <w:p>
      <w:pPr>
        <w:numPr>
          <w:ilvl w:val="0"/>
          <w:numId w:val="12"/>
        </w:numPr>
      </w:pPr>
      <w:r>
        <w:rPr/>
        <w:t xml:space="preserve">Apoyos visuales en cada estación para estudiantes que requieren orientación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próxima sesión donde se jugarán partidos más largos y con más reglas.</w:t>
      </w:r>
      <w:br/>
      <w:r>
        <w:rPr>
          <w:b w:val="1"/>
          <w:bCs w:val="1"/>
        </w:rPr>
        <w:t xml:space="preserve">Estudiantes:</w:t>
      </w:r>
      <w:r>
        <w:rPr/>
        <w:t xml:space="preserve"> Se motivan y organizan para salir.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regla aplicó hoy y cómo fue jugar con ella.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 te ayudó a jugar mejor hoy?</w:t>
      </w:r>
    </w:p>
    <w:p>
      <w:pPr>
        <w:numPr>
          <w:ilvl w:val="0"/>
          <w:numId w:val="13"/>
        </w:numPr>
      </w:pPr>
      <w:r>
        <w:rPr/>
        <w:t xml:space="preserve">¿Cómo te sentiste cuando alguien no respetó una regla?</w:t>
      </w:r>
    </w:p>
    <w:p>
      <w:pPr>
        <w:numPr>
          <w:ilvl w:val="0"/>
          <w:numId w:val="13"/>
        </w:numPr>
      </w:pPr>
      <w:r>
        <w:rPr/>
        <w:t xml:space="preserve">¿Qué puedes hacer para que todos respeten las reglas en un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refuerza la importancia del respeto mutuo.</w:t>
      </w:r>
      <w:b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el recreo y observar qué reglas se respetan.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hacerlo.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expliquen a su familia una regla del fútbol y la importancia de respetarla.</w:t>
      </w:r>
      <w:br/>
      <w:r>
        <w:rPr>
          <w:b w:val="1"/>
          <w:bCs w:val="1"/>
        </w:rPr>
        <w:t xml:space="preserve">Estudiantes:</w:t>
      </w:r>
      <w:r>
        <w:rPr/>
        <w:t xml:space="preserve"> Se animan 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la experiencia y comprensión inicial de los estudiantes sobre el fútbol y sus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 en las actividades prácticas, participación en debates y trabajos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una actividad práctica de juego reglamentado y una reflexión escrita o verbal donde los estudiantes demuestren comprensión y aplicación de las reglas.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reglas básicas del fútbol (objetivo 1).</w:t>
      </w:r>
    </w:p>
    <w:p>
      <w:pPr>
        <w:numPr>
          <w:ilvl w:val="0"/>
          <w:numId w:val="15"/>
        </w:numPr>
      </w:pPr>
      <w:r>
        <w:rPr/>
        <w:t xml:space="preserve">Aplica las reglas durante las actividades prácticas y juegos (objetivo 2).</w:t>
      </w:r>
    </w:p>
    <w:p>
      <w:pPr>
        <w:numPr>
          <w:ilvl w:val="0"/>
          <w:numId w:val="15"/>
        </w:numPr>
      </w:pPr>
      <w:r>
        <w:rPr/>
        <w:t xml:space="preserve">Demuestra habilidades de trabajo en equipo y comunicación respetuosa (objetivo 3).</w:t>
      </w:r>
    </w:p>
    <w:p>
      <w:pPr>
        <w:numPr>
          <w:ilvl w:val="0"/>
          <w:numId w:val="15"/>
        </w:numPr>
      </w:pPr>
      <w:r>
        <w:rPr/>
        <w:t xml:space="preserve">Explica la importancia de respetar las reglas para un juego justo y seguro (objetivo 4).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de reglas en juegos.</w:t>
      </w:r>
    </w:p>
    <w:p>
      <w:pPr>
        <w:numPr>
          <w:ilvl w:val="0"/>
          <w:numId w:val="16"/>
        </w:numPr>
      </w:pPr>
      <w:r>
        <w:rPr/>
        <w:t xml:space="preserve">Rúbrica simple para evaluar comprensión y uso de reglas.</w:t>
      </w:r>
    </w:p>
    <w:p>
      <w:pPr>
        <w:numPr>
          <w:ilvl w:val="0"/>
          <w:numId w:val="16"/>
        </w:numPr>
      </w:pPr>
      <w:r>
        <w:rPr/>
        <w:t xml:space="preserve">Registro anecdótico de intervenciones en debates y reflexiones.</w:t>
      </w:r>
    </w:p>
    <w:p>
      <w:pPr>
        <w:numPr>
          <w:ilvl w:val="0"/>
          <w:numId w:val="16"/>
        </w:numPr>
      </w:pPr>
      <w:r>
        <w:rPr/>
        <w:t xml:space="preserve">Autoevaluación guiada con preguntas específicas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correctas en actividades orales y escritas sobre las reglas.</w:t>
      </w:r>
    </w:p>
    <w:p>
      <w:pPr>
        <w:numPr>
          <w:ilvl w:val="0"/>
          <w:numId w:val="17"/>
        </w:numPr>
      </w:pPr>
      <w:r>
        <w:rPr/>
        <w:t xml:space="preserve">Participación activa y correcta en juegos respetando las reglas.</w:t>
      </w:r>
    </w:p>
    <w:p>
      <w:pPr>
        <w:numPr>
          <w:ilvl w:val="0"/>
          <w:numId w:val="17"/>
        </w:numPr>
      </w:pPr>
      <w:r>
        <w:rPr/>
        <w:t xml:space="preserve">Carteles y mural con síntesis de reglas creados en equipo.</w:t>
      </w:r>
    </w:p>
    <w:p>
      <w:pPr>
        <w:numPr>
          <w:ilvl w:val="0"/>
          <w:numId w:val="17"/>
        </w:numPr>
      </w:pPr>
      <w:r>
        <w:rPr/>
        <w:t xml:space="preserve">Reflexiones personales y grupales sobre la importancia del respeto a las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F9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BC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F5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3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5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0C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B6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9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1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C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223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F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42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F10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0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F8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15E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