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invisible: Virus y su impacto en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el fascinante y a la vez complejo mundo de los virus, enfocándose en cómo estos microorganismos afectan directamente nuestra salud a través de enfermedades como el VIH, el VPH, el COVID-19 y el dengue. El propósito es que comprendan qué son los virus, cómo se transmiten y la importancia de las medidas preventivas. La relevancia de este tema radica en que el conocimiento sobre los virus y sus enfermedades asociadas es fundamental para tomar decisiones informadas que protejan su bienestar y el de su comunidad. Además, la conexión con casos reales y actuales, como la pandemia de COVID-19, les permite ver la ciencia aplicada a situaciones cotidianas y globales. A través de un enfoque activo y centrado en el estudiante, donde analizarán y resolverán casos concretos, se promueve el desarrollo de competencias científicas y habilidades para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las características principales de los virus con las enfermedades virales específicas: VIH, VPH, COVID-19 y dengue.</w:t>
      </w:r>
    </w:p>
    <w:p>
      <w:pPr>
        <w:numPr>
          <w:ilvl w:val="0"/>
          <w:numId w:val="1"/>
        </w:numPr>
      </w:pPr>
      <w:r>
        <w:rPr/>
        <w:t xml:space="preserve">Analizar casos reales para identificar modos de transmisión y prevención de infecciones virales.</w:t>
      </w:r>
    </w:p>
    <w:p>
      <w:pPr>
        <w:numPr>
          <w:ilvl w:val="0"/>
          <w:numId w:val="1"/>
        </w:numPr>
      </w:pPr>
      <w:r>
        <w:rPr/>
        <w:t xml:space="preserve">Argumentar la importancia de medidas preventivas en la vida diaria para reducir el riesgo de contagio.</w:t>
      </w:r>
    </w:p>
    <w:p>
      <w:pPr>
        <w:numPr>
          <w:ilvl w:val="0"/>
          <w:numId w:val="1"/>
        </w:numPr>
      </w:pPr>
      <w:r>
        <w:rPr/>
        <w:t xml:space="preserve">Comparar diferentes enfermedades virales para entender sus semejanzas y diferencias en impacto y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explicativo sobre virus y enfermedades virales (4-5 minutos)</w:t>
      </w:r>
    </w:p>
    <w:p>
      <w:pPr>
        <w:numPr>
          <w:ilvl w:val="0"/>
          <w:numId w:val="2"/>
        </w:numPr>
      </w:pPr>
      <w:r>
        <w:rPr/>
        <w:t xml:space="preserve">Carteles o imágenes impresas de los virus: VIH, VPH, COVID-19 y dengue</w:t>
      </w:r>
    </w:p>
    <w:p>
      <w:pPr>
        <w:numPr>
          <w:ilvl w:val="0"/>
          <w:numId w:val="2"/>
        </w:numPr>
      </w:pPr>
      <w:r>
        <w:rPr/>
        <w:t xml:space="preserve">Hojas de papel y lápices para toma de notas y elaboración de organizadores gráficos</w:t>
      </w:r>
    </w:p>
    <w:p>
      <w:pPr>
        <w:numPr>
          <w:ilvl w:val="0"/>
          <w:numId w:val="2"/>
        </w:numPr>
      </w:pPr>
      <w:r>
        <w:rPr/>
        <w:t xml:space="preserve">Fichas con casos reales breves relacionados con las enfermedades virales mencionadas (1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(opcional, para consulta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microorganismos y enfermedades infecciosas.</w:t>
      </w:r>
    </w:p>
    <w:p>
      <w:pPr>
        <w:numPr>
          <w:ilvl w:val="0"/>
          <w:numId w:val="3"/>
        </w:numPr>
      </w:pPr>
      <w:r>
        <w:rPr/>
        <w:t xml:space="preserve">Habilidades para el trabajo en equipo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virus y cómo algunas enfermedades que quizás conozcan, como el COVID-19 o el dengue, están relacionadas con ellos. Entender esto nos ayudará a cuidar mejor nuestra salud y la de quienes nos rodean."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saben o han escuchado acerca de los virus? ¿Pueden mencionar alguna enfermedad causada por un virus?"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virus microscópico como el que causa el COVID-19 puede cambiar la forma en que vivimos en todo el mundo? Ahora, vamos a entender más sobre estos pequeños pero poderosos organismos."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que obtendremos hoy es muy útil, porque nos ayudará a entender cómo protegernos de enfermedades comunes en nuestra comunidad y en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casos reales que nos mostrarán diferentes aspectos de las enfermedades virales y cómo se relacionan con los virus. Esto nos ayudará a aprender haciendo y a pensar como científicos."</w:t>
      </w:r>
    </w:p>
    <w:p>
      <w:pPr/>
      <w:r>
        <w:rPr>
          <w:b w:val="1"/>
          <w:bCs w:val="1"/>
        </w:rPr>
        <w:t xml:space="preserve">Actividad 1: Visualizando el mundo de los virus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características de los virus con enfermedades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explica qué es un virus y presenta brevemente las enfermedades VIH, VPH, COVID-19 y dengue.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sobre las características y enfermedades mencionadas.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hace preguntas para verificar comprensión: "¿Qué es un virus? ¿Cuáles enfermedades vimos que causan los virus?"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individuales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verifica comprensión con preguntas.</w:t>
      </w:r>
    </w:p>
    <w:p>
      <w:pPr/>
      <w:r>
        <w:rPr>
          <w:b w:val="1"/>
          <w:bCs w:val="1"/>
        </w:rPr>
        <w:t xml:space="preserve">Actividad 2: Resolviendo casos virales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modos de transmisión y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ficha con un caso real breve sobre VIH, VPH, COVID-19 o dengue.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 a los estudiantes:</w:t>
      </w:r>
      <w:r>
        <w:rPr/>
        <w:t xml:space="preserve"> "Lean su caso en grupo y respondan: ¿Qué virus está involucrado? ¿Cómo se transmite? ¿Qué medidas podrían evitar el contagio?"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analizan y escriben sus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 "¿Por qué creen que esta medida ayuda a prevenir la enfermedad?", "¿Qué podría pasar si no se toman precauciones?"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análisis y fomenta el debate.</w:t>
      </w:r>
    </w:p>
    <w:p>
      <w:pPr/>
      <w:r>
        <w:rPr>
          <w:b w:val="1"/>
          <w:bCs w:val="1"/>
        </w:rPr>
        <w:t xml:space="preserve">Actividad 3: Puesta en común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enfermedades virales y argumentar medidas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 caso y conclusiones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similitudes y diferencias encuentran en las formas de transmisión de estos virus? ¿Qué prevención es común entre ellos?"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caso y participan en la discusión colectiva.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ideas sobre modos de transmisión y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pizarra o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y relaciona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una medida adicional de prevención para alguna de las enfermedades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apoyo individual o en pareja para la lectura y comprensión de los casos, utilizar imágenes y ejemplos concretos, y guiar paso a paso las respuestas.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más sobre cada virus y sus enfermedades, compartamos lo que aprendimos para descubrir cómo podemos protegernos mejor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En una hoja, escriban tres ideas importantes que aprendieron hoy sobre los virus y las enfermedades que causan."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"¿Cómo relacionarían lo aprendido hoy con la forma en que cuidan su salud y la de su familia?"</w:t>
      </w:r>
    </w:p>
    <w:p>
      <w:pPr>
        <w:numPr>
          <w:ilvl w:val="0"/>
          <w:numId w:val="8"/>
        </w:numPr>
      </w:pPr>
      <w:r>
        <w:rPr/>
        <w:t xml:space="preserve">"¿Qué enfermedad viral te pareció más preocupante y por qué?"</w:t>
      </w:r>
    </w:p>
    <w:p>
      <w:pPr>
        <w:numPr>
          <w:ilvl w:val="0"/>
          <w:numId w:val="8"/>
        </w:numPr>
      </w:pPr>
      <w:r>
        <w:rPr/>
        <w:t xml:space="preserve">"¿Qué medida preventiva crees que es más fácil de aplicar en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el tiempo disponible.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acertadas y aclara dudas.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nos sirve para entender muchas otras enfermedades y para ayudar a nuestra comunidad a mantenerse sana. En próximas sesiones veremos más sobre cómo nuestro cuerpo se defiende contra estos virus."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que en casa conversen con sus familiares sobre alguna de estas enfermedades y las medidas para prevenirlas, y escriban un breve resumen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las características de virus con las enfermedades específicas (Objetivo 1).</w:t>
      </w:r>
    </w:p>
    <w:p>
      <w:pPr>
        <w:numPr>
          <w:ilvl w:val="0"/>
          <w:numId w:val="9"/>
        </w:numPr>
      </w:pPr>
      <w:r>
        <w:rPr/>
        <w:t xml:space="preserve">Analiza adecuadamente los modos de transmisión y prevención en los casos presentados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 las medidas preventivas (Objetivo 3).</w:t>
      </w:r>
    </w:p>
    <w:p>
      <w:pPr>
        <w:numPr>
          <w:ilvl w:val="0"/>
          <w:numId w:val="9"/>
        </w:numPr>
      </w:pPr>
      <w:r>
        <w:rPr/>
        <w:t xml:space="preserve">Compara semejanzas y diferencias entre enfermedades virales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reflexión.</w:t>
      </w:r>
    </w:p>
    <w:p>
      <w:pPr>
        <w:numPr>
          <w:ilvl w:val="0"/>
          <w:numId w:val="10"/>
        </w:numPr>
      </w:pPr>
      <w:r>
        <w:rPr/>
        <w:t xml:space="preserve">Autoevaluación breve sobre el aprendizaje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respuestas individuales tras el video.</w:t>
      </w:r>
    </w:p>
    <w:p>
      <w:pPr>
        <w:numPr>
          <w:ilvl w:val="0"/>
          <w:numId w:val="11"/>
        </w:numPr>
      </w:pPr>
      <w:r>
        <w:rPr/>
        <w:t xml:space="preserve">Respuestas escritas en los casos grupales.</w:t>
      </w:r>
    </w:p>
    <w:p>
      <w:pPr>
        <w:numPr>
          <w:ilvl w:val="0"/>
          <w:numId w:val="11"/>
        </w:numPr>
      </w:pPr>
      <w:r>
        <w:rPr/>
        <w:t xml:space="preserve">Participación y aportes en la puesta en común.</w:t>
      </w:r>
    </w:p>
    <w:p>
      <w:pPr>
        <w:numPr>
          <w:ilvl w:val="0"/>
          <w:numId w:val="11"/>
        </w:numPr>
      </w:pPr>
      <w:r>
        <w:rPr/>
        <w:t xml:space="preserve">Ticket de salida con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F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D9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1C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69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E0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59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70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DF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A8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C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22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