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¡Frases en Movimiento! Proyecto para Aprender y Crear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de Educación Física, los estudiantes explorarán el significado y la importancia de las frases motivadoras y cómo pueden inspirarnos a movernos y trabajar en equipo. A través de un proyecto colaborativo, aprenderán a crear sus propias frases relacionadas con el deporte y la actividad física, para luego representarlas mediante movimientos y pequeños juegos. Este aprendizaje es relevante porque les ayuda a comprender cómo el lenguaje positivo puede influir en sus emociones y en su desempeño al practicar deporte, además de fomentar la creatividad, la expresión corporal y el trabajo en equipo. La actividad conecta con su vida cotidiana ya que pueden usar estas frases para animarse a sí mismos y a sus compañeros en cualquier momento que realicen ejercicio o juegos deportivos, promoviendo una actitud positiva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frases motivadoras relacionadas con el deporte y la actividad física.</w:t>
      </w:r>
    </w:p>
    <w:p>
      <w:pPr>
        <w:numPr>
          <w:ilvl w:val="0"/>
          <w:numId w:val="1"/>
        </w:numPr>
      </w:pPr>
      <w:r>
        <w:rPr/>
        <w:t xml:space="preserve">Representar frases mediante movimientos corporales en equipo.</w:t>
      </w:r>
    </w:p>
    <w:p>
      <w:pPr>
        <w:numPr>
          <w:ilvl w:val="0"/>
          <w:numId w:val="1"/>
        </w:numPr>
      </w:pPr>
      <w:r>
        <w:rPr/>
        <w:t xml:space="preserve">Colaborar con compañeros para diseñar y presentar un mensaje positivo.</w:t>
      </w:r>
    </w:p>
    <w:p>
      <w:pPr>
        <w:numPr>
          <w:ilvl w:val="0"/>
          <w:numId w:val="1"/>
        </w:numPr>
      </w:pPr>
      <w:r>
        <w:rPr/>
        <w:t xml:space="preserve">Reflexionar sobre el impacto de las frases positivas en la motivación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equipo, total 4-5)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Hojas de papel para bosquejar frases (1 por estudiante)</w:t>
      </w:r>
    </w:p>
    <w:p>
      <w:pPr>
        <w:numPr>
          <w:ilvl w:val="0"/>
          <w:numId w:val="2"/>
        </w:numPr>
      </w:pPr>
      <w:r>
        <w:rPr/>
        <w:t xml:space="preserve">Reproductor de música con altavoces</w:t>
      </w:r>
    </w:p>
    <w:p>
      <w:pPr>
        <w:numPr>
          <w:ilvl w:val="0"/>
          <w:numId w:val="2"/>
        </w:numPr>
      </w:pPr>
      <w:r>
        <w:rPr/>
        <w:t xml:space="preserve">Espacio amplio para movimiento (salón o patio)</w:t>
      </w:r>
    </w:p>
    <w:p>
      <w:pPr>
        <w:numPr>
          <w:ilvl w:val="0"/>
          <w:numId w:val="2"/>
        </w:numPr>
      </w:pPr>
      <w:r>
        <w:rPr/>
        <w:t xml:space="preserve">Tarjetas con ejemplos de frases motivadoras impresas (10 tarjetas)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palabras y frases sencillas.</w:t>
      </w:r>
    </w:p>
    <w:p>
      <w:pPr>
        <w:numPr>
          <w:ilvl w:val="0"/>
          <w:numId w:val="3"/>
        </w:numPr>
      </w:pPr>
      <w:r>
        <w:rPr/>
        <w:t xml:space="preserve">Habilidades básicas para trabajar en equipo.</w:t>
      </w:r>
    </w:p>
    <w:p>
      <w:pPr>
        <w:numPr>
          <w:ilvl w:val="0"/>
          <w:numId w:val="3"/>
        </w:numPr>
      </w:pPr>
      <w:r>
        <w:rPr/>
        <w:t xml:space="preserve">Experiencia previa en juegos y actividades de movimiento corporal.</w:t>
      </w:r>
    </w:p>
    <w:p>
      <w:pPr>
        <w:numPr>
          <w:ilvl w:val="0"/>
          <w:numId w:val="3"/>
        </w:numPr>
      </w:pPr>
      <w:r>
        <w:rPr/>
        <w:t xml:space="preserve">Capacidad para expresar ideas simples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cómo las frases pueden motivarnos a movernos y trabajar en equipo para sentirnos mejor y divertirnos más. Vamos a crear y compartir nuestras propias frases y luego las vamos a representar con movimientos.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decirme una frase que les gusta o que les hace sentir bien cuando hacen deporte o juegan?”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frases conocidas o expresiones que les animan.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algunas frases motivadoras en estas tarjetas. Vamos a leerlas juntas y pensar cómo nos hacen sentir.”</w:t>
      </w:r>
    </w:p>
    <w:p>
      <w:pPr/>
      <w:r>
        <w:rPr/>
        <w:t xml:space="preserve">El docente muestra 3-4 tarjetas con frases como “¡Tú puedes!”, “Nunca te rindas”, “El esfuerzo vale la pena”.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frases son importantes porque nos ayudan a animarnos cuando hacemos deporte o jugamos. Hoy vamos a crear nuestras propias frases y a usarlas para movernos y jugar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crear una frase que nos motive a hacer deporte y luego vamos a inventar movimientos que acompañen esa frase para mostrarla a todos.”</w:t>
      </w:r>
    </w:p>
    <w:p>
      <w:pPr/>
      <w:r>
        <w:rPr>
          <w:b w:val="1"/>
          <w:bCs w:val="1"/>
        </w:rPr>
        <w:t xml:space="preserve">Actividad 1: Creación de frases motivadoras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frases motivadoras relacionadas con el deporte.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4, piensen en palabras que les gusten para animarse cuando hacen ejercicio. Escriban una frase corta y bonita que todos puedan recordar.”</w:t>
      </w:r>
    </w:p>
    <w:p>
      <w:pPr>
        <w:numPr>
          <w:ilvl w:val="1"/>
          <w:numId w:val="4"/>
        </w:numPr>
      </w:pPr>
      <w:r>
        <w:rPr/>
        <w:t xml:space="preserve">Repartir hojas y marcadores.</w:t>
      </w:r>
    </w:p>
    <w:p>
      <w:pPr>
        <w:numPr>
          <w:ilvl w:val="1"/>
          <w:numId w:val="4"/>
        </w:numPr>
      </w:pPr>
      <w:r>
        <w:rPr/>
        <w:t xml:space="preserve">Dar 15 minutos para que discutan y escriban su frase.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Frase escrita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Caminar entre grupos, hacer preguntas como “¿Por qué eligieron esa frase?”, “¿Cómo les hace sentir esa frase?”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Representación corporal de frases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frases mediante movimientos corporales.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pensar en movimientos o gestos que muestren lo que dice su frase. Pueden usar todo el cuerpo, como saltar, aplaudir o hacer una pose.”</w:t>
      </w:r>
    </w:p>
    <w:p>
      <w:pPr>
        <w:numPr>
          <w:ilvl w:val="1"/>
          <w:numId w:val="5"/>
        </w:numPr>
      </w:pPr>
      <w:r>
        <w:rPr/>
        <w:t xml:space="preserve">Dar 10 minutos para que practiquen su representación.</w:t>
      </w:r>
    </w:p>
    <w:p>
      <w:pPr>
        <w:numPr>
          <w:ilvl w:val="1"/>
          <w:numId w:val="5"/>
        </w:numPr>
      </w:pPr>
      <w:r>
        <w:rPr/>
        <w:t xml:space="preserve">Luego cada grupo presenta su frase y sus movimientos al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movimiento de la frase.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creatividad y colaboración, motivar a los grupos con preguntas “¿Qué mensaje quieren transmitir con el movimiento?”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Creación del cartel motivador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cartel con la frase y un dibujo para compartir el mensaje.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usen las cartulinas y marcadores para escribir su frase grande y dibujar algo que represente el mensaje. Este cartel lo vamos a colocar en el salón para que todos vean sus ideas.”</w:t>
      </w:r>
    </w:p>
    <w:p>
      <w:pPr>
        <w:numPr>
          <w:ilvl w:val="1"/>
          <w:numId w:val="6"/>
        </w:numPr>
      </w:pPr>
      <w:r>
        <w:rPr/>
        <w:t xml:space="preserve">Dar 10 minutos para crear el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frase y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ayudar con ortografía y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inventen movimientos extras o frases adicionales para motivar a otros.</w:t>
      </w:r>
    </w:p>
    <w:p>
      <w:pPr>
        <w:numPr>
          <w:ilvl w:val="0"/>
          <w:numId w:val="7"/>
        </w:numPr>
      </w:pPr>
      <w:r>
        <w:rPr/>
        <w:t xml:space="preserve">Para estudiantes que requieren más apoyo: Trabajar con un adulto o compañero para escribir la frase y guiar en movimientos sencillos.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terminar la creación de frases, el docente invita a los estudiantes a pasar a practicar movimientos con música suave para que se relajen y se enfoquen en la siguiente actividad de representación.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en grupo qué aprendimos hoy. ¿Quién quiere decirnos cuál fue su frase y qué movimiento usaron para mostrarla?”</w:t>
      </w:r>
    </w:p>
    <w:p>
      <w:pPr/>
      <w:r>
        <w:rPr/>
        <w:t xml:space="preserve">Se hace una ronda rápida donde cada grupo dice su frase y realiza el movimiento.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“¿Cómo te sentiste cuando creaste tu frase?”</w:t>
      </w:r>
    </w:p>
    <w:p>
      <w:pPr>
        <w:numPr>
          <w:ilvl w:val="0"/>
          <w:numId w:val="8"/>
        </w:numPr>
      </w:pPr>
      <w:r>
        <w:rPr/>
        <w:t xml:space="preserve">“¿Crees que las frases pueden ayudar a que te sientas más animado para hacer deporte? ¿Por qué?”</w:t>
      </w:r>
    </w:p>
    <w:p>
      <w:pPr>
        <w:numPr>
          <w:ilvl w:val="0"/>
          <w:numId w:val="8"/>
        </w:numPr>
      </w:pPr>
      <w:r>
        <w:rPr/>
        <w:t xml:space="preserve">“¿Qué aprendiste trabajando con tu grupo?”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cada grupo resaltando creatividad, colaboración y esfuerzo. Destaca cómo cada frase puede motivar a todos en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estas frases y movimientos cuando jueguen en el recreo o en casa para animarse y divertirse más.”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semana, intenta recordar tu frase y muéstrasela a alguien más con el movimiento que inventaste. Cuéntanos cómo te sentiste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Creación de frases claras y relacionadas con el deporte (Objetivo 1).</w:t>
      </w:r>
    </w:p>
    <w:p>
      <w:pPr>
        <w:numPr>
          <w:ilvl w:val="1"/>
          <w:numId w:val="9"/>
        </w:numPr>
      </w:pPr>
      <w:r>
        <w:rPr/>
        <w:t xml:space="preserve">Capacidad para representar la frase con movimientos corporales (Objetivo 2).</w:t>
      </w:r>
    </w:p>
    <w:p>
      <w:pPr>
        <w:numPr>
          <w:ilvl w:val="1"/>
          <w:numId w:val="9"/>
        </w:numPr>
      </w:pPr>
      <w:r>
        <w:rPr/>
        <w:t xml:space="preserve">Participación y colaboración en el trabajo en equipo (Objetivo 3).</w:t>
      </w:r>
    </w:p>
    <w:p>
      <w:pPr>
        <w:numPr>
          <w:ilvl w:val="1"/>
          <w:numId w:val="9"/>
        </w:numPr>
      </w:pPr>
      <w:r>
        <w:rPr/>
        <w:t xml:space="preserve">Reflexión sobre la importancia de frases motivadoras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rúbrica sencilla para evaluar frases y movimientos, observación directa durante presentaciones, autoevaluación simple con preguntas guiadas.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Frases escritas, presentaciones en movimiento, carteles creados,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710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3A7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D53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508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F2D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BFD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BFB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0BC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944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2026-09-25T23:26:36-05:00</dcterms:created>
  <dcterms:modified xsi:type="dcterms:W3CDTF">2026-09-25T23:26:36-05:00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