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Agua! Descubriendo el Ciclo del Agua y su Magia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divertida y significativa el ciclo del agua y su importancia para la vida en nuestro planeta. A través de actividades colaborativas y el uso de herramientas digitales, los niños explorarán los procesos naturales de evaporación, condensación y precipitación, observando cómo estos fenómenos influyen en el entorno que los rodea. Este conocimiento les permitirá valorar el agua como un recurso vital y desarrollar una actitud responsable hacia su cuidado y conservación.</w:t>
      </w:r>
    </w:p>
    <w:p>
      <w:pPr/>
      <w:r>
        <w:rPr/>
        <w:t xml:space="preserve">El proyecto final consiste en investigar, registrar y representar el ciclo del agua mediante un producto digital, fomentando el trabajo en equipo, la creatividad y el uso ético de las tecnologías de la información. Así, los estudiantes conectarán el aprendizaje con su vida diaria y el medio ambiente local, promoviendo una conciencia ambiental temprana y habilidades para la vida en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procesos del ciclo del agua: evaporación, condensación y precipitación, y su relación con fenómenos naturales del entorno.</w:t>
      </w:r>
    </w:p>
    <w:p>
      <w:pPr>
        <w:numPr>
          <w:ilvl w:val="0"/>
          <w:numId w:val="1"/>
        </w:numPr>
      </w:pPr>
      <w:r>
        <w:rPr/>
        <w:t xml:space="preserve">Observar, registrar y representar el ciclo del agua mediante una tarea auténtica que implique investigación y creación de un producto digital.</w:t>
      </w:r>
    </w:p>
    <w:p>
      <w:pPr>
        <w:numPr>
          <w:ilvl w:val="0"/>
          <w:numId w:val="1"/>
        </w:numPr>
      </w:pPr>
      <w:r>
        <w:rPr/>
        <w:t xml:space="preserve">Demostrar responsabilidad ambiental participando activamente en el trabajo colaborativo y en el uso ético de herramientas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Software o aplicaciones para crear presentaciones o videos simples (por ejemplo: PowerPoint, Canva, o aplicación de video sencilla)</w:t>
      </w:r>
    </w:p>
    <w:p>
      <w:pPr>
        <w:numPr>
          <w:ilvl w:val="0"/>
          <w:numId w:val="2"/>
        </w:numPr>
      </w:pPr>
      <w:r>
        <w:rPr/>
        <w:t xml:space="preserve">Imágenes impresas del ciclo del agua y fenómenos naturales (pueden ser recortes o impresiones)</w:t>
      </w:r>
    </w:p>
    <w:p>
      <w:pPr>
        <w:numPr>
          <w:ilvl w:val="0"/>
          <w:numId w:val="2"/>
        </w:numPr>
      </w:pPr>
      <w:r>
        <w:rPr/>
        <w:t xml:space="preserve">Cuadernos o hojas para registro de observaciones</w:t>
      </w:r>
    </w:p>
    <w:p>
      <w:pPr>
        <w:numPr>
          <w:ilvl w:val="0"/>
          <w:numId w:val="2"/>
        </w:numPr>
      </w:pPr>
      <w:r>
        <w:rPr/>
        <w:t xml:space="preserve">Proyector o pantalla para mostrar ejemplos y trabajos</w:t>
      </w:r>
    </w:p>
    <w:p>
      <w:pPr>
        <w:numPr>
          <w:ilvl w:val="0"/>
          <w:numId w:val="2"/>
        </w:numPr>
      </w:pPr>
      <w:r>
        <w:rPr/>
        <w:t xml:space="preserve">Material audiovisual corto sobre el ciclo del agua (video de 3-5 minutos adaptado a primaria)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del agua (líquido, sólido, gas)</w:t>
      </w:r>
    </w:p>
    <w:p>
      <w:pPr>
        <w:numPr>
          <w:ilvl w:val="0"/>
          <w:numId w:val="3"/>
        </w:numPr>
      </w:pPr>
      <w:r>
        <w:rPr/>
        <w:t xml:space="preserve">Habilidades básicas para usar una computadora o tablet (encender, abrir aplicaciones, escribir)</w:t>
      </w:r>
    </w:p>
    <w:p>
      <w:pPr>
        <w:numPr>
          <w:ilvl w:val="0"/>
          <w:numId w:val="3"/>
        </w:numPr>
      </w:pPr>
      <w:r>
        <w:rPr/>
        <w:t xml:space="preserve">Experiencias previas en trabajo en equipo y compartir materiales</w:t>
      </w:r>
    </w:p>
    <w:p>
      <w:pPr>
        <w:numPr>
          <w:ilvl w:val="0"/>
          <w:numId w:val="3"/>
        </w:numPr>
      </w:pPr>
      <w:r>
        <w:rPr/>
        <w:t xml:space="preserve">Reconocimiento de fenómenos naturales comunes como lluvia y nubes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Agua que Viaja!Fase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ciclo del agua, activar ideas previas y motivar a los estudiantes para que se interesen en cómo el agua se mueve en la naturaleza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un paisaje que incluye un río, nubes, lluvia y sol. Pregunta: "¿Han visto cómo el agua sube al cielo o cae del cielo? ¿Qué cosas del agua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mencionan experiencias con lluvia, charcos, vapor al cocinar,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agua que bebemos hoy pudo haber sido parte de una nube, o que puede viajar por el aire y volver a la tierra miles de veces? Vamos a descubrir cómo sucede eso."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ciclo del agua es un proceso natural que sucede todo el tiempo y que afecta el clima, las plantas, los animales y nuestra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experiencias propias como lluvia, lluvia de verano, y cómo se moja la ropa o crecen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del agua mediante un video corto y luego se realiza una actividad práctica para identificar los procesos principales: evaporación, condensación y precipitación.</w:t>
      </w:r>
    </w:p>
    <w:p>
      <w:pPr/>
      <w:r>
        <w:rPr>
          <w:b w:val="1"/>
          <w:bCs w:val="1"/>
        </w:rPr>
        <w:t xml:space="preserve">Actividad 1: Video y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los procesos del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de 3-5 minutos que muestra el ciclo del agua con lenguaje sencillo.</w:t>
      </w:r>
    </w:p>
    <w:p>
      <w:pPr>
        <w:numPr>
          <w:ilvl w:val="1"/>
          <w:numId w:val="7"/>
        </w:numPr>
      </w:pPr>
      <w:r>
        <w:rPr/>
        <w:t xml:space="preserve">Después del video, pregunta: "¿Qué partes del ciclo del agua vieron? ¿Qué creen que significa evaporación, condensación y precipitación?"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palabras y significados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con preguntas guía: "¿Qué pasa cuando el sol calienta el agua?" "¿Qué forma toman las gotas de agua en el aire?"</w:t>
      </w:r>
    </w:p>
    <w:p>
      <w:pPr/>
      <w:r>
        <w:rPr>
          <w:b w:val="1"/>
          <w:bCs w:val="1"/>
        </w:rPr>
        <w:t xml:space="preserve">Actividad 2: Creación del ciclo del agua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ciclo del agua y sus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materiales para que dibujen y coloreen el ciclo del agua en una cartulina, incluyendo evaporación, condensación y precipitación.</w:t>
      </w:r>
    </w:p>
    <w:p>
      <w:pPr>
        <w:numPr>
          <w:ilvl w:val="1"/>
          <w:numId w:val="8"/>
        </w:numPr>
      </w:pPr>
      <w:r>
        <w:rPr/>
        <w:t xml:space="preserve">Los estudiantes deben identificar y escribir cada proceso con palabras sencillas y dibujar el sol, nubes, lluvia y cuerpos de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del ciclo del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parte están dibujando? ¿Qué pasa aquí con el agua?" y apoya a los que requieren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añadir ejemplos de fenómenos naturales relacionados (nieve, rocío).</w:t>
      </w:r>
    </w:p>
    <w:p>
      <w:pPr>
        <w:numPr>
          <w:ilvl w:val="0"/>
          <w:numId w:val="9"/>
        </w:numPr>
      </w:pPr>
      <w:r>
        <w:rPr/>
        <w:t xml:space="preserve">Estudiantes que necesitan apoyo tienen material con dibujos para colorear y etiquetas para pegar en la cartulina.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observar los carteles para compartir ideas y se explica que en la próxima sesión usarán tecnología para crear un producto digital sobre el ciclo del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3 palabras que recuerden del ciclo del agua.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evaporación, lluvia, nube.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agua y cómo se mueve?</w:t>
      </w:r>
    </w:p>
    <w:p>
      <w:pPr>
        <w:numPr>
          <w:ilvl w:val="0"/>
          <w:numId w:val="11"/>
        </w:numPr>
      </w:pPr>
      <w:r>
        <w:rPr/>
        <w:t xml:space="preserve">¿Por qué es importante que el agua haga este ciclo?</w:t>
      </w:r>
    </w:p>
    <w:p>
      <w:pPr>
        <w:numPr>
          <w:ilvl w:val="0"/>
          <w:numId w:val="11"/>
        </w:numPr>
      </w:pPr>
      <w:r>
        <w:rPr/>
        <w:t xml:space="preserve">¿Cómo puedo cuidar el agua en mi casa y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 y el interés, da comentarios positivos sobre las ilustraciones y la participación,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usarán tablets o computadoras para investigar y crear algo digital sobre el ciclo del agua.</w:t>
      </w:r>
    </w:p>
    <w:p>
      <w:pPr/>
      <w:r>
        <w:rPr/>
        <w:t xml:space="preserve">Sesión 2: Explorando y Creando con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ciclo del agua y preparar a los estudiantes para usar tecnología en la creación de un producto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y pregunta: "¿Qué procesos del ciclo del agua recuerdan? ¿Qué dibujos hicieron?"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creadores digitales y harán algo que podrán mostrar a sus familias y amigos para enseñar el ciclo del 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el cuidado del agua y la importancia de compartir este conocimiento usando tecnología con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las TIC para aprender y enseñar.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crean una presentación o video simple que explique el ciclo del agua y su importancia.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e investigar el ciclo del agua y fenómenos relacionados.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grupos, entrega tablets o computadoras y guía para buscar información sencilla y videos sobre el ciclo del agua.</w:t>
      </w:r>
    </w:p>
    <w:p>
      <w:pPr>
        <w:numPr>
          <w:ilvl w:val="1"/>
          <w:numId w:val="15"/>
        </w:numPr>
      </w:pPr>
      <w:r>
        <w:rPr/>
        <w:t xml:space="preserve">Los estudiantes deben anotar palabras clave y datos interesantes en sus cuadernos.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ideas y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seguro de la tecnología, fomenta preguntas y ayuda a encontrar información adecuada.</w:t>
      </w:r>
    </w:p>
    <w:p>
      <w:pPr/>
      <w:r>
        <w:rPr>
          <w:b w:val="1"/>
          <w:bCs w:val="1"/>
        </w:rPr>
        <w:t xml:space="preserve">Actividad 2: Creación del producto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ciclo del agua mediante una presentación o video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 para que con la información recolectada creen una presentación digital o video corto que explique el ciclo del agua con dibujos, palabras y audio si desean.</w:t>
      </w:r>
    </w:p>
    <w:p>
      <w:pPr>
        <w:numPr>
          <w:ilvl w:val="1"/>
          <w:numId w:val="16"/>
        </w:numPr>
      </w:pPr>
      <w:r>
        <w:rPr/>
        <w:t xml:space="preserve">Se sugiere usar plantillas simples de PowerPoint, Canva o apps de video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 video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manejo de la tecnología, fomenta la colaboración y la ética digital (no copiar, respetar ideas).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agregar efectos de sonido o narración a su producto digital.</w:t>
      </w:r>
    </w:p>
    <w:p>
      <w:pPr>
        <w:numPr>
          <w:ilvl w:val="0"/>
          <w:numId w:val="17"/>
        </w:numPr>
      </w:pPr>
      <w:r>
        <w:rPr/>
        <w:t xml:space="preserve">Estudiantes que necesitan apoyo reciben ayuda para escribir textos o manejar la tecnología.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los productos para compartirlos en la siguiente sesión y pensar en cómo explicarían el ciclo del agua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cosa nueva que aprendieron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ciclo del agua me gusta más y por qué?</w:t>
      </w:r>
    </w:p>
    <w:p>
      <w:pPr>
        <w:numPr>
          <w:ilvl w:val="0"/>
          <w:numId w:val="19"/>
        </w:numPr>
      </w:pPr>
      <w:r>
        <w:rPr/>
        <w:t xml:space="preserve">¿Cómo me ayudó trabajar en equipo usando la computadora?</w:t>
      </w:r>
    </w:p>
    <w:p>
      <w:pPr>
        <w:numPr>
          <w:ilvl w:val="0"/>
          <w:numId w:val="19"/>
        </w:numPr>
      </w:pPr>
      <w:r>
        <w:rPr/>
        <w:t xml:space="preserve">¿Por qué es importante usar la tecnología con 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sobre el esfuerzo en el uso de TIC y la información recopilada, y recuerda la importancia de respetar el trabajo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presentarán sus productos digitales y reflexionarán sobre el cuidado del agua.</w:t>
      </w:r>
    </w:p>
    <w:p>
      <w:pPr/>
      <w:r>
        <w:rPr/>
        <w:t xml:space="preserve">Sesión 3: Compartiendo y Cuidando Nuestro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ciclo del agua y preparar a los estudiantes para compartir sus aprendizajes y reflexionar sobre la responsabilidad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explicar qué es la evaporación? ¿Y la lluvia? ¿Por qué debemos cuidar el agua?"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diciendo: "Hoy serán maestros y enseñarán a todos lo que aprendieron, y juntos pensaremos en cómo cuidar el agua."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 y el entorno local, señalando la importancia del agua para plantas, animales y personas.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productos digitales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ciclo del agua a través del producto digital creado.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presentación o video frente a la clase.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producto, señalan las partes del ciclo y responden preguntas breves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formula preguntas para profundizar el aprendizaje.</w:t>
      </w:r>
    </w:p>
    <w:p>
      <w:pPr/>
      <w:r>
        <w:rPr>
          <w:b w:val="1"/>
          <w:bCs w:val="1"/>
        </w:rPr>
        <w:t xml:space="preserve">Actividad 2: Compromiso ambiental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ambiental y reflexión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un compromiso personal para cuidar el agua en su vida diaria.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compromisos como cerrar la llave, no tirar basura en ríos, o compartir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Cartulina o hoja con compromiso personal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refuerza la importancia de la acción individual y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ilustrar carteles con consejos para cuidar el agua que se coloquen en la escuela.</w:t>
      </w:r>
    </w:p>
    <w:p>
      <w:pPr>
        <w:numPr>
          <w:ilvl w:val="0"/>
          <w:numId w:val="25"/>
        </w:numPr>
      </w:pPr>
      <w:r>
        <w:rPr/>
        <w:t xml:space="preserve">Estudiantes que requieren apoyo reciben ayuda para expresar su compromiso con dibujos o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cómo compartirán lo aprendido con sus familias y amigos para cuidar mejor el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palabras clave: evaporación, condensación, precipitación, cuidado del agua.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el ciclo del agua que no sabía antes?</w:t>
      </w:r>
    </w:p>
    <w:p>
      <w:pPr>
        <w:numPr>
          <w:ilvl w:val="0"/>
          <w:numId w:val="27"/>
        </w:numPr>
      </w:pPr>
      <w:r>
        <w:rPr/>
        <w:t xml:space="preserve">¿Cómo puedo ayudar a cuidar el agua en mi casa y escuela?</w:t>
      </w:r>
    </w:p>
    <w:p>
      <w:pPr>
        <w:numPr>
          <w:ilvl w:val="0"/>
          <w:numId w:val="27"/>
        </w:numPr>
      </w:pPr>
      <w:r>
        <w:rPr/>
        <w:t xml:space="preserve">¿Qué fue lo más divertido o interesante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los compromisos personales y el trabajo en equipo; da recomendaciones para seguir aprendiendo y cuidando el agua.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compartir el producto digital con su familia y a observar durante la semana el ciclo del agua en su entorno, anotando cambios o fenómenos que vean.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continua) y sumativa en el cierre (presentación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Explicación clara y correcta de los procesos de evaporación, condensación y precipitación (Objetivo 1).</w:t>
      </w:r>
    </w:p>
    <w:p>
      <w:pPr>
        <w:numPr>
          <w:ilvl w:val="0"/>
          <w:numId w:val="28"/>
        </w:numPr>
      </w:pPr>
      <w:r>
        <w:rPr/>
        <w:t xml:space="preserve">Capacidad para observar, registrar y representar el ciclo del agua mediante el producto digital (Objetivo 2).</w:t>
      </w:r>
    </w:p>
    <w:p>
      <w:pPr>
        <w:numPr>
          <w:ilvl w:val="0"/>
          <w:numId w:val="28"/>
        </w:numPr>
      </w:pPr>
      <w:r>
        <w:rPr/>
        <w:t xml:space="preserve">Participación activa y responsable en trabajo colaborativo y uso ético de TIC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presentación de productos digitales (claridad, contenido, trabajo en equipo).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Rúbrica para evaluar el compromiso ambiental y reflexión personal.</w:t>
      </w:r>
    </w:p>
    <w:p>
      <w:pPr>
        <w:numPr>
          <w:ilvl w:val="0"/>
          <w:numId w:val="29"/>
        </w:numPr>
      </w:pPr>
      <w:r>
        <w:rPr/>
        <w:t xml:space="preserve">Portafolio con registros escritos y productos digitales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Carteles ilustrados del ciclo del agua (Sesión 1).</w:t>
      </w:r>
    </w:p>
    <w:p>
      <w:pPr>
        <w:numPr>
          <w:ilvl w:val="0"/>
          <w:numId w:val="30"/>
        </w:numPr>
      </w:pPr>
      <w:r>
        <w:rPr/>
        <w:t xml:space="preserve">Presentaciones o videos digitales creados en grupos (Sesión 2).</w:t>
      </w:r>
    </w:p>
    <w:p>
      <w:pPr>
        <w:numPr>
          <w:ilvl w:val="0"/>
          <w:numId w:val="30"/>
        </w:numPr>
      </w:pPr>
      <w:r>
        <w:rPr/>
        <w:t xml:space="preserve">Compromisos personales escritos o ilustrados para el cuidado del agua (Sesión 3).</w:t>
      </w:r>
    </w:p>
    <w:p>
      <w:pPr>
        <w:numPr>
          <w:ilvl w:val="0"/>
          <w:numId w:val="30"/>
        </w:numPr>
      </w:pPr>
      <w:r>
        <w:rPr/>
        <w:t xml:space="preserve">Participación y respuestas durante las reflexiones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5FF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B59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8E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D9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840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A30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801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3A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B9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B6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AF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41D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CBB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041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F7B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B91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9DC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22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E93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0D0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53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DE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86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E5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E1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5F8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B9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393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00C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912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2026-09-26T01:18:50-05:00</dcterms:created>
  <dcterms:modified xsi:type="dcterms:W3CDTF">2026-09-26T01:18:50-05:00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