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centena: ¡un viaje divertido con números grandes!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primer grado comprendan y reconozcan el concepto de la centena en matemáticas. A través de actividades colaborativas, los niños aprenderán a identificar y contar grupos de cien objetos, lo que les ayudará a entender mejor la numeración y la base decimal. Reconocer la centena es fundamental porque nos permite contar grandes cantidades de manera más sencilla y comprender cómo se agrupan los números en la vida diaria, como en la cantidad de juguetes, libros o pasos que damos. Además, al aprender juntos en equipo, los estudiantes desarrollarán habilidades sociales y de comunicación que son importantes para su crecimiento integral. Este conocimiento se conecta directamente con situaciones cotidianas y futuras lecciones matemáticas, facilitando su aprendizaje continuo y su aplicación práctica.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la centena como un grupo de cien unidades.</w:t>
      </w:r>
    </w:p>
    <w:p>
      <w:pPr>
        <w:numPr>
          <w:ilvl w:val="0"/>
          <w:numId w:val="1"/>
        </w:numPr>
      </w:pPr>
      <w:r>
        <w:rPr/>
        <w:t xml:space="preserve">Contar objetos agrupados en centenas con apoyo visual y manipulativos.</w:t>
      </w:r>
    </w:p>
    <w:p>
      <w:pPr>
        <w:numPr>
          <w:ilvl w:val="0"/>
          <w:numId w:val="1"/>
        </w:numPr>
      </w:pPr>
      <w:r>
        <w:rPr/>
        <w:t xml:space="preserve">Colaborar en equipos para construir y representar la centena usando materiales concretos.</w:t>
      </w:r>
    </w:p>
    <w:p>
      <w:pPr>
        <w:numPr>
          <w:ilvl w:val="0"/>
          <w:numId w:val="1"/>
        </w:numPr>
      </w:pPr>
      <w:r>
        <w:rPr/>
        <w:t xml:space="preserve">Explicar con sus propias palabras qué significa una centena y cómo se forma.</w:t>
      </w:r>
    </w:p>
    <w:p>
      <w:pPr>
        <w:numPr>
          <w:ilvl w:val="0"/>
          <w:numId w:val="1"/>
        </w:numPr>
      </w:pPr>
      <w:r>
        <w:rPr/>
        <w:t xml:space="preserve">Aplicar el concepto de centena en situaciones cotidianas sencillas.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 manipulativo: bloques de base diez (unidades, decenas y centenas) – al menos 10 bloques de cada tipo.</w:t>
      </w:r>
    </w:p>
    <w:p>
      <w:pPr>
        <w:numPr>
          <w:ilvl w:val="0"/>
          <w:numId w:val="2"/>
        </w:numPr>
      </w:pPr>
      <w:r>
        <w:rPr/>
        <w:t xml:space="preserve">Tarjetas con números del 1 al 100.</w:t>
      </w:r>
    </w:p>
    <w:p>
      <w:pPr>
        <w:numPr>
          <w:ilvl w:val="0"/>
          <w:numId w:val="2"/>
        </w:numPr>
      </w:pPr>
      <w:r>
        <w:rPr/>
        <w:t xml:space="preserve">Hojas de trabajo impresas con dibujos para agrupar objetos.</w:t>
      </w:r>
    </w:p>
    <w:p>
      <w:pPr>
        <w:numPr>
          <w:ilvl w:val="0"/>
          <w:numId w:val="2"/>
        </w:numPr>
      </w:pPr>
      <w:r>
        <w:rPr/>
        <w:t xml:space="preserve">Pizarrón y marcadores de colores.</w:t>
      </w:r>
    </w:p>
    <w:p>
      <w:pPr>
        <w:numPr>
          <w:ilvl w:val="0"/>
          <w:numId w:val="2"/>
        </w:numPr>
      </w:pPr>
      <w:r>
        <w:rPr/>
        <w:t xml:space="preserve">Cartulinas y lápices de colores para que los estudiantes dibujen.</w:t>
      </w:r>
    </w:p>
    <w:p>
      <w:pPr>
        <w:numPr>
          <w:ilvl w:val="0"/>
          <w:numId w:val="2"/>
        </w:numPr>
      </w:pPr>
      <w:r>
        <w:rPr/>
        <w:t xml:space="preserve">Proyector o computadora para mostrar imágenes o videos cortos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y conteo de números hasta 100.</w:t>
      </w:r>
    </w:p>
    <w:p>
      <w:pPr>
        <w:numPr>
          <w:ilvl w:val="0"/>
          <w:numId w:val="3"/>
        </w:numPr>
      </w:pPr>
      <w:r>
        <w:rPr/>
        <w:t xml:space="preserve">Comprensión básica de agrupaciones (por ejemplo, contar de diez en diez).</w:t>
      </w:r>
    </w:p>
    <w:p>
      <w:pPr>
        <w:numPr>
          <w:ilvl w:val="0"/>
          <w:numId w:val="3"/>
        </w:numPr>
      </w:pPr>
      <w:r>
        <w:rPr/>
        <w:t xml:space="preserve">Habilidad para trabajar en grupo y seguir instrucciones simples.</w:t>
      </w:r>
    </w:p>
    <w:p>
      <w:pPr>
        <w:numPr>
          <w:ilvl w:val="0"/>
          <w:numId w:val="3"/>
        </w:numPr>
      </w:pPr>
      <w:r>
        <w:rPr/>
        <w:t xml:space="preserve">Uso básico de vocabulario numérico, como “diez”, “cien”, “grupo”.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aprender la centena en tres sesionesSesión 1: Introducción y descubrimiento de la centena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Conocer qué es una centena y entender que es un grupo de cien objetos.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"¿Quién me puede contar hasta diez conmigo? Ahora, ¿qué pasa si contamos de diez en diez?"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Cuentan en voz alta hasta 10 y luego de diez en diez hasta 100.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"Les voy a contar un secreto. ¿Sabían que en matemáticas hay un número mágico llamado centena? ¡Es como un súper grupo de cien amigos! Vamos a descubrir juntos qué es."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curiosidad.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"Imaginen que tienen una caja con cien lápices. ¿Cuántos lápices hay en esa caja? Hoy vamos a aprender a contar esos cien lápices sin tener que contarlos uno por uno."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imaginan y responden.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Presenta bloques de base diez y explica que una centena es un conjunto de 10 decenas o 100 unidades.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manipulan los bloques.</w:t>
      </w:r>
    </w:p>
    <w:p>
      <w:pPr/>
      <w:r>
        <w:rPr>
          <w:b w:val="1"/>
          <w:bCs w:val="1"/>
        </w:rPr>
        <w:t xml:space="preserve">Actividad 1: "Construimos la centena"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formar una centena con bloques.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"En grupos de 4, tomen 10 bloques de decenas y júntenlos para formar una centena. ¿Cuántos bloques de unidades creen que hay en una centena? Vamos a comprobarlo." 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 para agrupar bloques y contar las unidades que forman la centena.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 o evidencia:</w:t>
      </w:r>
      <w:r>
        <w:rPr/>
        <w:t xml:space="preserve"> Una figura física que representa una centena.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pregunta "¿Cuántas decenas juntaron? ¿Cuántas unidades hay en total?" y guía el trabajo.</w:t>
      </w:r>
    </w:p>
    <w:p>
      <w:pPr/>
      <w:r>
        <w:rPr>
          <w:b w:val="1"/>
          <w:bCs w:val="1"/>
        </w:rPr>
        <w:t xml:space="preserve">Actividad 2: "Tarjetas de números y centena"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Reconocer la centena en números y asociarla con la agrupación.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"Ahora cada grupo recibirá tarjetas con números del 1 al 100. Organicen las tarjetas en montones y encuentren cuál número representa la centena completa."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En equipo, organizan tarjetas y discuten qué número es 100 y qué significa.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 o evidencia:</w:t>
      </w:r>
      <w:r>
        <w:rPr/>
        <w:t xml:space="preserve"> Montones de tarjetas organizadas hasta la centena.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pregunta "¿Qué número es la centena? ¿Cómo saben que es cien?" y apoya en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Crear dibujos o modelos adicionales de centenas con dibujos en papel.</w:t>
      </w:r>
    </w:p>
    <w:p>
      <w:pPr>
        <w:numPr>
          <w:ilvl w:val="0"/>
          <w:numId w:val="10"/>
        </w:numPr>
      </w:pPr>
      <w:r>
        <w:rPr/>
        <w:t xml:space="preserve">Para quienes necesitan apoyo: Trabajar con bloques de decenas y unidades antes para reforzar conteo.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"Ahora que sabemos qué es una centena y cómo formar una, en la próxima sesión vamos a usar este conocimiento para contar objetos y jugar con las centenas."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qué es una centena con una frase sencilla y muestra el bloque que construyeron.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Reflexión metacognitiva:</w:t>
      </w:r>
      <w:br/>
      <w:r>
        <w:rPr/>
        <w:t xml:space="preserve">    - "¿Qué aprendimos hoy sobre la centena?" </w:t>
      </w:r>
      <w:br/>
      <w:r>
        <w:rPr/>
        <w:t xml:space="preserve">    - "¿Para qué sirve saber qué es una centena?" </w:t>
      </w:r>
      <w:br/>
      <w:r>
        <w:rPr/>
        <w:t xml:space="preserve">    - "¿Cómo nos ayudó trabajar en equipo?"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felicita y aclara dudas, reforzando los conceptos correctos y motivando a los estudiantes.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Transferencia:</w:t>
      </w:r>
      <w:r>
        <w:rPr/>
        <w:t xml:space="preserve"> "En la próxima clase usaremos lo aprendido para contar objetos reales y hacer más juegos con la centena."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Tarea o reto:</w:t>
      </w:r>
      <w:r>
        <w:rPr/>
        <w:t xml:space="preserve"> Observar en casa algún objeto que tenga muchos elementos y tratar de imaginar cuántas centenas podría haber.</w:t>
      </w:r>
    </w:p>
    <w:p>
      <w:pPr/>
      <w:r>
        <w:rPr/>
        <w:t xml:space="preserve">Sesión 2: Contamos y representamos la centena con objetos y juegos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el concepto de centena y preparar a los estudiantes para contar objetos agrupados en centenas.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"¿Recuerdan qué es una centena? ¿Qué materiales usamos para construirla?"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muestran los bloques o dibujos de la sesión anterior.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"Hoy vamos a convertirnos en detectives y buscar agrupaciones de cien en la clase con objetos que tenemos aquí. ¿Listos para el reto?"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Muestran entusiasmo y participan.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"Cuando vamos de compras o contamos juguetes, a veces tenemos que juntar muchos objetos. Saber contar centenas nos ayuda a hacerlo más rápido y fácil."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experiencias personales.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1: "Detectives de la centena"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Contar y agrupar objetos en centenas usando materiales de aula.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"En grupos pequeños, busquen entre los objetos (lápices, fichas, bloques) y formen grupos de cien. Usen los bloques de base diez para ayudar a contar." 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 contando y agrupando objetos en centenas.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 o evidencia:</w:t>
      </w:r>
      <w:r>
        <w:rPr/>
        <w:t xml:space="preserve"> Grupos de objetos organizados en centenas y registros escritos o dibujos en hojas.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formula preguntas como "¿Cuántos grupos de diez hay? ¿Cuántos objetos en total?" y apoya en dificultades.</w:t>
      </w:r>
    </w:p>
    <w:p>
      <w:pPr/>
      <w:r>
        <w:rPr>
          <w:b w:val="1"/>
          <w:bCs w:val="1"/>
        </w:rPr>
        <w:t xml:space="preserve">Actividad 2: "Juego de la centena"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Reforzar el reconocimiento de la centena a través de un juego colaborativo.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"Vamos a jugar a formar centenas con tarjetas numéricas. Cada grupo recibe tarjetas y debe formar la secuencia correcta hasta la centena, ayudándose entre todos."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el juego, organizan tarjetas y explican sus elecciones al grupo.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 o evidencia:</w:t>
      </w:r>
      <w:r>
        <w:rPr/>
        <w:t xml:space="preserve"> Secuencia correcta de tarjetas hasta el número 100.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pregunta "¿Por qué colocaron esa tarjeta allí? ¿Esta parte es una centena?" y refuerza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estudiantes avanzados: Retar a formar centenas con objetos mayores a 100.</w:t>
      </w:r>
    </w:p>
    <w:p>
      <w:pPr>
        <w:numPr>
          <w:ilvl w:val="0"/>
          <w:numId w:val="17"/>
        </w:numPr>
      </w:pPr>
      <w:r>
        <w:rPr/>
        <w:t xml:space="preserve">Para estudiantes con dificultades: Apoyo individual para contar en grupos más pequeños (decenas primero).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"En la próxima sesión vamos a hacer un resumen y reflexionar sobre todo lo que aprendimos sobre las centenas para convertirnos en expertos."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Síntesis:</w:t>
      </w:r>
      <w:r>
        <w:rPr/>
        <w:t xml:space="preserve"> Realizar un breve mapa mental colectivo en el pizarrón con lo que aprendieron sobre la centena.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Reflexión metacognitiva:</w:t>
      </w:r>
      <w:br/>
      <w:r>
        <w:rPr/>
        <w:t xml:space="preserve">    - "¿Cómo nos ayudó trabajar en grupo para entender la centena?" </w:t>
      </w:r>
      <w:br/>
      <w:r>
        <w:rPr/>
        <w:t xml:space="preserve">    - "¿Qué fue lo más divertido de contar hasta cien?" </w:t>
      </w:r>
      <w:br/>
      <w:r>
        <w:rPr/>
        <w:t xml:space="preserve">    - "¿Para qué podríamos usar la centena en nuestra vida?"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positivos y aclaración de dudas.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Transferencia:</w:t>
      </w:r>
      <w:r>
        <w:rPr/>
        <w:t xml:space="preserve"> "La próxima vez que veamos muchos objetos, recordaremos la centena para contarlos rápido y sin equivocarnos."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Tarea o reto:</w:t>
      </w:r>
      <w:r>
        <w:rPr/>
        <w:t xml:space="preserve"> Buscar en casa o en la escuela objetos que puedan contar en centenas para compartir en la siguiente clase.</w:t>
      </w:r>
    </w:p>
    <w:p>
      <w:pPr/>
      <w:r>
        <w:rPr/>
        <w:t xml:space="preserve">Sesión 3: Consolidamos y reflexionamos sobre la centena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Repasar lo aprendido y preparar para la síntesis y reflexión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"¿Quién puede explicarme con sus palabras qué es una centena?"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"Hoy vamos a hacer un juego final para demostrar que somos expertos en centenas y ayudarnos unos a otros a aprender más."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motivados y atentos.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"Recordemos que las centenas nos ayudan a contar rápido y organizar mejor los números en la vida diaria y en juegos."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asienten.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1: "El mural de la centena"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Representar visualmente el concepto de centena en un mural colaborativo.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"En grupos, dibujen y peguen en una cartulina diferentes formas de representar la centena: con bloques, dibujos, números y frases."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Colaboran para crear un mural que represente la centena.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 o evidencia:</w:t>
      </w:r>
      <w:r>
        <w:rPr/>
        <w:t xml:space="preserve"> Mural grupal visible en el aula.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organización, pregunta "¿Qué representa cada dibujo? ¿Cómo sabemos que es una centena?" y motiva la participación.</w:t>
      </w:r>
    </w:p>
    <w:p>
      <w:pPr/>
      <w:r>
        <w:rPr>
          <w:b w:val="1"/>
          <w:bCs w:val="1"/>
        </w:rPr>
        <w:t xml:space="preserve">Actividad 2: "Explicamos la centena"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Desarrollar la capacidad de explicar conceptos matemáticos en grupo.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"Cada grupo explicará al resto qué es una centena y cómo la hicieron en su mural."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explican su trabajo al grupo completo.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exposiciones grupales.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 o evidencia:</w:t>
      </w:r>
      <w:r>
        <w:rPr/>
        <w:t xml:space="preserve"> Exposición oral y participación.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hace preguntas aclaratorias y refuerza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4"/>
        </w:numPr>
      </w:pPr>
      <w:r>
        <w:rPr/>
        <w:t xml:space="preserve">Para estudiantes rápidos: Crear preguntas para que los demás respondan y así profundizar el aprendizaje.</w:t>
      </w:r>
    </w:p>
    <w:p>
      <w:pPr>
        <w:numPr>
          <w:ilvl w:val="0"/>
          <w:numId w:val="24"/>
        </w:numPr>
      </w:pPr>
      <w:r>
        <w:rPr/>
        <w:t xml:space="preserve">Para estudiantes que necesitan apoyo: Participar con dibujos o frases cortas en el mural y explicar con ayuda.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"Terminamos nuestro viaje con la centena, pero recuerden que siempre pueden practicar y usar lo que aprendieron para contar y organizar números."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escribe en un ticket de salida una frase o dibujo que explique qué es una centena.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Reflexión metacognitiva:</w:t>
      </w:r>
      <w:br/>
      <w:r>
        <w:rPr/>
        <w:t xml:space="preserve">    - "¿Cómo me ayudó trabajar en equipo a entender la centena?" </w:t>
      </w:r>
      <w:br/>
      <w:r>
        <w:rPr/>
        <w:t xml:space="preserve">    - "¿Qué me quedo claro sobre la centena?" </w:t>
      </w:r>
      <w:br/>
      <w:r>
        <w:rPr/>
        <w:t xml:space="preserve">    - "¿Cómo puedo usar este conocimiento fuera de la escuela?"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recoge los tickets, comenta algunas respuestas en voz alta y felicita a todos.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Transferencia:</w:t>
      </w:r>
      <w:r>
        <w:rPr/>
        <w:t xml:space="preserve"> "Si en casa ven muchos objetos, pueden usar lo aprendido para contar rápido. ¡Ya son expertos en centenas!"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Tarea o reto:</w:t>
      </w:r>
      <w:r>
        <w:rPr/>
        <w:t xml:space="preserve"> Invitar a los estudiantes a enseñar a sus familias qué es una centena y mostrarles su mural o dibujos.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6"/>
        </w:numPr>
      </w:pPr>
      <w:r>
        <w:rPr/>
        <w:t xml:space="preserve">Diagnóstica: Al inicio de la primera sesión, mediante preguntas para activar conocimientos previos.</w:t>
      </w:r>
    </w:p>
    <w:p>
      <w:pPr>
        <w:numPr>
          <w:ilvl w:val="0"/>
          <w:numId w:val="26"/>
        </w:numPr>
      </w:pPr>
      <w:r>
        <w:rPr/>
        <w:t xml:space="preserve">Formativa: Durante las fases de desarrollo en las tres sesiones, observando participación, actividades grupales y respuestas a preguntas guía.</w:t>
      </w:r>
    </w:p>
    <w:p>
      <w:pPr>
        <w:numPr>
          <w:ilvl w:val="0"/>
          <w:numId w:val="26"/>
        </w:numPr>
      </w:pPr>
      <w:r>
        <w:rPr/>
        <w:t xml:space="preserve">Sumativa: Al cierre de la tercera sesión mediante el mural grupal, exposiciones orales y tickets de salida escritos por los estudiantes.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7"/>
        </w:numPr>
      </w:pPr>
      <w:r>
        <w:rPr/>
        <w:t xml:space="preserve">Reconoce y nombra correctamente la centena como grupo de cien unidades.</w:t>
      </w:r>
    </w:p>
    <w:p>
      <w:pPr>
        <w:numPr>
          <w:ilvl w:val="0"/>
          <w:numId w:val="27"/>
        </w:numPr>
      </w:pPr>
      <w:r>
        <w:rPr/>
        <w:t xml:space="preserve">Participa activamente en actividades colaborativas para construir y contar centenas.</w:t>
      </w:r>
    </w:p>
    <w:p>
      <w:pPr>
        <w:numPr>
          <w:ilvl w:val="0"/>
          <w:numId w:val="27"/>
        </w:numPr>
      </w:pPr>
      <w:r>
        <w:rPr/>
        <w:t xml:space="preserve">Explica con sus propias palabras el concepto de centena y su importancia.</w:t>
      </w:r>
    </w:p>
    <w:p>
      <w:pPr>
        <w:numPr>
          <w:ilvl w:val="0"/>
          <w:numId w:val="27"/>
        </w:numPr>
      </w:pPr>
      <w:r>
        <w:rPr/>
        <w:t xml:space="preserve">Aplica el concepto de centena en situaciones prácticas y juegos.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8"/>
        </w:numPr>
      </w:pPr>
      <w:r>
        <w:rPr/>
        <w:t xml:space="preserve">Lista de cotejo para observar la participación y trabajo en equipo.</w:t>
      </w:r>
    </w:p>
    <w:p>
      <w:pPr>
        <w:numPr>
          <w:ilvl w:val="0"/>
          <w:numId w:val="28"/>
        </w:numPr>
      </w:pPr>
      <w:r>
        <w:rPr/>
        <w:t xml:space="preserve">Rúbrica para evaluar el mural grupal y la explicación oral.</w:t>
      </w:r>
    </w:p>
    <w:p>
      <w:pPr>
        <w:numPr>
          <w:ilvl w:val="0"/>
          <w:numId w:val="28"/>
        </w:numPr>
      </w:pPr>
      <w:r>
        <w:rPr/>
        <w:t xml:space="preserve">Observación directa durante actividades prácticas.</w:t>
      </w:r>
    </w:p>
    <w:p>
      <w:pPr>
        <w:numPr>
          <w:ilvl w:val="0"/>
          <w:numId w:val="28"/>
        </w:numPr>
      </w:pPr>
      <w:r>
        <w:rPr/>
        <w:t xml:space="preserve">Tickets de salida para evaluar la comprensión individual.</w:t>
      </w:r>
    </w:p>
    <w:p>
      <w:pPr>
        <w:numPr>
          <w:ilvl w:val="0"/>
          <w:numId w:val="28"/>
        </w:numPr>
      </w:pPr>
      <w:r>
        <w:rPr/>
        <w:t xml:space="preserve">Autoevaluación y coevaluación sencilla al final de la tercera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9"/>
        </w:numPr>
      </w:pPr>
      <w:r>
        <w:rPr/>
        <w:t xml:space="preserve">Bloques organizados en centenas y dibujos realizados.</w:t>
      </w:r>
    </w:p>
    <w:p>
      <w:pPr>
        <w:numPr>
          <w:ilvl w:val="0"/>
          <w:numId w:val="29"/>
        </w:numPr>
      </w:pPr>
      <w:r>
        <w:rPr/>
        <w:t xml:space="preserve">Secuencias de tarjetas numéricas ordenadas hasta la centena.</w:t>
      </w:r>
    </w:p>
    <w:p>
      <w:pPr>
        <w:numPr>
          <w:ilvl w:val="0"/>
          <w:numId w:val="29"/>
        </w:numPr>
      </w:pPr>
      <w:r>
        <w:rPr/>
        <w:t xml:space="preserve">Mural colaborativo que representa la centena.</w:t>
      </w:r>
    </w:p>
    <w:p>
      <w:pPr>
        <w:numPr>
          <w:ilvl w:val="0"/>
          <w:numId w:val="29"/>
        </w:numPr>
      </w:pPr>
      <w:r>
        <w:rPr/>
        <w:t xml:space="preserve">Explicaciones orales claras durante las exposiciones grupales.</w:t>
      </w:r>
    </w:p>
    <w:p>
      <w:pPr>
        <w:numPr>
          <w:ilvl w:val="0"/>
          <w:numId w:val="29"/>
        </w:numPr>
      </w:pPr>
      <w:r>
        <w:rPr/>
        <w:t xml:space="preserve">Frases o dibujos en los tickets de salida que demuestran comprensión.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"Descubriendo la centena"</w:t>
      </w:r>
    </w:p>
    <w:p>
      <w:pPr/>
      <w:r>
        <w:rPr/>
        <w:t xml:space="preserve">Para ayudar a los estudiantes de primer grado a reconocer la centena utilizando la metodología de Aprendizaje Colaborativo, los ejemplos y casos prácticos se diseñan para ser vivenciales, manipulativos y en equipo, fomentando la interacción y la construcción conjunta del conocimiento.</w:t>
      </w:r>
    </w:p>
    <w:p>
      <w:pPr/>
      <w:r>
        <w:rPr>
          <w:b w:val="1"/>
          <w:bCs w:val="1"/>
        </w:rPr>
        <w:t xml:space="preserve">Sesión 1: Introducción a la centena con objetos cotidianos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Ejemplo práctico:</w:t>
      </w:r>
      <w:r>
        <w:rPr/>
        <w:t xml:space="preserve"> Cada grupo recibe 100 fichas o bloques pequeños (por ejemplo, bloques de construcción, tapitas de plástico o cuentas). Se les pide formar grupos de 10 fichas para luego contar cuántos grupos de 10 hay en 100 fichas. Esto les permite visualizar la centena como 10 decenas. 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Actividad colaborativa:</w:t>
      </w:r>
      <w:r>
        <w:rPr/>
        <w:t xml:space="preserve"> En equipos, los estudiantes crean una "torre de 100 bloques" y luego comparan con otras torres hechas por otros equipos, discutiendo cuál tiene más o menos bloques y cómo saben que tiene 100.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Caso de estudio:</w:t>
      </w:r>
      <w:r>
        <w:rPr/>
        <w:t xml:space="preserve"> "La fiesta de cumpleaños" — Un grupo simula organizar una fiesta con 100 globos. Discuten en equipo cómo contar los globos en grupos de 10 para asegurarse que llegaron todos y cómo eso representa una centena.</w:t>
      </w:r>
    </w:p>
    <w:p>
      <w:pPr/>
      <w:r>
        <w:rPr>
          <w:b w:val="1"/>
          <w:bCs w:val="1"/>
        </w:rPr>
        <w:t xml:space="preserve">Sesión 2: Representación numérica y agrupación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Ejemplo práctico:</w:t>
      </w:r>
      <w:r>
        <w:rPr/>
        <w:t xml:space="preserve"> Con tarjetas numeradas del 1 al 100, los grupos ordenan las tarjetas en filas de 10 para formar un cuadro de 100. Luego identifican la posición de números clave (10, 20, 50, 100) y cómo 100 representa una centena.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colaborativa:</w:t>
      </w:r>
      <w:r>
        <w:rPr/>
        <w:t xml:space="preserve"> Crear un mural en equipo donde cada niño pega 10 tarjetas formando una fila. Al completar 10 filas juntas, observan el total de 100 tarjetas y hablan sobre lo que significa "una centena".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Caso de estudio:</w:t>
      </w:r>
      <w:r>
        <w:rPr/>
        <w:t xml:space="preserve"> "Contando animales en el zoológico" — Los estudiantes trabajan en equipo para agrupar 100 figuras de animales en grupos de 10 y explicar cómo la suma de esos grupos hace una centena.</w:t>
      </w:r>
    </w:p>
    <w:p>
      <w:pPr/>
      <w:r>
        <w:rPr>
          <w:b w:val="1"/>
          <w:bCs w:val="1"/>
        </w:rPr>
        <w:t xml:space="preserve">Sesión 3: Aplicación práctica y juegos de conteo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Ejemplo práctico:</w:t>
      </w:r>
      <w:r>
        <w:rPr/>
        <w:t xml:space="preserve"> En equipos, reciben una caja con 120 objetos (pueden ser semillas, piedras pequeñas, fichas). Su reto es separar exactamente 100 objetos para formar una centena, explicando cómo saben que es una centena y qué sobra.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Actividad colaborativa:</w:t>
      </w:r>
      <w:r>
        <w:rPr/>
        <w:t xml:space="preserve"> Juego de roles - Simulan ser vendedores que deben contar 100 productos para un cliente. Colaboran para contar correctamente y verificar la cantidad, reforzando el concepto de centena.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Caso de estudio:</w:t>
      </w:r>
      <w:r>
        <w:rPr/>
        <w:t xml:space="preserve"> "El mercado del barrio" — Los estudiantes analizan una situación donde hay que contar 100 frutas para vender, dividiéndolas en grupos y explicando qué es una centena y por qué es importante contar en grupos de 10.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164AE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0C900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06835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756DC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B763C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F95B0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007D4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06952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9E098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AEC8D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31EAA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8052D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0E1A9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BFF21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3BF29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AA7AD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0BD01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403A7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07CA4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D2C76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99DF9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0923B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79121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11D60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D6430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F642D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CD6F67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16215E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7A4E81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127ADE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78043F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CD25A5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2026-09-25T21:03:03-05:00</dcterms:created>
  <dcterms:modified xsi:type="dcterms:W3CDTF">2026-09-25T21:03:03-05:00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