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¡Conquista las Palabras! Juego de Precisión Léxica para Jóvenes Escritores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 a 11 años) desarrollen habilidades de precisión léxica en la escritura mediante una metodología lúdica basada en la gamificación, impulsando la confianza y la autoeficacia según la teoría de Bandura. Los niños aprenderán a seleccionar palabras exactas y adecuadas para expresar sus ideas con claridad y riqueza, lo que mejorará la calidad de sus textos y su comunicación efectiva.</w:t>
      </w:r>
    </w:p>
    <w:p>
      <w:pPr/>
      <w:r>
        <w:rPr/>
        <w:t xml:space="preserve">La precisión léxica es una herramienta fundamental para que los estudiantes comuniquen sus pensamientos con mayor fuerza y creatividad. Al mejorar su vocabulario y entender el impacto de las palabras, los alumnos podrán escribir cuentos, descripciones y mensajes más atractivos y comprensibles. Además, al emplear elementos de juego como puntos, niveles y retos, se fomenta la motivación, el esfuerzo y la perseverancia, reforzando la confianza en sus capacidades para escribir mejor.</w:t>
      </w:r>
    </w:p>
    <w:p>
      <w:pPr/>
      <w:r>
        <w:rPr/>
        <w:t xml:space="preserve">Esta experiencia conecta con situaciones reales donde expresarse correctamente es clave, como escribir en diarios personales, cartas o presentaciones escolares, haciendo que el aprendizaje sea significativo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precisas y adecuadas para diferentes contextos en textos escritos.</w:t>
      </w:r>
    </w:p>
    <w:p>
      <w:pPr>
        <w:numPr>
          <w:ilvl w:val="0"/>
          <w:numId w:val="1"/>
        </w:numPr>
      </w:pPr>
      <w:r>
        <w:rPr/>
        <w:t xml:space="preserve">Seleccionar vocabulario específico para enriquecer la expresión escrita.</w:t>
      </w:r>
    </w:p>
    <w:p>
      <w:pPr>
        <w:numPr>
          <w:ilvl w:val="0"/>
          <w:numId w:val="1"/>
        </w:numPr>
      </w:pPr>
      <w:r>
        <w:rPr/>
        <w:t xml:space="preserve">Aplicar la precisión léxica en la creación de oraciones y textos cortos.</w:t>
      </w:r>
    </w:p>
    <w:p>
      <w:pPr>
        <w:numPr>
          <w:ilvl w:val="0"/>
          <w:numId w:val="1"/>
        </w:numPr>
      </w:pPr>
      <w:r>
        <w:rPr/>
        <w:t xml:space="preserve">Demostrar confianza y autoeficacia al mejorar progresivamente la calidad de su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palabras (50 tarjetas con palabras comunes y sus alternativas precisas).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Tablero de puntos visible para la clase (puede ser en pizarra o cartulina).</w:t>
      </w:r>
    </w:p>
    <w:p>
      <w:pPr>
        <w:numPr>
          <w:ilvl w:val="0"/>
          <w:numId w:val="2"/>
        </w:numPr>
      </w:pPr>
      <w:r>
        <w:rPr/>
        <w:t xml:space="preserve">Insignias impresas para premiar logros (pueden ser estrellas o medallas).</w:t>
      </w:r>
    </w:p>
    <w:p>
      <w:pPr>
        <w:numPr>
          <w:ilvl w:val="0"/>
          <w:numId w:val="2"/>
        </w:numPr>
      </w:pPr>
      <w:r>
        <w:rPr/>
        <w:t xml:space="preserve">Proyector o computadora para mostrar ejemplos visuales (opcional).</w:t>
      </w:r>
    </w:p>
    <w:p>
      <w:pPr>
        <w:numPr>
          <w:ilvl w:val="0"/>
          <w:numId w:val="2"/>
        </w:numPr>
      </w:pPr>
      <w:r>
        <w:rPr/>
        <w:t xml:space="preserve">Caja o bolsa para sortear tarjetas de palabras.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palabras y su significado.</w:t>
      </w:r>
    </w:p>
    <w:p>
      <w:pPr>
        <w:numPr>
          <w:ilvl w:val="0"/>
          <w:numId w:val="3"/>
        </w:numPr>
      </w:pPr>
      <w:r>
        <w:rPr/>
        <w:t xml:space="preserve">Habilidades iniciales para escribir oraciones simples.</w:t>
      </w:r>
    </w:p>
    <w:p>
      <w:pPr>
        <w:numPr>
          <w:ilvl w:val="0"/>
          <w:numId w:val="3"/>
        </w:numPr>
      </w:pPr>
      <w:r>
        <w:rPr/>
        <w:t xml:space="preserve">Experiencia previa con vocabulario general (aprendizajes anteriores de lenguaje).</w:t>
      </w:r>
    </w:p>
    <w:p>
      <w:pPr>
        <w:numPr>
          <w:ilvl w:val="0"/>
          <w:numId w:val="3"/>
        </w:numPr>
      </w:pPr>
      <w:r>
        <w:rPr/>
        <w:t xml:space="preserve">Capacidad para participar en actividades grupales y seguir instrucciones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aprender cómo usar palabras que nos hacen escribir mejor, para que todos podamos expresar nuestras ideas con más claridad y creatividad.”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una oración sencilla con una palabra común: “El perro es bueno.” Pregunta: “¿Cómo podríamos cambiar la palabra ‘bueno’ para que la oración sea más interesante o clara?”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palabras como “amigable”, “fiel”, “grande”.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elegir la palabra exacta es como ser un detective de las palabras? Hoy ustedes serán detectives y ganarán puntos por descubrir las palabras perfectas.”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emocionan y aceptan el reto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escribimos para contar algo a un amigo o hacer una historia, usar las palabras correctas ayuda a que nos entiendan mejor y que nuestra historia sea más divertida.”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sus experiencias diarias de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precisión léxica: “Es elegir la palabra que dice exactamente lo que queremos, no solo una palabra cualquiera. Por ejemplo, en lugar de decir ‘correr rápido’, podemos decir ‘sprintar’ o ‘volar’ con las piernas.”</w:t>
      </w:r>
    </w:p>
    <w:p>
      <w:pPr/>
      <w:r>
        <w:rPr/>
        <w:t xml:space="preserve">Presenta las tarjetas con palabras comunes y sus alternativas precisas.</w:t>
      </w:r>
    </w:p>
    <w:p>
      <w:pPr/>
      <w:r>
        <w:rPr>
          <w:b w:val="1"/>
          <w:bCs w:val="1"/>
        </w:rPr>
        <w:t xml:space="preserve">Actividad 1: “Detectives de Palabras”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precisas para enriquecer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reparte en grupos de 3-4 estudiantes un conjunto de tarjetas con palabras comunes y alternativas.</w:t>
      </w:r>
    </w:p>
    <w:p>
      <w:pPr>
        <w:numPr>
          <w:ilvl w:val="1"/>
          <w:numId w:val="5"/>
        </w:numPr>
      </w:pPr>
      <w:r>
        <w:rPr/>
        <w:t xml:space="preserve">Cada grupo recibe una oración con palabras comunes (ejemplo: “La casa es grande”).</w:t>
      </w:r>
    </w:p>
    <w:p>
      <w:pPr>
        <w:numPr>
          <w:ilvl w:val="1"/>
          <w:numId w:val="5"/>
        </w:numPr>
      </w:pPr>
      <w:r>
        <w:rPr/>
        <w:t xml:space="preserve">Los estudiantes deben elegir tarjetas con palabras más precisas para reemplazar las comunes y mejorar la oración (ejemplo: “La casa es espaciosa”).</w:t>
      </w:r>
    </w:p>
    <w:p>
      <w:pPr>
        <w:numPr>
          <w:ilvl w:val="1"/>
          <w:numId w:val="5"/>
        </w:numPr>
      </w:pPr>
      <w:r>
        <w:rPr/>
        <w:t xml:space="preserve">Los grupos presentan sus oraciones mejoradas y explican por qué eligieron esas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mejoradas con vocabulario preciso.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trabajo, hace preguntas como “¿Por qué escogieron esa palabra? ¿Qué hace diferente a esta palabra?” y motiva a usar palabras nuevas.</w:t>
      </w:r>
    </w:p>
    <w:p>
      <w:pPr/>
      <w:r>
        <w:rPr>
          <w:b w:val="1"/>
          <w:bCs w:val="1"/>
        </w:rPr>
        <w:t xml:space="preserve">Actividad 2: “El Juego de las Insignias”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precisión léxica en la creación de oraciones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explica que cada estudiante escribirá 3 oraciones usando al menos una palabra precisa que hayan aprendido o inventado.</w:t>
      </w:r>
    </w:p>
    <w:p>
      <w:pPr>
        <w:numPr>
          <w:ilvl w:val="1"/>
          <w:numId w:val="6"/>
        </w:numPr>
      </w:pPr>
      <w:r>
        <w:rPr/>
        <w:t xml:space="preserve">Por cada oración con palabra precisa correcta, el estudiante gana puntos que se anotan en el tablero.</w:t>
      </w:r>
    </w:p>
    <w:p>
      <w:pPr>
        <w:numPr>
          <w:ilvl w:val="1"/>
          <w:numId w:val="6"/>
        </w:numPr>
      </w:pPr>
      <w:r>
        <w:rPr/>
        <w:t xml:space="preserve">Al final, los estudiantes que acumulen más puntos reciben una insignia de “Detective Léxico”.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Tres oraciones con vocabulario preciso escritas por cada estudiante.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estudiantes que tengan dudas, pregunta “¿Qué palabra usaste para ser más preciso? ¿Puedes explicar qué significa?” y brinda retroalimentación positiva para fortalecer la autoeficacia.</w:t>
      </w:r>
    </w:p>
    <w:p>
      <w:pPr/>
      <w:r>
        <w:rPr>
          <w:b w:val="1"/>
          <w:bCs w:val="1"/>
        </w:rPr>
        <w:t xml:space="preserve">Actividad 3: “Reto Rápido de Palabras”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Fortalecer la confianza y rapidez para elegir palabras precisas.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saca al azar una tarjeta con una palabra común y da 30 segundos para que cada estudiante diga una palabra más precisa que pueda reemplazarla.</w:t>
      </w:r>
    </w:p>
    <w:p>
      <w:pPr>
        <w:numPr>
          <w:ilvl w:val="1"/>
          <w:numId w:val="7"/>
        </w:numPr>
      </w:pPr>
      <w:r>
        <w:rPr/>
        <w:t xml:space="preserve">Cada respuesta correcta suma un punto en el tablero general de la clase.</w:t>
      </w:r>
    </w:p>
    <w:p>
      <w:pPr>
        <w:numPr>
          <w:ilvl w:val="1"/>
          <w:numId w:val="7"/>
        </w:numPr>
      </w:pPr>
      <w:r>
        <w:rPr/>
        <w:t xml:space="preserve">Se incentiva que cada estudiante participe para practicar la autoeficacia.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aumento de puntos de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reconoce el esfuerzo y señala avances para aumentar confianza.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mini-historia usando al menos 5 palabras precisas aprendidas, reforzando la aplicación creativa.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ofrece ayuda individual con ejemplos y apoyo para seleccionar palabras, y pueden trabajar en parejas con un compañero para mayor seguridad.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los logros de los estudiantes y explicando que cada juego es un paso para ser mejores escritores y sentirnos capaces de hacerlo bien.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 “ticket de salida” con tres casillas para que escriban:</w:t>
      </w:r>
    </w:p>
    <w:p>
      <w:pPr>
        <w:numPr>
          <w:ilvl w:val="0"/>
          <w:numId w:val="9"/>
        </w:numPr>
      </w:pPr>
      <w:r>
        <w:rPr/>
        <w:t xml:space="preserve">Una palabra precisa que aprendieron.</w:t>
      </w:r>
    </w:p>
    <w:p>
      <w:pPr>
        <w:numPr>
          <w:ilvl w:val="0"/>
          <w:numId w:val="9"/>
        </w:numPr>
      </w:pPr>
      <w:r>
        <w:rPr/>
        <w:t xml:space="preserve">Una oración que mejoraron usando esa palabra.</w:t>
      </w:r>
    </w:p>
    <w:p>
      <w:pPr>
        <w:numPr>
          <w:ilvl w:val="0"/>
          <w:numId w:val="9"/>
        </w:numPr>
      </w:pPr>
      <w:r>
        <w:rPr/>
        <w:t xml:space="preserve">Cómo se sintieron al usar palabras nuevas.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Completarán su ticket y lo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palabra nueva me gustó más y por qué?</w:t>
      </w:r>
    </w:p>
    <w:p>
      <w:pPr>
        <w:numPr>
          <w:ilvl w:val="0"/>
          <w:numId w:val="10"/>
        </w:numPr>
      </w:pPr>
      <w:r>
        <w:rPr/>
        <w:t xml:space="preserve">¿Cómo cambió mi oración cuando usé una palabra más precisa?</w:t>
      </w:r>
    </w:p>
    <w:p>
      <w:pPr>
        <w:numPr>
          <w:ilvl w:val="0"/>
          <w:numId w:val="10"/>
        </w:numPr>
      </w:pPr>
      <w:r>
        <w:rPr/>
        <w:t xml:space="preserve">¿Me siento capaz de usar palabras nuevas en mis escritos?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tickets, da comentarios alentadores en clase resaltando el esfuerzo y la mejora de cada estudiante, enfatizando la confianza ganada.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pueden usar estas palabras y esta forma de pensar para sus tareas, cuentos y cuando quieran escribir algo para sus amigos o familia.”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en casa escriban una pequeña historia o mensaje usando al menos 3 palabras precisas nuevas y lo compartan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(para activar conocimientos), formativa durante Desarrollo (observación y retroalimentación continua), y sumativa en Cierre (tickets de salida y participación en juegos).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y selecciona palabras precisas para enriquecer oraciones (Objetivo 1).</w:t>
      </w:r>
    </w:p>
    <w:p>
      <w:pPr>
        <w:numPr>
          <w:ilvl w:val="0"/>
          <w:numId w:val="11"/>
        </w:numPr>
      </w:pPr>
      <w:r>
        <w:rPr/>
        <w:t xml:space="preserve">Aplica vocabulario específico en la creación de oraciones propias (Objetivo 3).</w:t>
      </w:r>
    </w:p>
    <w:p>
      <w:pPr>
        <w:numPr>
          <w:ilvl w:val="0"/>
          <w:numId w:val="11"/>
        </w:numPr>
      </w:pPr>
      <w:r>
        <w:rPr/>
        <w:t xml:space="preserve">Demuestra confianza y perseverancia al participar en actividades y juegos (Objetivo 4).</w:t>
      </w:r>
    </w:p>
    <w:p>
      <w:pPr>
        <w:numPr>
          <w:ilvl w:val="0"/>
          <w:numId w:val="11"/>
        </w:numPr>
      </w:pPr>
      <w:r>
        <w:rPr/>
        <w:t xml:space="preserve">Explica el uso de las palabras precisas y su impacto en la escritura (Objetivo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selección de palabras durante actividades grupales.</w:t>
      </w:r>
    </w:p>
    <w:p>
      <w:pPr>
        <w:numPr>
          <w:ilvl w:val="0"/>
          <w:numId w:val="12"/>
        </w:numPr>
      </w:pPr>
      <w:r>
        <w:rPr/>
        <w:t xml:space="preserve">Revisión de oraciones escritas en el juego de las insignias.</w:t>
      </w:r>
    </w:p>
    <w:p>
      <w:pPr>
        <w:numPr>
          <w:ilvl w:val="0"/>
          <w:numId w:val="12"/>
        </w:numPr>
      </w:pPr>
      <w:r>
        <w:rPr/>
        <w:t xml:space="preserve">Tickets de salida como evidencia escrita para evaluar comprensión y reflexión.</w:t>
      </w:r>
    </w:p>
    <w:p>
      <w:pPr>
        <w:numPr>
          <w:ilvl w:val="0"/>
          <w:numId w:val="12"/>
        </w:numPr>
      </w:pPr>
      <w:r>
        <w:rPr/>
        <w:t xml:space="preserve">Autoevaluación guiada con las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Oraciones mejoradas con vocabulario preciso generadas en grupos.</w:t>
      </w:r>
    </w:p>
    <w:p>
      <w:pPr>
        <w:numPr>
          <w:ilvl w:val="0"/>
          <w:numId w:val="13"/>
        </w:numPr>
      </w:pPr>
      <w:r>
        <w:rPr/>
        <w:t xml:space="preserve">Oraciones individuales escritas durante el juego de insignias.</w:t>
      </w:r>
    </w:p>
    <w:p>
      <w:pPr>
        <w:numPr>
          <w:ilvl w:val="0"/>
          <w:numId w:val="13"/>
        </w:numPr>
      </w:pPr>
      <w:r>
        <w:rPr/>
        <w:t xml:space="preserve">Participación activa y respuestas en el reto rápido de palabras.</w:t>
      </w:r>
    </w:p>
    <w:p>
      <w:pPr>
        <w:numPr>
          <w:ilvl w:val="0"/>
          <w:numId w:val="13"/>
        </w:numPr>
      </w:pPr>
      <w:r>
        <w:rPr/>
        <w:t xml:space="preserve">Tickets de salida que reflejan comprensión y autoeficacia.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08F4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0D66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B37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9E76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ABB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3B7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071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BF4F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2AE4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3722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C23C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9A235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8203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2026-09-26T02:39:52-05:00</dcterms:created>
  <dcterms:modified xsi:type="dcterms:W3CDTF">2026-09-26T02:39:52-05:00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