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¡Presenta tu Proyecto! Exposición Oral de Marketing para Jóvenes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comunicación oral a través de la exposición de un proyecto de marketing que ellos mismos han creado. Durante la sesión, los estudiantes aprenderán a organizar sus ideas, utilizar argumentos persuasivos, y presentar un producto o servicio ante sus compañeros, fomentando el trabajo colaborativo y el pensamiento crítico.</w:t>
      </w:r>
    </w:p>
    <w:p>
      <w:pPr/>
      <w:r>
        <w:rPr/>
        <w:t xml:space="preserve">El propósito es conectar el aprendizaje con situaciones reales y cotidianas, como promocionar un producto o idea, lo que les será útil tanto en su vida académica como en su vida futura. A través del Aprendizaje Basado en Proyectos, los estudiantes se involucran activamente, trabajando en equipo y aplicando conceptos económicos y de marketing en un contexto práctico y significativo.</w:t>
      </w:r>
    </w:p>
    <w:p>
      <w:pPr/>
      <w:r>
        <w:rPr/>
        <w:t xml:space="preserve">Esta experiencia contribuye a desarrollar competencias comunicativas, creatividad y confianza, habilidades esenciales en el mundo actual, donde la capacidad de expresar ideas y persuadir es clave para el éxito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estructurar la información clave de un proyecto de marketing para su presentación oral.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mediante una exposición clara y persuasiva.</w:t>
      </w:r>
    </w:p>
    <w:p>
      <w:pPr>
        <w:numPr>
          <w:ilvl w:val="0"/>
          <w:numId w:val="1"/>
        </w:numPr>
      </w:pPr>
      <w:r>
        <w:rPr/>
        <w:t xml:space="preserve">Colaborar en equipo para preparar y presentar un proyecto de marketing de manera coherente.</w:t>
      </w:r>
    </w:p>
    <w:p>
      <w:pPr>
        <w:numPr>
          <w:ilvl w:val="0"/>
          <w:numId w:val="1"/>
        </w:numPr>
      </w:pPr>
      <w:r>
        <w:rPr/>
        <w:t xml:space="preserve">Analizar y evaluar presentaciones orales de sus compañeros, aportando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para apoyos visuales (mínimo 1 por grupo).</w:t>
      </w:r>
    </w:p>
    <w:p>
      <w:pPr>
        <w:numPr>
          <w:ilvl w:val="0"/>
          <w:numId w:val="2"/>
        </w:numPr>
      </w:pPr>
      <w:r>
        <w:rPr/>
        <w:t xml:space="preserve">Marcadores de colores, lápices o plumones para elaboración de materiales visuales.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breves (opcional).</w:t>
      </w:r>
    </w:p>
    <w:p>
      <w:pPr>
        <w:numPr>
          <w:ilvl w:val="0"/>
          <w:numId w:val="2"/>
        </w:numPr>
      </w:pPr>
      <w:r>
        <w:rPr/>
        <w:t xml:space="preserve">Hojas para guías de evaluación y autoevaluación impresas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>
      <w:pPr>
        <w:numPr>
          <w:ilvl w:val="0"/>
          <w:numId w:val="2"/>
        </w:numPr>
      </w:pPr>
      <w:r>
        <w:rPr/>
        <w:t xml:space="preserve">Ejemplos breves de videos o audios con presentaciones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proyecto de marketing (producto, público objetivo, promoción).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organizar ideas para hablar en público (aunque sea breve).</w:t>
      </w:r>
    </w:p>
    <w:p>
      <w:pPr>
        <w:numPr>
          <w:ilvl w:val="0"/>
          <w:numId w:val="3"/>
        </w:numPr>
      </w:pPr>
      <w:r>
        <w:rPr/>
        <w:t xml:space="preserve">Familiaridad con vocabulario sencillo de economía y marketing visto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preparar y presentar un proyecto de marketing para que puedan convencer a otros sobre su idea o producto. Esto es importante porque en la vida, comunicar bien tus ideas es clave para lograr tus objetivos.”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comenzar, piensen en un comercial o anuncio que hayan visto recientemente y que les haya gustado mucho. ¿Qué fue lo que más les llamó la atención? ¿Por qué creen que funcionó ese anuncio?”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plenaria, el docente anota ideas breves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de las empresas más grandes comenzaron con ideas sencillas pero con presentaciones tan buenas que lograron convencer a muchas personas? Hoy ustedes serán los próximos emprendedores que aprenderán a hacerlo.”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“En la escuela, en sus actividades favoritas o en sus hobbies, muchas veces necesitan convencer a otros para que apoyen sus ideas o proyectos. Aprender a exponer bien es una herramienta que usarán siempre.”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 esta parte trabajarán en grupos para organizar y practicar la presentación oral de un proyecto de marketing que ya han desarrollado o diseñado previamente. Se enfatiza la importancia de una estructura clara (introducción, desarrollo y cierre) y el uso de apoyos visuales.</w:t>
      </w:r>
    </w:p>
    <w:p>
      <w:pPr/>
      <w:r>
        <w:rPr>
          <w:b w:val="1"/>
          <w:bCs w:val="1"/>
        </w:rPr>
        <w:t xml:space="preserve">Actividad 1: Organización del discurso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estructurar la información clave del proyecto para la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revisen su proyecto de marketing y respondan: ¿Cuál es el producto o servicio? ¿A quién va dirigido? ¿Qué lo hace especial? Decidan quién dirá cada parte en la presentación.”</w:t>
      </w:r>
    </w:p>
    <w:p>
      <w:pPr>
        <w:numPr>
          <w:ilvl w:val="1"/>
          <w:numId w:val="5"/>
        </w:numPr>
      </w:pPr>
      <w:r>
        <w:rPr/>
        <w:t xml:space="preserve">Entregue a cada grupo una hoja para que anoten sus puntos clave en tres secciones: introducción, desarrollo y conclusión.</w:t>
      </w:r>
    </w:p>
    <w:p>
      <w:pPr>
        <w:numPr>
          <w:ilvl w:val="1"/>
          <w:numId w:val="5"/>
        </w:numPr>
      </w:pPr>
      <w:r>
        <w:rPr/>
        <w:t xml:space="preserve">“Usen un lenguaje claro y sencillo para que todos puedan entender su idea.”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esquemático de la presentación con roles asignados.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es lo más importante que quieren que recuerden de su producto?”, “¿Cómo harán que su presentación sea interesante?”</w:t>
      </w:r>
    </w:p>
    <w:p>
      <w:pPr/>
      <w:r>
        <w:rPr>
          <w:b w:val="1"/>
          <w:bCs w:val="1"/>
        </w:rPr>
        <w:t xml:space="preserve">Actividad 2: Práctica de la exposición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efectiva mediante la práctica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practicará su presentación frente a sus compañeros. Recuerden usar un tono claro, mirar a la audiencia y explicar con entusiasmo.”</w:t>
      </w:r>
    </w:p>
    <w:p>
      <w:pPr>
        <w:numPr>
          <w:ilvl w:val="1"/>
          <w:numId w:val="6"/>
        </w:numPr>
      </w:pPr>
      <w:r>
        <w:rPr/>
        <w:t xml:space="preserve">Cada grupo dispone de 3 minutos para exponer mientras el resto escucha atentamente.</w:t>
      </w:r>
    </w:p>
    <w:p>
      <w:pPr>
        <w:numPr>
          <w:ilvl w:val="1"/>
          <w:numId w:val="6"/>
        </w:numPr>
      </w:pPr>
      <w:r>
        <w:rPr/>
        <w:t xml:space="preserve">Se entrega una hoja sencilla con criterios para que los estudiantes tomen nota y luego den retroalimentación positiva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las exposiciones.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grabadas mentalmente o anotadas en hoja de evaluación por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(aprox. 3 min por grupo, dependiendo del número de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puntos a reforzar y facilita la retroalimentación entre pares con preguntas como “¿Qué parte les gustó más? ¿Qué podrían mejorar?”</w:t>
      </w:r>
    </w:p>
    <w:p>
      <w:pPr/>
      <w:r>
        <w:rPr>
          <w:b w:val="1"/>
          <w:bCs w:val="1"/>
        </w:rPr>
        <w:t xml:space="preserve">Actividad 3: Ajustes finales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mejorar la presentación tras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“Con la retroalimentación recibida, ajusten su presentación para fortalecer lo que faltó o mejorar lo que pudieron hacer mejor.”</w:t>
      </w:r>
    </w:p>
    <w:p>
      <w:pPr>
        <w:numPr>
          <w:ilvl w:val="1"/>
          <w:numId w:val="7"/>
        </w:numPr>
      </w:pPr>
      <w:r>
        <w:rPr/>
        <w:t xml:space="preserve">Los grupos hacen pequeños cambios en su guion o forma de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final mejorado.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sugerencias específicas y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introducción personal para iniciar la presentación o diseñar una frase llamativa para captar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puede ofrecer ayuda individual o en parejas para formular oraciones claras, usar vocabulario sencillo y practicar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organizamos y practicamos nuestras presentaciones, vamos a compartir un resumen final para recordar lo aprendido y prepararnos para futuras exposiciones.”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salida’. Cada uno escribirá en una hoja tres cosas que aprendió hoy sobre cómo presentar un proyecto de marketing y una pregunta que aún tenga.”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mi presentación pienso que fue la más clara y por qué?</w:t>
      </w:r>
    </w:p>
    <w:p>
      <w:pPr>
        <w:numPr>
          <w:ilvl w:val="0"/>
          <w:numId w:val="10"/>
        </w:numPr>
      </w:pPr>
      <w:r>
        <w:rPr/>
        <w:t xml:space="preserve">¿Cómo ayudó mi equipo para que la presentación fuera mejor?</w:t>
      </w:r>
    </w:p>
    <w:p>
      <w:pPr>
        <w:numPr>
          <w:ilvl w:val="0"/>
          <w:numId w:val="10"/>
        </w:numPr>
      </w:pPr>
      <w:r>
        <w:rPr/>
        <w:t xml:space="preserve">¿Qué puedo hacer para mejorar mi próxima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oralmente aspectos destacados de las presentaciones y ofrece elogios y sugerencias generales para que los estudiantes se sientan motivados y comprendan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aprendieron hoy no solo sirve para esta clase, sino para cualquier situación donde deban hablar en público, como en otras materias, actividades extracurriculares o incluso en su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preparar una pequeña presentación oral de un tema libre para la próxima clase, aplicando las técnicas aprendidas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 práctica de presentación y retroalimentación; sumativa con la entrega del guion final y la evaluación de la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Claridad y organización de la información presentada (Objetivo 1).</w:t>
      </w:r>
    </w:p>
    <w:p>
      <w:pPr>
        <w:numPr>
          <w:ilvl w:val="0"/>
          <w:numId w:val="11"/>
        </w:numPr>
      </w:pPr>
      <w:r>
        <w:rPr/>
        <w:t xml:space="preserve">Habilidad para comunicarse de forma clara, entusiasta y persuasiva (Objetivo 2).</w:t>
      </w:r>
    </w:p>
    <w:p>
      <w:pPr>
        <w:numPr>
          <w:ilvl w:val="0"/>
          <w:numId w:val="11"/>
        </w:numPr>
      </w:pPr>
      <w:r>
        <w:rPr/>
        <w:t xml:space="preserve">Colaboración efectiva y reparto equitativo de roles en el grupo (Objetivo 3).</w:t>
      </w:r>
    </w:p>
    <w:p>
      <w:pPr>
        <w:numPr>
          <w:ilvl w:val="0"/>
          <w:numId w:val="11"/>
        </w:numPr>
      </w:pPr>
      <w:r>
        <w:rPr/>
        <w:t xml:space="preserve">Capacidad para dar y recibir retroalimentación constructiva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estructura y claridad de la presentación.</w:t>
      </w:r>
    </w:p>
    <w:p>
      <w:pPr>
        <w:numPr>
          <w:ilvl w:val="0"/>
          <w:numId w:val="12"/>
        </w:numPr>
      </w:pPr>
      <w:r>
        <w:rPr/>
        <w:t xml:space="preserve">Rúbrica para valorar la expresión oral y el trabajo en equipo.</w:t>
      </w:r>
    </w:p>
    <w:p>
      <w:pPr>
        <w:numPr>
          <w:ilvl w:val="0"/>
          <w:numId w:val="12"/>
        </w:numPr>
      </w:pPr>
      <w:r>
        <w:rPr/>
        <w:t xml:space="preserve">Observación directa durante las prácticas y exposiciones.</w:t>
      </w:r>
    </w:p>
    <w:p>
      <w:pPr>
        <w:numPr>
          <w:ilvl w:val="0"/>
          <w:numId w:val="12"/>
        </w:numPr>
      </w:pPr>
      <w:r>
        <w:rPr/>
        <w:t xml:space="preserve">Autoevaluación y coevaluación mediante la hoja de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Guion esquemático final del proyecto de marketing.</w:t>
      </w:r>
    </w:p>
    <w:p>
      <w:pPr>
        <w:numPr>
          <w:ilvl w:val="0"/>
          <w:numId w:val="13"/>
        </w:numPr>
      </w:pPr>
      <w:r>
        <w:rPr/>
        <w:t xml:space="preserve">Registro de la exposición oral (anotaciones del docente y compañeros).</w:t>
      </w:r>
    </w:p>
    <w:p>
      <w:pPr>
        <w:numPr>
          <w:ilvl w:val="0"/>
          <w:numId w:val="13"/>
        </w:numPr>
      </w:pPr>
      <w:r>
        <w:rPr/>
        <w:t xml:space="preserve">Respuestas en el ticket de salida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40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73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1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94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7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EA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456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E7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CE9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C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13B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66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25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2026-09-26T00:17:03-05:00</dcterms:created>
  <dcterms:modified xsi:type="dcterms:W3CDTF">2026-09-26T00:17:03-05:00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