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Explorando Escritores Ecuatorianos a Través de la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Literatura, enfocándose en el estudio profundo de escritores ecuatorianos emblemáticos. A través de una metodología innovadora basada en la gamificación, los estudiantes no solo conocerán las obras y contextos de estos autores, sino que también desarrollarán competencias críticas y creativas al interactuar activamente con el contenido. La relevancia de esta temática radica en fortalecer la identidad cultural, promover el pensamiento crítico y conectar la literatura nacional con la experiencia personal y social de los jóvenes universitarios. Mediante retos, dinámicas de puntos, niveles y recompensas, se busca potenciar la motivación y el compromiso, facilitando un aprendizaje significativo y duradero. Además, este enfoque gamificado facilita el desarrollo de habilidades como análisis literario, argumentación y síntesis, esenciales para la formación integral de los estudiantes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obras y contextos históricos de escritores ecuatorianos seleccionados.</w:t>
      </w:r>
    </w:p>
    <w:p>
      <w:pPr>
        <w:numPr>
          <w:ilvl w:val="0"/>
          <w:numId w:val="1"/>
        </w:numPr>
      </w:pPr>
      <w:r>
        <w:rPr/>
        <w:t xml:space="preserve">Comparar estilos y temáticas literarias de diferentes autores ecuatorianos.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conocimientos sobre la literatura ecuatoriana mediante elementos lúdicos.</w:t>
      </w:r>
    </w:p>
    <w:p>
      <w:pPr>
        <w:numPr>
          <w:ilvl w:val="0"/>
          <w:numId w:val="1"/>
        </w:numPr>
      </w:pPr>
      <w:r>
        <w:rPr/>
        <w:t xml:space="preserve">Argumentar críticamente la influencia de la literatura ecuatoriana en la cultura y sociedad contemporánea.</w:t>
      </w:r>
    </w:p>
    <w:p>
      <w:pPr>
        <w:numPr>
          <w:ilvl w:val="0"/>
          <w:numId w:val="1"/>
        </w:numPr>
      </w:pPr>
      <w:r>
        <w:rPr/>
        <w:t xml:space="preserve">Reflexionar sobre la identidad nacional a través del estudio de la obra literaria ecuatoriana.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contenidos y cronograma.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de escritores ecuatorianos (Ej. Jorge Icaza, Gabriela Alemán, Adalberto Ortiz).</w:t>
      </w:r>
    </w:p>
    <w:p>
      <w:pPr>
        <w:numPr>
          <w:ilvl w:val="0"/>
          <w:numId w:val="2"/>
        </w:numPr>
      </w:pPr>
      <w:r>
        <w:rPr/>
        <w:t xml:space="preserve">Plataforma digital de gamificación (como Kahoot, Classcraft o similar) para retos y cuestionarios.</w:t>
      </w:r>
    </w:p>
    <w:p>
      <w:pPr>
        <w:numPr>
          <w:ilvl w:val="0"/>
          <w:numId w:val="2"/>
        </w:numPr>
      </w:pPr>
      <w:r>
        <w:rPr/>
        <w:t xml:space="preserve">Material para elaboración de mapas mentales (papelógrafos, marcadores, post-its).</w:t>
      </w:r>
    </w:p>
    <w:p>
      <w:pPr>
        <w:numPr>
          <w:ilvl w:val="0"/>
          <w:numId w:val="2"/>
        </w:numPr>
      </w:pPr>
      <w:r>
        <w:rPr/>
        <w:t xml:space="preserve">Fichas de puntuación y tarjetas de insignias para reconocimiento de logros.</w:t>
      </w:r>
    </w:p>
    <w:p>
      <w:pPr>
        <w:numPr>
          <w:ilvl w:val="0"/>
          <w:numId w:val="2"/>
        </w:numPr>
      </w:pPr>
      <w:r>
        <w:rPr/>
        <w:t xml:space="preserve">Acceso a biblioteca digital o física con textos complementarios.</w:t>
      </w:r>
    </w:p>
    <w:p>
      <w:pPr>
        <w:numPr>
          <w:ilvl w:val="0"/>
          <w:numId w:val="2"/>
        </w:numPr>
      </w:pPr>
      <w:r>
        <w:rPr/>
        <w:t xml:space="preserve">Cuadernos o dispositivos para toma de notas y elaboración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literatura universal y nacional previos de semestres anteriores.</w:t>
      </w:r>
    </w:p>
    <w:p>
      <w:pPr>
        <w:numPr>
          <w:ilvl w:val="0"/>
          <w:numId w:val="3"/>
        </w:numPr>
      </w:pPr>
      <w:r>
        <w:rPr/>
        <w:t xml:space="preserve">Habilidad para análisis crítico de textos escritos y orales.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básicas.</w:t>
      </w:r>
    </w:p>
    <w:p>
      <w:pPr>
        <w:numPr>
          <w:ilvl w:val="0"/>
          <w:numId w:val="3"/>
        </w:numPr>
      </w:pPr>
      <w:r>
        <w:rPr/>
        <w:t xml:space="preserve">Competencia en lectura comprensiva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de 3 horas cada una (720 minutos totales)Sesión 1: Introducción y Exploración Inicial de Escritores EcuatorianosFase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 escritores ecuatorianos y motivarlos para el aprendizaje activo mediante la gamificación.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¿Quiénes conocen o han leído alguna obra de un escritor ecuatoriano? Mencionen títulos o autores que recuerden."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nombrando autores o títulos, breves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entrega un mini cuestionario digital de 5 preguntas rápidas en Kahoot sobre datos básicos de literatura ecuatoriana para activar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Jorge Icaza, autor de 'Huasipungo', revolucionó la literatura social en Ecuador y América Latina?"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 y comentan brevemente sobre la importancia de la literatura como reflejo social.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"Estudiaremos escritores ecuatorianos para comprender su aporte cultural y cómo sus obras dialogan con nuestra realidad social, política y cultural."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relacionan con experiencias personales o contexto nacional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gamificada a tres escritores ecuatorianos representativos mediante un "Mapa de Niveles" donde los estudiantes avanzan al desbloquear información y completar retos.</w:t>
      </w:r>
    </w:p>
    <w:p>
      <w:pPr/>
      <w:r>
        <w:rPr>
          <w:b w:val="1"/>
          <w:bCs w:val="1"/>
        </w:rPr>
        <w:t xml:space="preserve">Actividad 1: "Desbloqueando la historia" (Objetivo: Analizar obras y contextos históricos)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4 grupos. Cada grupo recibe una ficha con información básica y un fragmento de obra (Jorge Icaza, Gabriela Alemán, Adalberto Ortiz y otro autor contemporáneo).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Los grupos leen y discuten brevemente en 20 minutos, luego preparan una presentación de 5 minutos sobre el contexto histórico y temático del autor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puntos clave anotados en papelógrafo o presentación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supervisa la discusión, formula preguntas guía como: "¿Qué elementos sociales influyen en la obra?" o "¿Cómo refleja esta obra la realidad ecuatoriana?"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(20 lectura y discusión + 20 presentaciones y preguntas).</w:t>
      </w:r>
    </w:p>
    <w:p>
      <w:pPr/>
      <w:r>
        <w:rPr>
          <w:b w:val="1"/>
          <w:bCs w:val="1"/>
        </w:rPr>
        <w:t xml:space="preserve">Actividad 2: "Reto de preguntas" (Objetivo: Comparar estilos literarios)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plataforma Kahoot, el docente lanza un juego de preguntas comparativas sobre los estilos y temáticas de los autores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participan individualmente, ganando puntos y desbloqueando insignias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logros visibles en la plataforma.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da retroalimentación inmediata comentando respuestas correctas e incorrectas.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un texto adicional para leer y preparar una pregunta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adicional con resúmenes simplificados y guía directa durante las discusiones.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entender el contexto y estilos para la siguiente sesión que profundizará en análisis crítico y proyectos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elabora un mapa mental colectivo en papelógrafo con lo aprendido sobre su autor y lo comparte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  </w:t>
      </w:r>
    </w:p>
    <w:p>
      <w:pPr>
        <w:numPr>
          <w:ilvl w:val="1"/>
          <w:numId w:val="10"/>
        </w:numPr>
      </w:pPr>
      <w:r>
        <w:rPr/>
        <w:t xml:space="preserve">¿Qué nuevo conocimiento adquirí sobre la literatura ecuatoriana?</w:t>
      </w:r>
    </w:p>
    <w:p>
      <w:pPr>
        <w:numPr>
          <w:ilvl w:val="1"/>
          <w:numId w:val="10"/>
        </w:numPr>
      </w:pPr>
      <w:r>
        <w:rPr/>
        <w:t xml:space="preserve">¿Cómo puedo relacionar estos autores con mi entorno?</w:t>
      </w:r>
    </w:p>
    <w:p>
      <w:pPr>
        <w:numPr>
          <w:ilvl w:val="1"/>
          <w:numId w:val="10"/>
        </w:numPr>
      </w:pPr>
      <w:r>
        <w:rPr/>
        <w:t xml:space="preserve">¿Qué me motivó más del método gamificado?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oralmente los mapas y reflexiones, destacando logros y áreas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centrará en el análisis literario detallado y creación de proyectos gamificados.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un autor ecuatoriano contemporáneo y preparar una pregunta para discusión.</w:t>
      </w:r>
    </w:p>
    <w:p>
      <w:pPr/>
      <w:r>
        <w:rPr/>
        <w:t xml:space="preserve">Sesión 2: Análisis crítico y construcción de conocimiento a través de retos literariosFase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Retomar aprendizajes previos y preparar a los estudiantes para el análisis profundo.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aspectos sociales y culturales identificaron en las obras de la sesión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en ronda rápida.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 revisan brevemente las preguntas preparadas como tarea.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caso provocador:</w:t>
      </w:r>
      <w:r>
        <w:rPr/>
        <w:t xml:space="preserve"> "Imaginen que son críticos literarios y deben defender la relevancia de un escritor ecuatoriano frente al mundo."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reflexionan y se preparan para un debate posterior.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conecta:</w:t>
      </w:r>
      <w:r>
        <w:rPr/>
        <w:t xml:space="preserve"> "Este análisis crítico es clave para comprender la influencia de la literatura en la sociedad y para desarrollar argumentos sólidos en ámbitos profesionales."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análisis literario mediante un "Juego de Retos" donde los estudiantes deben superar niveles con actividades que implican lectura crítica, argumentación y síntesis.</w:t>
      </w:r>
    </w:p>
    <w:p>
      <w:pPr/>
      <w:r>
        <w:rPr>
          <w:b w:val="1"/>
          <w:bCs w:val="1"/>
        </w:rPr>
        <w:t xml:space="preserve">Actividad 1: "Desafío del análisis textual" (Objetivo: Analizar obras y argumentar)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texto seleccionado para identificar recursos literarios, tema central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Luego, deben responder preguntas específicas (preparadas por el docente) y debatir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 de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guía con preguntas como "¿Qué simboliza este elemento en el texto?" o "¿Cómo se refleja la identidad nacional?"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 (lectura, análisis y presentación).</w:t>
      </w:r>
    </w:p>
    <w:p>
      <w:pPr/>
      <w:r>
        <w:rPr>
          <w:b w:val="1"/>
          <w:bCs w:val="1"/>
        </w:rPr>
        <w:t xml:space="preserve">Actividad 2: "Debate gamificado: Defendiendo al autor" (Objetivo: Argumentar críticamente)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escritor y prepara argumentos para defender su relevancia.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 organiza un debate formal con puntos, contraargumentos y votación de jueces (compañeros y docente).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desempeño oral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argumentación y fomenta respeto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un análisis adicional sobre influencia internacional del autor.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estructuración de argumentos y resumen de textos.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el debate con la creación colaborativa de proyectos que se desarrollarán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cuadro comparativo digital (en Google Docs o similar) con fortalezas y aportes de cada autor.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en el chat o papel:    </w:t>
      </w:r>
    </w:p>
    <w:p>
      <w:pPr>
        <w:numPr>
          <w:ilvl w:val="1"/>
          <w:numId w:val="17"/>
        </w:numPr>
      </w:pPr>
      <w:r>
        <w:rPr/>
        <w:t xml:space="preserve">¿Cómo defendí o cuestioné la relevancia del autor?</w:t>
      </w:r>
    </w:p>
    <w:p>
      <w:pPr>
        <w:numPr>
          <w:ilvl w:val="1"/>
          <w:numId w:val="17"/>
        </w:numPr>
      </w:pPr>
      <w:r>
        <w:rPr/>
        <w:t xml:space="preserve">¿Qué aprendí sobre argumentación literaria?</w:t>
      </w:r>
    </w:p>
    <w:p>
      <w:pPr>
        <w:numPr>
          <w:ilvl w:val="1"/>
          <w:numId w:val="17"/>
        </w:numPr>
      </w:pPr>
      <w:r>
        <w:rPr/>
        <w:t xml:space="preserve">¿Qué técnicas usaré para futuras presentaciones?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debate y cuadro comparativo.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ideas para un proyecto creativo gamificado sobre un escritor ecuatoriano.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una anécdota o dato curioso sobre un escritor ecuatoriano para compartir.</w:t>
      </w:r>
    </w:p>
    <w:p>
      <w:pPr/>
      <w:r>
        <w:rPr/>
        <w:t xml:space="preserve">Sesión 3: Creación de proyectos gamificados sobre escritores ecuatorianosFase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la fase creativa de diseño de proyectos gamificados.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de gamificación recuerdan de sesiones anteriores?"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enumeran puntos, insignias, niveles,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 revisan las anécdotas o datos curiosos encontrados como inicio motivacional.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plantea:</w:t>
      </w:r>
      <w:r>
        <w:rPr/>
        <w:t xml:space="preserve"> "Ahora serán diseñadores creativos que integrarán literatura y gamificación para enseñar sobre escritores ecuatorianos."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 muestran ejemplos breves de juegos o proyectos educativos gamificados.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enfatiza:</w:t>
      </w:r>
      <w:r>
        <w:rPr/>
        <w:t xml:space="preserve"> "Este proyecto les ayudará a consolidar conocimiento y desarrollar competencias de diseño, trabajo en equipo y comunicación."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diseño instruccional básico para gamificación y trabajo en equipo para creación de proyectos.</w:t>
      </w:r>
    </w:p>
    <w:p>
      <w:pPr/>
      <w:r>
        <w:rPr>
          <w:b w:val="1"/>
          <w:bCs w:val="1"/>
        </w:rPr>
        <w:t xml:space="preserve">Actividad 1: "Planificación de Juego Literario" (Objetivo: Crear proyecto colaborativo)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diseñan un juego o actividad gamificada que enseñe sobre un escritor ecuatoriano, incluyendo objetivos, reglas, niveles, recompensas y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 provee una plantilla guía para estructurar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que en sesiones previas para continuidad).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juego y esquema visual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mejoras, fomenta creatividad y viabilidad.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"Presentación y Feedback entre Pares" (Objetivo: Evaluar y mejorar la creación)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otro grupo que ofrece retroalimentación constructiva usando una lista de cotejo.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de feedback y ajustes posteriores.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interviene para clarificar conceptos y promover crítica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implementación digital o multimedia del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organización de ideas y elaboración de plantilla.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prueba y ajuste final de sus proyectos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escribe en una pizarra virtual o física sus principales aprendizajes del proceso creativo.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    </w:t>
      </w:r>
    </w:p>
    <w:p>
      <w:pPr>
        <w:numPr>
          <w:ilvl w:val="1"/>
          <w:numId w:val="24"/>
        </w:numPr>
      </w:pPr>
      <w:r>
        <w:rPr/>
        <w:t xml:space="preserve">¿Qué dificultades encontré al diseñar el juego?</w:t>
      </w:r>
    </w:p>
    <w:p>
      <w:pPr>
        <w:numPr>
          <w:ilvl w:val="1"/>
          <w:numId w:val="24"/>
        </w:numPr>
      </w:pPr>
      <w:r>
        <w:rPr/>
        <w:t xml:space="preserve">¿Cómo relacioné literatura y gamificación?</w:t>
      </w:r>
    </w:p>
    <w:p>
      <w:pPr>
        <w:numPr>
          <w:ilvl w:val="1"/>
          <w:numId w:val="24"/>
        </w:numPr>
      </w:pPr>
      <w:r>
        <w:rPr/>
        <w:t xml:space="preserve">¿Qué mejoraré para la presentación final?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 sobre la creatividad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final para la sesión siguiente con énfasis en la experiencia del usuario.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Ensayar la presentación y ajustar detalles del proyecto.</w:t>
      </w:r>
    </w:p>
    <w:p>
      <w:pPr/>
      <w:r>
        <w:rPr/>
        <w:t xml:space="preserve">Sesión 4: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el ambiente para presentaciones y reflexión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esperan transmitir con su proyecto gamificado?"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comparten expectativas y últimas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recuerda el recorrido:</w:t>
      </w:r>
      <w:r>
        <w:rPr/>
        <w:t xml:space="preserve"> "Hoy celebramos el aprendizaje y creatividad que han desarrollado sobre escritores ecuatorianos."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enfatiza:</w:t>
      </w:r>
      <w:r>
        <w:rPr/>
        <w:t xml:space="preserve"> "La presentación es una oportunidad para demostrar sus competencias y la importancia de la literatura nacional."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exponen sus proyectos gamificados, aplicando técnicas aprendidas y recibiendo retroalimentación.</w:t>
      </w:r>
    </w:p>
    <w:p>
      <w:pPr/>
      <w:r>
        <w:rPr>
          <w:b w:val="1"/>
          <w:bCs w:val="1"/>
        </w:rPr>
        <w:t xml:space="preserve">Actividad 1: "Presentación Final de Proyectos" (Objetivo: Crear y Argumentar)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o actividad gamificada en 15 minutos, demostrando funcionamiento y explicando objetivos y aportes.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prototipo o esquema del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rúbrica, fomenta preguntas de la audiencia y facilita discusión.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 (15 min x 6 grupos aprox.)</w:t>
      </w:r>
    </w:p>
    <w:p>
      <w:pPr/>
      <w:r>
        <w:rPr>
          <w:b w:val="1"/>
          <w:bCs w:val="1"/>
        </w:rPr>
        <w:t xml:space="preserve">Actividad 2: "Evaluación colectiva y votación de logros" (Objetivo: Reflexionar y evaluar)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y docente votan por categorías (más creativo, mejor argumento, mejor uso de gamificación), entregando insignias simbólicas.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Reconocimientos y feedback para cada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votación, destaca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digital o físico con “Las 5 lecciones clave sobre escritores ecuatorianos que aprendimos”.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    </w:t>
      </w:r>
    </w:p>
    <w:p>
      <w:pPr>
        <w:numPr>
          <w:ilvl w:val="1"/>
          <w:numId w:val="30"/>
        </w:numPr>
      </w:pPr>
      <w:r>
        <w:rPr/>
        <w:t xml:space="preserve">¿Qué habilidad desarrollé más en este plan de clase?</w:t>
      </w:r>
    </w:p>
    <w:p>
      <w:pPr>
        <w:numPr>
          <w:ilvl w:val="1"/>
          <w:numId w:val="30"/>
        </w:numPr>
      </w:pPr>
      <w:r>
        <w:rPr/>
        <w:t xml:space="preserve">¿Cómo puedo aplicar lo aprendido en mi vida académica o profesional?</w:t>
      </w:r>
    </w:p>
    <w:p>
      <w:pPr>
        <w:numPr>
          <w:ilvl w:val="1"/>
          <w:numId w:val="30"/>
        </w:numPr>
      </w:pPr>
      <w:r>
        <w:rPr/>
        <w:t xml:space="preserve">¿Qué elemento de la gamificación fue más motivador para mí?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una devolución general, resaltando logros y recomendaciones para el futuro.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estos proyectos y aprendizajes en espacios académicos o culturales universitarios.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una reflexión escrita breve sobre la importancia de los escritores ecuatorianos en la identidad cultural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cuestionario Kahoot para conocer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debates, análisis, creación y retroalimentación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final del proyecto gamificado y la reflexión escrita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de analizar y contextualizar obras y autores ecuatorianos (Objetivo 1).</w:t>
      </w:r>
    </w:p>
    <w:p>
      <w:pPr>
        <w:numPr>
          <w:ilvl w:val="0"/>
          <w:numId w:val="32"/>
        </w:numPr>
      </w:pPr>
      <w:r>
        <w:rPr/>
        <w:t xml:space="preserve">Habilidad para comparar estilos y temáticas literarias (Objetivo 2).</w:t>
      </w:r>
    </w:p>
    <w:p>
      <w:pPr>
        <w:numPr>
          <w:ilvl w:val="0"/>
          <w:numId w:val="32"/>
        </w:numPr>
      </w:pPr>
      <w:r>
        <w:rPr/>
        <w:t xml:space="preserve">Creatividad y coherencia en la creación del proyecto gamificado (Objetivo 3).</w:t>
      </w:r>
    </w:p>
    <w:p>
      <w:pPr>
        <w:numPr>
          <w:ilvl w:val="0"/>
          <w:numId w:val="32"/>
        </w:numPr>
      </w:pPr>
      <w:r>
        <w:rPr/>
        <w:t xml:space="preserve">Argumentación crítica y participación en debates (Objetivo 4).</w:t>
      </w:r>
    </w:p>
    <w:p>
      <w:pPr>
        <w:numPr>
          <w:ilvl w:val="0"/>
          <w:numId w:val="32"/>
        </w:numPr>
      </w:pPr>
      <w:r>
        <w:rPr/>
        <w:t xml:space="preserve">Reflexión sobre identidad cultural y transferencia al contexto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y proyectos gamificados.</w:t>
      </w:r>
    </w:p>
    <w:p>
      <w:pPr>
        <w:numPr>
          <w:ilvl w:val="0"/>
          <w:numId w:val="33"/>
        </w:numPr>
      </w:pPr>
      <w:r>
        <w:rPr/>
        <w:t xml:space="preserve">Lista de cotejo para debates y actividades grupales.</w:t>
      </w:r>
    </w:p>
    <w:p>
      <w:pPr>
        <w:numPr>
          <w:ilvl w:val="0"/>
          <w:numId w:val="33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3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33"/>
        </w:numPr>
      </w:pPr>
      <w:r>
        <w:rPr/>
        <w:t xml:space="preserve">Portafolio digital o físico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Presentaciones orales y materiales elaborados en actividades grupales.</w:t>
      </w:r>
    </w:p>
    <w:p>
      <w:pPr>
        <w:numPr>
          <w:ilvl w:val="0"/>
          <w:numId w:val="34"/>
        </w:numPr>
      </w:pPr>
      <w:r>
        <w:rPr/>
        <w:t xml:space="preserve">Resultados de cuestionarios y juegos digitales.</w:t>
      </w:r>
    </w:p>
    <w:p>
      <w:pPr>
        <w:numPr>
          <w:ilvl w:val="0"/>
          <w:numId w:val="34"/>
        </w:numPr>
      </w:pPr>
      <w:r>
        <w:rPr/>
        <w:t xml:space="preserve">Proyectos gamificados diseñados y expuestos.</w:t>
      </w:r>
    </w:p>
    <w:p>
      <w:pPr>
        <w:numPr>
          <w:ilvl w:val="0"/>
          <w:numId w:val="34"/>
        </w:numPr>
      </w:pPr>
      <w:r>
        <w:rPr/>
        <w:t xml:space="preserve">Reflexiones escritas individuales finales.</w:t>
      </w:r>
    </w:p>
    <w:p>
      <w:pPr>
        <w:numPr>
          <w:ilvl w:val="0"/>
          <w:numId w:val="34"/>
        </w:numPr>
      </w:pPr>
      <w:r>
        <w:rPr/>
        <w:t xml:space="preserve">Mapa mental y cuadros comparativos producidos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1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79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FA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20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73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FE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A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8C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B04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EF9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3E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ECA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A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9F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38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843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12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D0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4F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2E4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63B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9C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0D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D0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BF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B3C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3F7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79E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17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87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3D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F49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C7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53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