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Verbo To Be a través de Profesiones y Oficios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el uso del verbo "to be" en contextos relacionados con profesiones y oficios. A través de actividades activas y colaborativas, los alumnos entenderán cómo presentarse y describir a otros usando estructuras básicas del verbo "to be" (am, is, are), vinculándolas con profesiones comunes en su entorno y cultura. El aprendizaje se enfocará en desarrollar habilidades comunicativas reales, útiles para presentarse en situaciones cotidianas y futuras, como entrevistas o conversaciones informales. Además, se emplea la metodología de Diseño Universal para el Aprendizaje para garantizar que todos los estudiantes accedan, participen y expresen su aprendizaje mediante múltiples formas y apoyos. La conexión con profesiones les permitirá ver la relevancia práctica del idioma inglés y motivará su interés, facilitando la comprensión y expresión oral y escrita. Este plan también promueve la reflexión sobre sus propias metas y cómo el aprendizaje del idioma puede ayudarles en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las formas del verbo "to be" (am, is, are) en oraciones relacionadas con profesiones y oficios.</w:t>
      </w:r>
    </w:p>
    <w:p>
      <w:pPr>
        <w:numPr>
          <w:ilvl w:val="0"/>
          <w:numId w:val="1"/>
        </w:numPr>
      </w:pPr>
      <w:r>
        <w:rPr/>
        <w:t xml:space="preserve">Describir profesiones propias y de terceros usando estructuras afirmativas, negativas e interrogativas con el verbo "to be".</w:t>
      </w:r>
    </w:p>
    <w:p>
      <w:pPr>
        <w:numPr>
          <w:ilvl w:val="0"/>
          <w:numId w:val="1"/>
        </w:numPr>
      </w:pPr>
      <w:r>
        <w:rPr/>
        <w:t xml:space="preserve">Construir y presentar oraciones simples y diálogos utilizando el verbo "to be" en conversaciones sobre profesiones.</w:t>
      </w:r>
    </w:p>
    <w:p>
      <w:pPr>
        <w:numPr>
          <w:ilvl w:val="0"/>
          <w:numId w:val="1"/>
        </w:numPr>
      </w:pPr>
      <w:r>
        <w:rPr/>
        <w:t xml:space="preserve">Demostrar comprensión auditiva y lectora mediante actividades que involucren el verbo "to be" y vocabulario de profesiones.</w:t>
      </w:r>
    </w:p>
    <w:p>
      <w:pPr>
        <w:numPr>
          <w:ilvl w:val="0"/>
          <w:numId w:val="1"/>
        </w:numPr>
      </w:pPr>
      <w:r>
        <w:rPr/>
        <w:t xml:space="preserve">Reflexionar sobre la importancia de las habilidades lingüísticas para la comunicación en contextos profesionales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profesiones (al menos 15 tarjetas).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sobre el verbo "to be" y profesiones (YouTube o plataforma educativa).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Hojas impresas con ejercicios de completar oraciones y cuadros para conjugación del verbo "to be".</w:t>
      </w:r>
    </w:p>
    <w:p>
      <w:pPr>
        <w:numPr>
          <w:ilvl w:val="0"/>
          <w:numId w:val="2"/>
        </w:numPr>
      </w:pPr>
      <w:r>
        <w:rPr/>
        <w:t xml:space="preserve">Grabadora o aplicación móvil para grabar audios de los estudiantes.</w:t>
      </w:r>
    </w:p>
    <w:p>
      <w:pPr>
        <w:numPr>
          <w:ilvl w:val="0"/>
          <w:numId w:val="2"/>
        </w:numPr>
      </w:pPr>
      <w:r>
        <w:rPr/>
        <w:t xml:space="preserve">Cartulinas y plumones para elaboración de mapas mentales o posters.</w:t>
      </w:r>
    </w:p>
    <w:p>
      <w:pPr>
        <w:numPr>
          <w:ilvl w:val="0"/>
          <w:numId w:val="2"/>
        </w:numPr>
      </w:pPr>
      <w:r>
        <w:rPr/>
        <w:t xml:space="preserve">Acceso a diccionarios visuales digitales o impresos de inglés-español.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del alfabeto y vocabulario simple en inglés.</w:t>
      </w:r>
    </w:p>
    <w:p>
      <w:pPr>
        <w:numPr>
          <w:ilvl w:val="0"/>
          <w:numId w:val="3"/>
        </w:numPr>
      </w:pPr>
      <w:r>
        <w:rPr/>
        <w:t xml:space="preserve">Familiaridad con preguntas y respuestas simples en inglés (por ejemplo, "What is your name?").</w:t>
      </w:r>
    </w:p>
    <w:p>
      <w:pPr>
        <w:numPr>
          <w:ilvl w:val="0"/>
          <w:numId w:val="3"/>
        </w:numPr>
      </w:pPr>
      <w:r>
        <w:rPr/>
        <w:t xml:space="preserve">Capacidad para escuchar y repetir frases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dinámicas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del verbo "to be" con profesiones y oficiosSesión 1: Introducción al verbo "to be" y profesionesFase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conocerán las formas básicas del verbo "to be" y cómo usarlas para hablar de profesiones. Resalta la importancia de poder describirse y hablar de trabajos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"¿Saben cómo decir en inglés cuál es su profesión o la de alguien más? ¿Conocen el verbo 'to be'?"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saben; se invita a algunos a compartir frases simples.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verbo 'to be' es uno de los más importantes y usados en inglés para hablar de quiénes somos y qué hacemos? Hoy lo usaremos para hablar de trabajos que quizá ustedes quieran tener en el futuro."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conectan con su futuro.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hablar sobre profesiones es útil para presentarse y conocer a otros, algo que podrán usar fuera del aula en entrevistas, viajes o intercambios culturales.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la pizarra para mostrar las formas afirmativas del verbo "to be": "I am", "You are", "He/She is". Explica con ejemplos usando profesiones: "I am a teacher", "She is a doctor". Emplea imágenes y tarjetas de profesiones para ilustrar. Repite con ejemplos negativos y preguntas básicas.</w:t>
      </w:r>
    </w:p>
    <w:p>
      <w:pPr/>
      <w:r>
        <w:rPr>
          <w:b w:val="1"/>
          <w:bCs w:val="1"/>
        </w:rPr>
        <w:t xml:space="preserve">Actividad 1: "Tarjetas de Profesiones y Verbos"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las formas de "to be" en oraciones afirmativas con profesiones.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una tarjeta con una profesión.</w:t>
      </w:r>
    </w:p>
    <w:p>
      <w:pPr>
        <w:numPr>
          <w:ilvl w:val="1"/>
          <w:numId w:val="4"/>
        </w:numPr>
      </w:pPr>
      <w:r>
        <w:rPr/>
        <w:t xml:space="preserve">En parejas, los estudiantes preguntan y responden: "Are you a doctor?" "No, I am a teacher."</w:t>
      </w:r>
    </w:p>
    <w:p>
      <w:pPr>
        <w:numPr>
          <w:ilvl w:val="1"/>
          <w:numId w:val="4"/>
        </w:numPr>
      </w:pPr>
      <w:r>
        <w:rPr/>
        <w:t xml:space="preserve">Luego, cada pareja dice en voz alta 3 oraciones usando "to be" y la profesión de la tarjeta.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con verbo "to be" y profesiones.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formula preguntas guía: "How do we say 'Soy estudiante' in English?"</w:t>
      </w:r>
    </w:p>
    <w:p>
      <w:pPr/>
      <w:r>
        <w:rPr>
          <w:b w:val="1"/>
          <w:bCs w:val="1"/>
        </w:rPr>
        <w:t xml:space="preserve">Actividad 2: Video y Comprensión Audiovisual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verbo "to be" en contexto auditivo y asociarlo con profesiones.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un video corto (3-4 minutos) donde personas dicen su profesión usando el verbo "to be".</w:t>
      </w:r>
    </w:p>
    <w:p>
      <w:pPr>
        <w:numPr>
          <w:ilvl w:val="1"/>
          <w:numId w:val="5"/>
        </w:numPr>
      </w:pPr>
      <w:r>
        <w:rPr/>
        <w:t xml:space="preserve">Los estudiantes deben completar una tabla con las profesiones y formas del verbo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profesiones y formas del verbo.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Pausa el video para aclarar dudas, hace preguntas de comprobación: "Who is a teacher? What form of 'to be' do they use?"</w:t>
      </w:r>
    </w:p>
    <w:p>
      <w:pPr/>
      <w:r>
        <w:rPr>
          <w:b w:val="1"/>
          <w:bCs w:val="1"/>
        </w:rPr>
        <w:t xml:space="preserve">Actividad 3: Crear oraciones escritas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afirmativas, negativas e interrogativas usando el verbo "to be" y profesiones.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una hoja con espacios para completar oraciones con "to be" y profesiones dadas.</w:t>
      </w:r>
    </w:p>
    <w:p>
      <w:pPr>
        <w:numPr>
          <w:ilvl w:val="1"/>
          <w:numId w:val="6"/>
        </w:numPr>
      </w:pPr>
      <w:r>
        <w:rPr/>
        <w:t xml:space="preserve">Los estudiantes escriben oraciones afirmativas, negativas y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completas.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escritos, ofrece ayuda individual, fomenta la autocorrección.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 o que terminan antes:</w:t>
      </w:r>
      <w:r>
        <w:rPr/>
        <w:t xml:space="preserve"> Crear un diálogo corto en parejas usando el verbo "to be" y profesiones, que luego presentan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tarjetas con frases pre-escritas para que emparejen con imágenes y repitan en voz alta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escritura con el siguiente paso mencionando: "Ahora que sabemos escribir y decir oraciones con 'to be' y profesiones, en la próxima sesión practicaremos cómo usarlas en diálogos y conversaciones."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voz alta una oración que aprendieron hoy con el verbo "to be" y una profesión.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voluntariamente, repasando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puedo usar el verbo 'to be' para hablar de profesiones?"</w:t>
      </w:r>
    </w:p>
    <w:p>
      <w:pPr>
        <w:numPr>
          <w:ilvl w:val="0"/>
          <w:numId w:val="8"/>
        </w:numPr>
      </w:pPr>
      <w:r>
        <w:rPr/>
        <w:t xml:space="preserve">"¿Qué parte me pareció más fácil o difícil hoy?"</w:t>
      </w:r>
    </w:p>
    <w:p>
      <w:pPr>
        <w:numPr>
          <w:ilvl w:val="0"/>
          <w:numId w:val="8"/>
        </w:numPr>
      </w:pPr>
      <w:r>
        <w:rPr/>
        <w:t xml:space="preserve">"¿En qué situaciones reales puedo usar lo que aprendí?"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corrige errores comunes en grupo, y destaca los logros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practicarán conversaciones completas y se explorarán formas negativas e interrogativas con el verbo "to be".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busquen en casa o en internet una profesión que les interese y escriban una oración simple usando "I am" o "He/She is", para compartir en la siguiente clase.</w:t>
      </w:r>
    </w:p>
    <w:p>
      <w:pPr/>
      <w:r>
        <w:rPr/>
        <w:t xml:space="preserve">Sesión 2: Práctica y aplicación del verbo "to be" en profesionesFase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pasada y presenta el objetivo: profundizar en el uso del verbo "to be" en oraciones negativas e interrogativas y practicar diálogos.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encuesta oral: "¿Quién recuerda cómo decir 'Ella es doctora' en inglés? ¿Y cómo preguntar '¿Eres profesor?'?"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crear un pequeño diálogo que pueden usar para presentarse o para preguntar a alguien sobre su trabajo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situaciones reales: entrevistas, presentaciones o conversaciones con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formas negativas e interrogativas del verbo "to be" con ejemplos claros: "I am not a doctor", "Are you a teacher?" usando el vocabulario de profesiones. Usa ejemplos visuales y orales.</w:t>
      </w:r>
    </w:p>
    <w:p>
      <w:pPr/>
      <w:r>
        <w:rPr>
          <w:b w:val="1"/>
          <w:bCs w:val="1"/>
        </w:rPr>
        <w:t xml:space="preserve">Actividad 1: "Construcción de preguntas y negaciones"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correctamente oraciones negativas e interrogativas con el verbo "to be" y profesiones.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frases afirmativas para que los estudiantes las transformen en preguntas y oraciones negativas.</w:t>
      </w:r>
    </w:p>
    <w:p>
      <w:pPr>
        <w:numPr>
          <w:ilvl w:val="1"/>
          <w:numId w:val="9"/>
        </w:numPr>
      </w:pPr>
      <w:r>
        <w:rPr/>
        <w:t xml:space="preserve">Ejemplo: "He is a lawyer." → "Is he a lawyer?" / "He is not a lawyer."</w:t>
      </w:r>
    </w:p>
    <w:p>
      <w:pPr>
        <w:numPr>
          <w:ilvl w:val="1"/>
          <w:numId w:val="9"/>
        </w:numPr>
      </w:pPr>
      <w:r>
        <w:rPr/>
        <w:t xml:space="preserve">Los estudiantes trabajan en parejas y luego comparten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Conjunto de oraciones transformadas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corrige y formula preguntas como: "How do we make a question with 'to be'?"</w:t>
      </w:r>
    </w:p>
    <w:p>
      <w:pPr/>
      <w:r>
        <w:rPr>
          <w:b w:val="1"/>
          <w:bCs w:val="1"/>
        </w:rPr>
        <w:t xml:space="preserve">Actividad 2: Diálogos simulados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del verbo "to be" en preguntas, respuestas afirmativas y negativas en conversaciones sobre profesiones.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estudiantes forman grupos de 3-4 y crean un diálogo breve donde se pregunten y respondan sobre profesiones usando "to be".</w:t>
      </w:r>
    </w:p>
    <w:p>
      <w:pPr>
        <w:numPr>
          <w:ilvl w:val="1"/>
          <w:numId w:val="10"/>
        </w:numPr>
      </w:pPr>
      <w:r>
        <w:rPr/>
        <w:t xml:space="preserve">Ejemplo: "Are you a doctor?" "No, I am a student."</w:t>
      </w:r>
    </w:p>
    <w:p>
      <w:pPr>
        <w:numPr>
          <w:ilvl w:val="1"/>
          <w:numId w:val="10"/>
        </w:numPr>
      </w:pPr>
      <w:r>
        <w:rPr/>
        <w:t xml:space="preserve">Ensayan y luego presentan su diálogo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diálogos.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apoyo, corrige errores y motiva la participación.</w:t>
      </w:r>
    </w:p>
    <w:p>
      <w:pPr/>
      <w:r>
        <w:rPr>
          <w:b w:val="1"/>
          <w:bCs w:val="1"/>
        </w:rPr>
        <w:t xml:space="preserve">Actividad 3: Autoevaluación y grabación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desempeño y consolidar la pronunciación y estructura del verbo "to be".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graba una breve presentación usando el verbo "to be" para decir quiénes son y qué profesión les interesa.</w:t>
      </w:r>
    </w:p>
    <w:p>
      <w:pPr>
        <w:numPr>
          <w:ilvl w:val="1"/>
          <w:numId w:val="11"/>
        </w:numPr>
      </w:pPr>
      <w:r>
        <w:rPr/>
        <w:t xml:space="preserve">Luego escuchan su grabación y completan una lista de cotejo con aspectos como pronunciación, uso correcto de "to be" y vocabulario.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Grabación y lista de cotejo completada.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grabadora, supervisa y ofrece retroalimentación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Incorporar adjetivos simples para describir las profesiones o expresar su opinión (ej: "I am a teacher. It is interesting.").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guiones o plantillas de diálogo con espacios para completar y práctica guiada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finalizar la clase realizarán una actividad para consolidar lo aprendido y reflexionar sobre su progreso.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3 frases con el verbo "to be" y profesiones, incluyendo al menos una afirmativa, una negativa y una interrogativa.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formas del verbo 'to be' me costaron menos y cuáles más?"</w:t>
      </w:r>
    </w:p>
    <w:p>
      <w:pPr>
        <w:numPr>
          <w:ilvl w:val="0"/>
          <w:numId w:val="13"/>
        </w:numPr>
      </w:pPr>
      <w:r>
        <w:rPr/>
        <w:t xml:space="preserve">"¿Puedo ahora preguntar y decir a alguien cuál es su profesión en inglés?"</w:t>
      </w:r>
    </w:p>
    <w:p>
      <w:pPr>
        <w:numPr>
          <w:ilvl w:val="0"/>
          <w:numId w:val="13"/>
        </w:numPr>
      </w:pPr>
      <w:r>
        <w:rPr/>
        <w:t xml:space="preserve">"¿Cómo puedo seguir practicando este contenido fuera del aula?"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ofrece retroalimentación oral general, destaca avances y señala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lo aprendido para presentarse en inglés en otras materias o situaciones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estudiantes que entrevisten a un familiar o amigo sobre su profesión y que preparen un resumen usando el verbo "to be"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directa, corrección de actividades y participación oral) y sumativa en el cierre (ticket de salida y grabaciones).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Usar correctamente las formas del verbo "to be" (am, is, are) en oraciones simples relacionadas con profesiones.</w:t>
      </w:r>
    </w:p>
    <w:p>
      <w:pPr>
        <w:numPr>
          <w:ilvl w:val="0"/>
          <w:numId w:val="14"/>
        </w:numPr>
      </w:pPr>
      <w:r>
        <w:rPr/>
        <w:t xml:space="preserve">Formular preguntas y oraciones negativas con el verbo "to be" de manera comprensible.</w:t>
      </w:r>
    </w:p>
    <w:p>
      <w:pPr>
        <w:numPr>
          <w:ilvl w:val="0"/>
          <w:numId w:val="14"/>
        </w:numPr>
      </w:pPr>
      <w:r>
        <w:rPr/>
        <w:t xml:space="preserve">Participar activamente en actividades orales y escritas, demostrando comprensión y aplicación del vocabulario de profesiones.</w:t>
      </w:r>
    </w:p>
    <w:p>
      <w:pPr>
        <w:numPr>
          <w:ilvl w:val="0"/>
          <w:numId w:val="14"/>
        </w:numPr>
      </w:pPr>
      <w:r>
        <w:rPr/>
        <w:t xml:space="preserve">Demostrar capacidad para autoevaluar y reflexionar sobre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uso correcto del verbo "to be" en actividades escritas y orales.</w:t>
      </w:r>
    </w:p>
    <w:p>
      <w:pPr>
        <w:numPr>
          <w:ilvl w:val="0"/>
          <w:numId w:val="15"/>
        </w:numPr>
      </w:pPr>
      <w:r>
        <w:rPr/>
        <w:t xml:space="preserve">Observación directa durante actividades en parejas y grupos.</w:t>
      </w:r>
    </w:p>
    <w:p>
      <w:pPr>
        <w:numPr>
          <w:ilvl w:val="0"/>
          <w:numId w:val="15"/>
        </w:numPr>
      </w:pPr>
      <w:r>
        <w:rPr/>
        <w:t xml:space="preserve">Revisión de hojas de trabajo y tickets de salida.</w:t>
      </w:r>
    </w:p>
    <w:p>
      <w:pPr>
        <w:numPr>
          <w:ilvl w:val="0"/>
          <w:numId w:val="15"/>
        </w:numPr>
      </w:pPr>
      <w:r>
        <w:rPr/>
        <w:t xml:space="preserve">Autoevaluación mediante listas de cotejo personales tras grabaciones.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Oraciones escritas y completadas correctamente con el verbo "to be".</w:t>
      </w:r>
    </w:p>
    <w:p>
      <w:pPr>
        <w:numPr>
          <w:ilvl w:val="0"/>
          <w:numId w:val="16"/>
        </w:numPr>
      </w:pPr>
      <w:r>
        <w:rPr/>
        <w:t xml:space="preserve">Participación en diálogos orales usando preguntas y respuestas con "to be".</w:t>
      </w:r>
    </w:p>
    <w:p>
      <w:pPr>
        <w:numPr>
          <w:ilvl w:val="0"/>
          <w:numId w:val="16"/>
        </w:numPr>
      </w:pPr>
      <w:r>
        <w:rPr/>
        <w:t xml:space="preserve">Grabaciones individuales donde se presentan y describen profesiones.</w:t>
      </w:r>
    </w:p>
    <w:p>
      <w:pPr>
        <w:numPr>
          <w:ilvl w:val="0"/>
          <w:numId w:val="16"/>
        </w:numPr>
      </w:pPr>
      <w:r>
        <w:rPr/>
        <w:t xml:space="preserve">Reflexiones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068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9E9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E4F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DDA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A20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1AB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B17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E2C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644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2E3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262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ADF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3CA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49A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236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7F9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2026-09-25T21:33:19-05:00</dcterms:created>
  <dcterms:modified xsi:type="dcterms:W3CDTF">2026-09-25T21:33:19-05:00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