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Inmigración, Progreso y Diversidad: Un Viaje Literario por la Argentina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fenómeno de la inmigración y su impacto en la sociedad argentina desde una perspectiva literaria y social. A través del análisis del proceso migratorio, conocerán las transformaciones sociales, culturales y lingüísticas generadas en el país, explorando el realismo y naturalismo como formas literarias que reflejan estas realidades. Además, se abordarán los conflictos sociales vinculados con la convivencia, la diversidad cultural y las desigualdades presentes en los textos. Los alumnos investigarán historias migratorias familiares, debatirán sobre el concepto de progreso y su alcance social, y analizarán la obra "El conventillo La Paloma" de Alberto Vacarezza, con especial atención a las variedades lingüísticas como el lunfardo y el cocoliche. Este enfoque permitirá que los estudiantes conecten la literatura con su contexto social y cultural, promoviendo un aprendizaje activo y reflexivo que fortalezca su identidad y su comprensión crítica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recopilar historias migratorias familiares para comprender el impacto personal y social de la inmigración.</w:t>
      </w:r>
    </w:p>
    <w:p>
      <w:pPr>
        <w:numPr>
          <w:ilvl w:val="0"/>
          <w:numId w:val="1"/>
        </w:numPr>
      </w:pPr>
      <w:r>
        <w:rPr/>
        <w:t xml:space="preserve">Analizar y debatir la relación entre progreso, inmigración y desigualdad social en el contexto argentino.</w:t>
      </w:r>
    </w:p>
    <w:p>
      <w:pPr>
        <w:numPr>
          <w:ilvl w:val="0"/>
          <w:numId w:val="1"/>
        </w:numPr>
      </w:pPr>
      <w:r>
        <w:rPr/>
        <w:t xml:space="preserve">Interpretar la obra "El conventillo La Paloma" identificando características del realismo y naturalismo como reflejo de la realidad social.</w:t>
      </w:r>
    </w:p>
    <w:p>
      <w:pPr>
        <w:numPr>
          <w:ilvl w:val="0"/>
          <w:numId w:val="1"/>
        </w:numPr>
      </w:pPr>
      <w:r>
        <w:rPr/>
        <w:t xml:space="preserve">Reconocer y analizar las variedades lingüísticas presentes en los textos literarios, como el lunfardo y el cocoliche.</w:t>
      </w:r>
    </w:p>
    <w:p>
      <w:pPr>
        <w:numPr>
          <w:ilvl w:val="0"/>
          <w:numId w:val="1"/>
        </w:numPr>
      </w:pPr>
      <w:r>
        <w:rPr/>
        <w:t xml:space="preserve">Argumentar sobre los conflictos vinculados a la convivencia y diversidad cultural a partir de la lectura y análisis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texto teatral "El conventillo La Paloma" de Alberto Vacarezza (1 por estudiante)</w:t>
      </w:r>
    </w:p>
    <w:p>
      <w:pPr>
        <w:numPr>
          <w:ilvl w:val="0"/>
          <w:numId w:val="2"/>
        </w:numPr>
      </w:pPr>
      <w:r>
        <w:rPr/>
        <w:t xml:space="preserve">Material audiovisual: video corto introductorio sobre inmigración en Argentina (5 minutos)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familiar (1 por grupo de 3-4 estudiantes)</w:t>
      </w:r>
    </w:p>
    <w:p>
      <w:pPr>
        <w:numPr>
          <w:ilvl w:val="0"/>
          <w:numId w:val="2"/>
        </w:numPr>
      </w:pPr>
      <w:r>
        <w:rPr/>
        <w:t xml:space="preserve">Pizarras, marcadores y hojas para mapas conceptuales y organizadores gráficos</w:t>
      </w:r>
    </w:p>
    <w:p>
      <w:pPr>
        <w:numPr>
          <w:ilvl w:val="0"/>
          <w:numId w:val="2"/>
        </w:numPr>
      </w:pPr>
      <w:r>
        <w:rPr/>
        <w:t xml:space="preserve">Cartulinas, plumones de colores y materiales para elaboración de afiches</w:t>
      </w:r>
    </w:p>
    <w:p>
      <w:pPr>
        <w:numPr>
          <w:ilvl w:val="0"/>
          <w:numId w:val="2"/>
        </w:numPr>
      </w:pPr>
      <w:r>
        <w:rPr/>
        <w:t xml:space="preserve">Presentación digital con imágenes y datos sobre realismo, naturalismo, lunfardo y cocoliche</w:t>
      </w:r>
    </w:p>
    <w:p>
      <w:pPr>
        <w:numPr>
          <w:ilvl w:val="0"/>
          <w:numId w:val="2"/>
        </w:numPr>
      </w:pPr>
      <w:r>
        <w:rPr/>
        <w:t xml:space="preserve">Guía de debate con preguntas y roles para estudiantes</w:t>
      </w:r>
    </w:p>
    <w:p>
      <w:pPr>
        <w:numPr>
          <w:ilvl w:val="0"/>
          <w:numId w:val="2"/>
        </w:numPr>
      </w:pPr>
      <w:r>
        <w:rPr/>
        <w:t xml:space="preserve">Cuadernos o carpetas para registro de actividades y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inmigración y migración interna (trabajado en Ciencias Sociales)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narrativos y teatrales</w:t>
      </w:r>
    </w:p>
    <w:p>
      <w:pPr>
        <w:numPr>
          <w:ilvl w:val="0"/>
          <w:numId w:val="3"/>
        </w:numPr>
      </w:pPr>
      <w:r>
        <w:rPr/>
        <w:t xml:space="preserve">Experiencia previa en trabajo colaborativo y participación en debates en clase</w:t>
      </w:r>
    </w:p>
    <w:p>
      <w:pPr>
        <w:numPr>
          <w:ilvl w:val="0"/>
          <w:numId w:val="3"/>
        </w:numPr>
      </w:pPr>
      <w:r>
        <w:rPr/>
        <w:t xml:space="preserve">Familiaridad con términos básicos de diversidad cultural y convivencia social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Inmigración y Contextualización Social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el tema de la inmigración y su relevancia social, preparando el terreno para la investigación familiar y el análisis literario.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"¿Conocen a alguien en su familia o comunidad que haya migrado de otro lugar? ¿Qué cambios creen que trajo esa experiencia?"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breves anécdotas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min) con imágenes y testimonios reales de inmigrantes en Argentina, destacando sus desafíos y aportes.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toman notas mentales o breves anotaciones.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inmigración ha transformado la cultura, sociedad y lenguaje de Argentina, conectando con la vida cotidiana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dudas o comentarios.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concepto de inmigración y sus efectos sociales, culturales y lingüísticos mediante una breve charla interactiva apoyada en presentación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sobre historias migratorias familiares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recopilar información sobre historias migratorias familiares para comprender el impacto personal y social.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indica que los estudiantes forman grupos de 3-4 y coordinan una breve entrevista o búsqueda de información con familiares sobre su historia migratoria o la de sus ancestros. Registran datos clave como origen, motivos, dificultades y aportes.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de investigación con datos relevantes y una breve síntesis escrita.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 para orientar, responder preguntas y motivar a profundizar en aspectos sociales y culturales.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reflexión grupal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las historias investigadas para identificar patrones y diferencias.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brevemente su ficha, destacando aspectos comunes y únicos.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pizarra o papelógrafo de las ideas clave y reflexiones.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enfatiza la diversidad y el impacto social, y enlaza con el contenido literario que se abordará.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organizador gráfico individual que resume qué es la inmigración y sus efectos sociales y culturales.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 inmigración y su impacto en mi comunidad?</w:t>
      </w:r>
    </w:p>
    <w:p>
      <w:pPr>
        <w:numPr>
          <w:ilvl w:val="0"/>
          <w:numId w:val="8"/>
        </w:numPr>
      </w:pPr>
      <w:r>
        <w:rPr/>
        <w:t xml:space="preserve">¿Cómo se conecta esta información con las historias de mi familia?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respuestas y destaca la importancia de la diversidad cultural.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se debatirá sobre el progreso y su relación con la inmigración.</w:t>
      </w:r>
    </w:p>
    <w:p>
      <w:pPr/>
      <w:r>
        <w:rPr/>
        <w:t xml:space="preserve">---Sesión 2: Debate - ¿El progreso nos beneficia a todos?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un debate crítico sobre la relación entre progreso, inmigración y desigualdad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entienden por progreso? ¿Creen que siempre trae beneficios para todos?"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luego comparten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de un barrio migrante y cómo el progreso urbano ha afectado a sus habitantes.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posibles conflictos.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Preparación del debate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argumentos a favor y en contra sobre si el progreso beneficia a todos.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Dividir la clase en dos grupos: a favor y en contra. Cada grupo discute y anota 3-4 argumentos basados en el caso presentado y sus experiencias personales o investigadas.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evidencias.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sugiere preguntas guía y fomenta la reflexión crítica.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Debate estructurado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argumentativas y comprender diferentes perspectivas sobre el progreso y la inmigración.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Se realiza el debate con tiempos establecidos para exposición, réplica y conclusión.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grabado del debate (opcional)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 y orden, y al final sintetiza los puntos clave.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parejas, los estudiantes escriben una conclusión personal sobre el debate.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nuevo punto de vista descubrí hoy?</w:t>
      </w:r>
    </w:p>
    <w:p>
      <w:pPr>
        <w:numPr>
          <w:ilvl w:val="0"/>
          <w:numId w:val="12"/>
        </w:numPr>
      </w:pPr>
      <w:r>
        <w:rPr/>
        <w:t xml:space="preserve">¿Cómo puedo relacionar esta discusión con la realidad de mi comunidad?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algunas reflexiones y conecta con la próxima lectura literaria.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lectura de "El conventillo La Paloma" para analizar estos temas en la literatura.</w:t>
      </w:r>
    </w:p>
    <w:p>
      <w:pPr/>
      <w:r>
        <w:rPr/>
        <w:t xml:space="preserve">---Sesión 3: Lectura y Análisis de "El conventillo La Paloma" - Parte 1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obra teatral y conectar con los temas de inmigración y convivencia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recuerden lo debatido y piensen cómo se podría ver reflejado ese conflicto en un texto literario.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la biografía de Alberto Vacarezza y la importancia del teatro de conventillo en Argentina.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expectativas sobre la lectura.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Lectura guiada en grupos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Leer y comprender la primera parte de la obra, identificando personajes, contexto y conflictos.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copias y divide la obra en secciones. Los estudiantes leen en grupos de 4, alternando la lectura en voz alta. Subrayan palabras o expresiones que no entienden.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Listado de palabras y primeras impresiones escritas.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lectura, aclara dudas y fomenta la participación equitativa.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Identificación de características del realismo y naturalismo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cómo la obra representa la realidad social del conventillo.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qué elementos reflejan la vida cotidiana, conflictos y diversidad cultural.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con ejemplos del texto.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guía con preguntas como: "¿Qué problemas enfrentan los personajes?", "¿Cómo se reflejan las diferencias culturales?"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característica clave identificada y su ejemplo.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me ayuda esta obra a entender mejor la inmigración y sus desafíos?</w:t>
      </w:r>
    </w:p>
    <w:p>
      <w:pPr>
        <w:numPr>
          <w:ilvl w:val="0"/>
          <w:numId w:val="16"/>
        </w:numPr>
      </w:pPr>
      <w:r>
        <w:rPr/>
        <w:t xml:space="preserve">¿Qué me llamó la atención sobre la convivencia en el conventillo?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para reforzar la conexión entre texto y realidad.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la continuación de la lectura en la próxima sesión con foco en variedades lingüísticas.</w:t>
      </w:r>
    </w:p>
    <w:p>
      <w:pPr/>
      <w:r>
        <w:rPr/>
        <w:t xml:space="preserve">---Sesión 4: Lectura y Análisis de "El conventillo La Paloma" - Parte 2 y Variedades Lingüísticas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Continuar la lectura y explorar el lunfardo y cocoliche como reflejo lingüístico de la inmigración.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palabras poco comunes que encontraron en la lectura? ¿Qué creen que significan?"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conjeturas.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video o audio con ejemplos de lunfardo y cocoliche en uso.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divierten identificando palabras.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Continuación de la lectura en grupos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Leer la segunda parte y detectar expresiones del lunfardo y cocoliche.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Lectura grupal alternando roles, subrayando y anotando en el margen las palabras de lunfardo o cocoliche.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Listado de palabras y posibles significados.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orienta para buscar significados y promueve la comparación con el lenguaje cotidiano.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Taller lingüístico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Analizar el origen y función social del lunfardo y cocoliche en la obra y en la actualidad.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pequeño glosario con definiciones simples y ejemplos en oraciones propias.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Glosario ilustrado en cartulina para exposición.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Provee ejemplos, explica contexto histórico y supervisa la elaboración.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Exposición rápida de los glosarios y reflexión sobre la importancia del lenguaje en la identidad cultural.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¿Por qué creen que es importante conocer estas variedades lingüísticas?</w:t>
      </w:r>
    </w:p>
    <w:p>
      <w:pPr>
        <w:numPr>
          <w:ilvl w:val="0"/>
          <w:numId w:val="20"/>
        </w:numPr>
      </w:pPr>
      <w:r>
        <w:rPr/>
        <w:t xml:space="preserve">¿Cómo cambia la forma de hablar según la cultura y la historia?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que resaltan la riqueza cultural del lenguaje.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próxima sesión con análisis de conflictos sociales presentes en la obra.</w:t>
      </w:r>
    </w:p>
    <w:p>
      <w:pPr/>
      <w:r>
        <w:rPr/>
        <w:t xml:space="preserve">---Sesión 5: Conflictos Sociales y Diversidad en "El conventillo La Paloma"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lectura con la interpretación de conflictos sociales, convivencia y desigualdad.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preguntas: "¿Qué conflictos vieron en la obra? ¿Cómo se relacionan con la convivencia en una sociedad diversa?"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 concretos del texto.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citas seleccionadas de la obra que muestran tensiones y conflictos culturales.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Analizan brevemente y comentan su percepción.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Análisis de conflictos en grupos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los conflictos vinculados con convivencia, diversidad y desigualdad en la obra.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selecciona un conflicto específico (económico, cultural, lingüístico, etc.) y prepara una breve exposición explicando causas, consecuencias y posibles soluciones.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registro escrito de conclusiones.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análisis, pregunta para profundizar y ayuda a vincular con la realidad actual.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Debate breve sobre convivencia y respeto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respeto a la diversidad para la convivencia pacífica.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una afirmación: "La diversidad cultural siempre genera conflictos". Los estudiantes dan su opinión y argumentan.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de opiniones clave en pizarra.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sintetiza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su cuaderno una frase que resuma lo aprendido sobre convivencia y diversidad.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puedo aplicar lo aprendido sobre diversidad en mi vida diaria?</w:t>
      </w:r>
    </w:p>
    <w:p>
      <w:pPr>
        <w:numPr>
          <w:ilvl w:val="0"/>
          <w:numId w:val="24"/>
        </w:numPr>
      </w:pPr>
      <w:r>
        <w:rPr/>
        <w:t xml:space="preserve">¿Qué aprendí sobre la forma en que los conflictos pueden afectar a una comunidad?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que valoran la reflexión personal.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informa que en la última sesión se realizará un cierre integrador y se entregarán actividades finales.</w:t>
      </w:r>
    </w:p>
    <w:p>
      <w:pPr/>
      <w:r>
        <w:rPr/>
        <w:t xml:space="preserve">---Sesión 6: Cierre Integrador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y conectar los aprendizajes de las sesiones anteriores para consolidar conocimientos y reflexionar.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 rápidas en plenaria: "¿Qué fue lo que más les impactó del plan?", "¿Qué relación ven entre inmigración, progreso y literatura?"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 y escuchan a sus compañeros.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Elaboración de un afiche integrador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Expresar visual y textualmente los aprendizajes sobre inmigración, progreso, conflictos y diversidad cultural y lingüística.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diseñan un afiche que incluya elementos clave: historia migratoria, características literarias, variedades lingüísticas y reflexiones sobre convivencia.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Afiche grupal para exposición en aula.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contenido, diseño y cohesión del mensaje, además de apoyar con materiales.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Presentación y reflexión colectiva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los trabajos realizados, reforzando el aprendizaje colectivo.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afiche en plenaria y responde preguntas del docente y compañeros.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afiches visibles en el aula.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 y destaca aportes relevantes.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un ticket de salida con tres aprendizajes clave y una pregunta que les gustaría seguir explorando.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cambió mi visión sobre la inmigración y su impacto en Argentina?</w:t>
      </w:r>
    </w:p>
    <w:p>
      <w:pPr>
        <w:numPr>
          <w:ilvl w:val="0"/>
          <w:numId w:val="27"/>
        </w:numPr>
      </w:pPr>
      <w:r>
        <w:rPr/>
        <w:t xml:space="preserve">¿Qué aspectos literarios me ayudaron a entender mejor estos temas?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los tickets, comenta ejemplos en voz alta y motiva la continuidad del aprendizaje.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a los estudiantes compartir sus historias familiares y reflexiones con sus familias o en otros espacios escolares.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entrevistar a algún familiar o vecino inmigrante para compartir la experiencia en la próxima clase o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detonadoras sobre conocimiento previo de inmigración.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a través de la observación de debates, análisis grupales, lecturas, y elaboración de productos (fichas, glosarios, afiches).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presentación del afiche integrador y el ticket de salida que evidencia comprensión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investigar y sintetizar información sobre historias migratorias familiares (Objetivo 1).</w:t>
      </w:r>
    </w:p>
    <w:p>
      <w:pPr>
        <w:numPr>
          <w:ilvl w:val="0"/>
          <w:numId w:val="29"/>
        </w:numPr>
      </w:pPr>
      <w:r>
        <w:rPr/>
        <w:t xml:space="preserve">Habilidad para argumentar y debatir críticamente sobre progreso e inmigración (Objetivo 2).</w:t>
      </w:r>
    </w:p>
    <w:p>
      <w:pPr>
        <w:numPr>
          <w:ilvl w:val="0"/>
          <w:numId w:val="29"/>
        </w:numPr>
      </w:pPr>
      <w:r>
        <w:rPr/>
        <w:t xml:space="preserve">Comprensión y análisis de la obra literaria en relación con el realismo y naturalismo (Objetivo 3).</w:t>
      </w:r>
    </w:p>
    <w:p>
      <w:pPr>
        <w:numPr>
          <w:ilvl w:val="0"/>
          <w:numId w:val="29"/>
        </w:numPr>
      </w:pPr>
      <w:r>
        <w:rPr/>
        <w:t xml:space="preserve">Reconocimiento y explicación de variedades lingüísticas en los textos (Objetivo 4).</w:t>
      </w:r>
    </w:p>
    <w:p>
      <w:pPr>
        <w:numPr>
          <w:ilvl w:val="0"/>
          <w:numId w:val="29"/>
        </w:numPr>
      </w:pPr>
      <w:r>
        <w:rPr/>
        <w:t xml:space="preserve">Interpretación reflexiva de conflictos sociales y diversidad cultural en la literatura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en debates y análisis grupales.</w:t>
      </w:r>
    </w:p>
    <w:p>
      <w:pPr>
        <w:numPr>
          <w:ilvl w:val="0"/>
          <w:numId w:val="30"/>
        </w:numPr>
      </w:pPr>
      <w:r>
        <w:rPr/>
        <w:t xml:space="preserve">Rúbrica para evaluación de productos escritos (fichas, glosarios, afiches).</w:t>
      </w:r>
    </w:p>
    <w:p>
      <w:pPr>
        <w:numPr>
          <w:ilvl w:val="0"/>
          <w:numId w:val="30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30"/>
        </w:numPr>
      </w:pPr>
      <w:r>
        <w:rPr/>
        <w:t xml:space="preserve">Autoevaluación y coevaluación en actividades grupales.</w:t>
      </w:r>
    </w:p>
    <w:p>
      <w:pPr>
        <w:numPr>
          <w:ilvl w:val="0"/>
          <w:numId w:val="30"/>
        </w:numPr>
      </w:pPr>
      <w:r>
        <w:rPr/>
        <w:t xml:space="preserve">Portafolio con registros de actividades y reflexiones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Fichas de investigación familiar que muestran comprensión del fenómeno migratorio.</w:t>
      </w:r>
    </w:p>
    <w:p>
      <w:pPr>
        <w:numPr>
          <w:ilvl w:val="0"/>
          <w:numId w:val="31"/>
        </w:numPr>
      </w:pPr>
      <w:r>
        <w:rPr/>
        <w:t xml:space="preserve">Registros y argumentaciones en debates sobre progreso y desigualdad.</w:t>
      </w:r>
    </w:p>
    <w:p>
      <w:pPr>
        <w:numPr>
          <w:ilvl w:val="0"/>
          <w:numId w:val="31"/>
        </w:numPr>
      </w:pPr>
      <w:r>
        <w:rPr/>
        <w:t xml:space="preserve">Análisis escritos y orales sobre "El conventillo La Paloma".</w:t>
      </w:r>
    </w:p>
    <w:p>
      <w:pPr>
        <w:numPr>
          <w:ilvl w:val="0"/>
          <w:numId w:val="31"/>
        </w:numPr>
      </w:pPr>
      <w:r>
        <w:rPr/>
        <w:t xml:space="preserve">Glosarios y actividades sobre lunfardo y cocoliche.</w:t>
      </w:r>
    </w:p>
    <w:p>
      <w:pPr>
        <w:numPr>
          <w:ilvl w:val="0"/>
          <w:numId w:val="31"/>
        </w:numPr>
      </w:pPr>
      <w:r>
        <w:rPr/>
        <w:t xml:space="preserve">Afiche integrador y reflexiones escritas que demuestran la síntesis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C90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BAC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BF0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D4A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10D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610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D5D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FB6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10B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F55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090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941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401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256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2C1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27B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BAC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EB2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947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65B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A55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3E8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BD8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CAA0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DF6C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BF59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BB6B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5394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A818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30BD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E1D7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2026-09-26T04:10:01-05:00</dcterms:created>
  <dcterms:modified xsi:type="dcterms:W3CDTF">2026-09-26T04:10:01-05:00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