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cuentos: creando y compartiendo nuestras propias antologías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conviertan en verdaderos exploradores de cuentos, desarrollando habilidades para seleccionar, leer y analizar relatos que despierten su interés y creatividad. A través de la gamificación, los niños aprenderán a reconocer las características fundamentales de los cuentos y a elaborar una antología propia, combinando cuentos seleccionados con cuentos que ellos mismos produzcan, incluyendo elementos como título, portada, índice e ilustraciones. Esta experiencia no solo fortalece su comprensión lectora y expresión escrita, sino que también promueve el trabajo colaborativo y la conexión con la comunidad educativa.</w:t>
      </w:r>
    </w:p>
    <w:p>
      <w:pPr/>
      <w:r>
        <w:rPr/>
        <w:t xml:space="preserve">El plan es relevante porque los cuentos son una puerta a la imaginación, el lenguaje y la cultura, y al seleccionar historias que realmente les gustan, los estudiantes se motivan para leer más y con mayor profundidad. Al compartir su antología con la comunidad y dejar un ejemplar en la biblioteca escolar, los niños valoran la importancia de la lectura como un acto social y cultural, fomentando el amor por los libros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y leer cuentos basándose en sus intereses y gustos personales.</w:t>
      </w:r>
    </w:p>
    <w:p>
      <w:pPr>
        <w:numPr>
          <w:ilvl w:val="0"/>
          <w:numId w:val="1"/>
        </w:numPr>
      </w:pPr>
      <w:r>
        <w:rPr/>
        <w:t xml:space="preserve">Reconocer y describir las características principales de los cuentos.</w:t>
      </w:r>
    </w:p>
    <w:p>
      <w:pPr>
        <w:numPr>
          <w:ilvl w:val="0"/>
          <w:numId w:val="1"/>
        </w:numPr>
      </w:pPr>
      <w:r>
        <w:rPr/>
        <w:t xml:space="preserve">Elaborar una antología que incluya cuentos seleccionados y cuentos propios, con portada, índice, ilustraciones y comentarios interpretativos.</w:t>
      </w:r>
    </w:p>
    <w:p>
      <w:pPr>
        <w:numPr>
          <w:ilvl w:val="0"/>
          <w:numId w:val="1"/>
        </w:numPr>
      </w:pPr>
      <w:r>
        <w:rPr/>
        <w:t xml:space="preserve">Compartir la antología con la comunidad educativa y dejar un ejemplar en la biblioteca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impresos variados (mínimo 20 ejemplares con diferentes temáticas y niveles de lectura).</w:t>
      </w:r>
    </w:p>
    <w:p>
      <w:pPr>
        <w:numPr>
          <w:ilvl w:val="0"/>
          <w:numId w:val="2"/>
        </w:numPr>
      </w:pPr>
      <w:r>
        <w:rPr/>
        <w:t xml:space="preserve">Hojas blancas y de colores para ilustraciones y portadas.</w:t>
      </w:r>
    </w:p>
    <w:p>
      <w:pPr>
        <w:numPr>
          <w:ilvl w:val="0"/>
          <w:numId w:val="2"/>
        </w:numPr>
      </w:pPr>
      <w:r>
        <w:rPr/>
        <w:t xml:space="preserve">Cuadernos o carpetas para la elaboración de la antología.</w:t>
      </w:r>
    </w:p>
    <w:p>
      <w:pPr>
        <w:numPr>
          <w:ilvl w:val="0"/>
          <w:numId w:val="2"/>
        </w:numPr>
      </w:pPr>
      <w:r>
        <w:rPr/>
        <w:t xml:space="preserve">Materiales de dibujo: crayones, lápices de colores, marcadores.</w:t>
      </w:r>
    </w:p>
    <w:p>
      <w:pPr>
        <w:numPr>
          <w:ilvl w:val="0"/>
          <w:numId w:val="2"/>
        </w:numPr>
      </w:pPr>
      <w:r>
        <w:rPr/>
        <w:t xml:space="preserve">Computadora o tableta con software básico de texto (opcional para elaboración digital).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Insignias o stickers para gamificación (puntos, niveles, recompensas).</w:t>
      </w:r>
    </w:p>
    <w:p>
      <w:pPr>
        <w:numPr>
          <w:ilvl w:val="0"/>
          <w:numId w:val="2"/>
        </w:numPr>
      </w:pPr>
      <w:r>
        <w:rPr/>
        <w:t xml:space="preserve">Biblioteca escolar o espacio para exposición y entrega de la antología.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Habilidades previas para identificar elementos simples de historias (personajes, lugares, eventos).</w:t>
      </w:r>
    </w:p>
    <w:p>
      <w:pPr>
        <w:numPr>
          <w:ilvl w:val="0"/>
          <w:numId w:val="3"/>
        </w:numPr>
      </w:pPr>
      <w:r>
        <w:rPr/>
        <w:t xml:space="preserve">Experiencia previa en trabajos grupales y manejo de materiales para dibujo y escritura.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cuentos que nos gustan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plan y motivar a los estudiantes a explorar cuentos basándose en sus intereses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cuál es su cuento favorito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sus cuentos y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iniciaremos una aventura para ser exploradores de cuentos. Cada uno elegirá cuentos que le gusten y juntos crearemos una gran antología que compartiremos con toda la escuela. ¿Quién quiere ganar insignias por ser el mejor explorador?”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“Los cuentos están en nuestra vida: nos ayudan a imaginar, a entender emociones y a divertirnos. Hoy aprenderemos a encontrarlos y a conocerlos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experiencia con cuentos.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interactiva a las características básicas del cuento mediante una dinámica de reconocimiento.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“El mapa del cuento”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cuento (personajes, lugar, problema, solución).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muestra un cuento corto y lo lee en voz alta.</w:t>
      </w:r>
    </w:p>
    <w:p>
      <w:pPr>
        <w:numPr>
          <w:ilvl w:val="2"/>
          <w:numId w:val="7"/>
        </w:numPr>
      </w:pPr>
      <w:r>
        <w:rPr/>
        <w:t xml:space="preserve">En la pizarra, pide a los estudiantes que identifiquen personajes, lugar, problema y solución.</w:t>
      </w:r>
    </w:p>
    <w:p>
      <w:pPr>
        <w:numPr>
          <w:ilvl w:val="2"/>
          <w:numId w:val="7"/>
        </w:numPr>
      </w:pPr>
      <w:r>
        <w:rPr/>
        <w:t xml:space="preserve">Se dibuja un “mapa del cuento” en la pizarra con sus aportes.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del cuento en la pizarra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 como “¿Quién es el protagonista?”, “¿Dónde ocurre la historia?”, “¿Qué problema tiene?”, “¿Cómo termina?”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“Elige tu cuento favorito”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cuentos basados en intereses personales.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Se reparte una selección de cuentos variados.</w:t>
      </w:r>
    </w:p>
    <w:p>
      <w:pPr>
        <w:numPr>
          <w:ilvl w:val="2"/>
          <w:numId w:val="7"/>
        </w:numPr>
      </w:pPr>
      <w:r>
        <w:rPr/>
        <w:t xml:space="preserve">Los estudiantes exploran los cuentos y eligen uno o dos que les gusten más para leer.</w:t>
      </w:r>
    </w:p>
    <w:p>
      <w:pPr>
        <w:numPr>
          <w:ilvl w:val="2"/>
          <w:numId w:val="7"/>
        </w:numPr>
      </w:pPr>
      <w:r>
        <w:rPr/>
        <w:t xml:space="preserve">Marcan en una hoja su elección y explican brevemente por qué lo eligieron.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selección con comentarios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intereses, ofrece apoyo a quienes tienen dificultad para elegir, fomenta la expresión de razones.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dibujar una escena del cuento elegido. Para quienes necesitan más apoyo, se les ofrece lectura acompañada con el docente o un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aprenderemos cómo reconocer mejor los cuentos y prepararnos para crear nuestra propia antología.”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en una frase qué cuento eligió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cuento te gustó más y por qué?</w:t>
      </w:r>
    </w:p>
    <w:p>
      <w:pPr>
        <w:numPr>
          <w:ilvl w:val="1"/>
          <w:numId w:val="8"/>
        </w:numPr>
      </w:pPr>
      <w:r>
        <w:rPr/>
        <w:t xml:space="preserve">¿Qué fue fácil o difícil al elegir tu cuento?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reconoce elecciones y anima a la exploración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qué les gustaría contar en sus propios cuentos.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un cuento que les guste para compartirlo en la próxima sesión.</w:t>
      </w:r>
    </w:p>
    <w:p>
      <w:pPr/>
      <w:r>
        <w:rPr/>
        <w:t xml:space="preserve">Sesión 2: Conociendo las partes que hacen mágico un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“¿Quién trajo un cuento de casa? Vamos a compartirlo y a buscar juntos las partes importantes que tiene.”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cuentos y expresan expectativas.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con la experiencia anterior y preparar para identificar las características específicas del cuento.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“Armando el cuento”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partes básicas de un cuento.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El docente entrega tarjetas con frases o imágenes que representan partes de un cuento (inicio, desarrollo, desenlace, personajes, lugar).</w:t>
      </w:r>
    </w:p>
    <w:p>
      <w:pPr>
        <w:numPr>
          <w:ilvl w:val="2"/>
          <w:numId w:val="10"/>
        </w:numPr>
      </w:pPr>
      <w:r>
        <w:rPr/>
        <w:t xml:space="preserve">En grupos de 4, los estudiantes ordenan las tarjetas para formar un cuento coherente.</w:t>
      </w:r>
    </w:p>
    <w:p>
      <w:pPr>
        <w:numPr>
          <w:ilvl w:val="2"/>
          <w:numId w:val="10"/>
        </w:numPr>
      </w:pPr>
      <w:r>
        <w:rPr/>
        <w:t xml:space="preserve">Comparten su secuencia con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“¿Por qué colocaron esta parte aquí?”, guía para que justifiquen sus elecciones.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“Insignias de experto en cuentos”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características del cuento mediante gamificación.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Se realiza un quiz rápido con preguntas sobre las partes del cuento usando tarjetas o aplicaciones digitales.</w:t>
      </w:r>
    </w:p>
    <w:p>
      <w:pPr>
        <w:numPr>
          <w:ilvl w:val="2"/>
          <w:numId w:val="10"/>
        </w:numPr>
      </w:pPr>
      <w:r>
        <w:rPr/>
        <w:t xml:space="preserve">Los estudiantes ganan insignias por cada respuesta correcta.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individual con soporte digital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Insignias o puntos acumulados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comentarios positivos, ajusta preguntas al nivel del grupo.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rápido, se les invita a crear una tarjeta adicional con una parte especial del cuento. Para quienes necesitan apoyo, se les da ejemplos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las partes, mañana empezaremos a escribir nuestros propios cuentos para la antología.”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mural colectivo con las partes del cuento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11"/>
        </w:numPr>
      </w:pPr>
      <w:r>
        <w:rPr/>
        <w:t xml:space="preserve">¿Qué parte del cuento te gusta más?</w:t>
      </w:r>
    </w:p>
    <w:p>
      <w:pPr>
        <w:numPr>
          <w:ilvl w:val="1"/>
          <w:numId w:val="11"/>
        </w:numPr>
      </w:pPr>
      <w:r>
        <w:rPr/>
        <w:t xml:space="preserve">¿Por qué es importante saber las partes del cuento?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reforzamiento de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crear cuentos propios.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una historia que quieran contar y qué personajes tendrá.</w:t>
      </w:r>
    </w:p>
    <w:p>
      <w:pPr/>
      <w:r>
        <w:rPr/>
        <w:t xml:space="preserve">Sesión 3: Creando nuestros propios cuentos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daremos vida a nuestras ideas y escribiremos cuentos con personajes y aventuras que inventemos.”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 para cuentos.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“Planificando mi cuento”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 cuento propio.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entrega una plantilla sencilla con espacios para título, personajes, lugar, problema y solución.</w:t>
      </w:r>
    </w:p>
    <w:p>
      <w:pPr>
        <w:numPr>
          <w:ilvl w:val="2"/>
          <w:numId w:val="13"/>
        </w:numPr>
      </w:pPr>
      <w:r>
        <w:rPr/>
        <w:t xml:space="preserve">Los estudiantes completan la plantilla con ayuda del docente si es necesario.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del cuento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fomenta creatividad con preguntas guiadas.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“Escribo mi cuento”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un cuento propio siguiendo la planificación.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Usando la plantilla, escriben el cuento en su cuaderno o hoja.</w:t>
      </w:r>
    </w:p>
    <w:p>
      <w:pPr>
        <w:numPr>
          <w:ilvl w:val="2"/>
          <w:numId w:val="13"/>
        </w:numPr>
      </w:pPr>
      <w:r>
        <w:rPr/>
        <w:t xml:space="preserve">Se anima a incluir dibujos para ilustrar la historia.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cuento con ilustraciones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ayuda con redacción y ortografía, motiva a la expresión.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les invita a escribir cuentos más largos o con diálogos. Para quienes requieren apoyo, se permite dictado o escritura asistida.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sesión, revisaremos nuestros cuentos y comenzaremos a preparar la antología.”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lee una frase o parte de su cuento a un compañero.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14"/>
        </w:numPr>
      </w:pPr>
      <w:r>
        <w:rPr/>
        <w:t xml:space="preserve">¿Qué parte de tu cuento fue la más divertida de escribir?</w:t>
      </w:r>
    </w:p>
    <w:p>
      <w:pPr>
        <w:numPr>
          <w:ilvl w:val="1"/>
          <w:numId w:val="14"/>
        </w:numPr>
      </w:pPr>
      <w:r>
        <w:rPr/>
        <w:t xml:space="preserve">¿Qué te gustaría mejorar para la próxima vez?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reconocimiento de esfuerzos.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compartir y editar 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Terminar de escribir el cuento en casa si no lo terminaron.</w:t>
      </w:r>
    </w:p>
    <w:p>
      <w:pPr/>
      <w:r>
        <w:rPr/>
        <w:t xml:space="preserve">Sesión 4: Preparando nuestra antología de cuentos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juntar nuestros cuentos y los que elegimos para hacer un libro especial que mostraremos a todos.”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revisan sus cuentos.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“Diseñando la portada y portadilla”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portada y portadilla que identifiquen la antología.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grupos, diseñan una portada con título, dibujos y nombres de participantes.</w:t>
      </w:r>
    </w:p>
    <w:p>
      <w:pPr>
        <w:numPr>
          <w:ilvl w:val="2"/>
          <w:numId w:val="16"/>
        </w:numPr>
      </w:pPr>
      <w:r>
        <w:rPr/>
        <w:t xml:space="preserve">Preparan una portadilla con datos básicos (título, autor/es, ilustrador/es).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Portada y portadilla ilustradas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creatividad, supervisa avances.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“Organizando el índice y selección de cuentos”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índice y seleccionar cuentos para la antología final.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Discuten en grupo qué cuentos incluirán (propios y escogidos).</w:t>
      </w:r>
    </w:p>
    <w:p>
      <w:pPr>
        <w:numPr>
          <w:ilvl w:val="2"/>
          <w:numId w:val="16"/>
        </w:numPr>
      </w:pPr>
      <w:r>
        <w:rPr/>
        <w:t xml:space="preserve">Crean un índice con títulos y autores.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Índice escrito y lista de cuentos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selección, guía el orden del índice.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adelantados pueden hacer bocetos de ilustraciones extra. Quienes requieren apoyo reciben ayuda para escribir el índice o resumen.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 comenzaremos a armar físicamente la antología y a revisar los cuentos.”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Presentan en plenaria sus portadas y explican la elección del título.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17"/>
        </w:numPr>
      </w:pPr>
      <w:r>
        <w:rPr/>
        <w:t xml:space="preserve">¿Qué es lo que más te gusta de nuestra antología?</w:t>
      </w:r>
    </w:p>
    <w:p>
      <w:pPr>
        <w:numPr>
          <w:ilvl w:val="1"/>
          <w:numId w:val="17"/>
        </w:numPr>
      </w:pPr>
      <w:r>
        <w:rPr/>
        <w:t xml:space="preserve">¿Cómo crees que se sentirán quienes la lean?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y motivación para continuar.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ilustrar y corregir cuentos.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Pensar en qué ilustraciones pueden acompañar sus cuentos.</w:t>
      </w:r>
    </w:p>
    <w:p>
      <w:pPr/>
      <w:r>
        <w:rPr/>
        <w:t xml:space="preserve">Sesión 5: Ilustrando y revisando nuestros cuentos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darle color y vida a nuestros cuentos con dibujos y a mejorar lo que escribimos.”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ilustrar y corregir.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“Ilustrando cuentos”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ilustraciones que acompañen los cuentos.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Con materiales de dibujo, ilustran escenas clave o personajes de sus cuentos.</w:t>
      </w:r>
    </w:p>
    <w:p>
      <w:pPr>
        <w:numPr>
          <w:ilvl w:val="2"/>
          <w:numId w:val="19"/>
        </w:numPr>
      </w:pPr>
      <w:r>
        <w:rPr/>
        <w:t xml:space="preserve">Pueden trabajar en grupo para ilustraciones generales o individualmente para cuentos propios.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listas para incluir en antología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creatividad, orienta técnica, motiva expresión artística.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“Revisión y mejora”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Revisar cuentos para corregir errores y mejorar claridad.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parejas, se leen mutuamente sus cuentos y sugieren mejoras.</w:t>
      </w:r>
    </w:p>
    <w:p>
      <w:pPr>
        <w:numPr>
          <w:ilvl w:val="2"/>
          <w:numId w:val="19"/>
        </w:numPr>
      </w:pPr>
      <w:r>
        <w:rPr/>
        <w:t xml:space="preserve">El docente ayuda con correcciones ortográficas y gramaticales.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Cuentos corregidos y listos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constructiva y apoya correcciones.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hacer más ilustraciones para cuentos de compañeros o decorar la antología. Quienes necesitan más apoyo reciben ayuda directa para correcciones.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 armaremos nuestra antología final y la compartiremos con todos.”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Muestran una ilustración y comentan qué parte del cuento representa.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0"/>
        </w:numPr>
      </w:pPr>
      <w:r>
        <w:rPr/>
        <w:t xml:space="preserve">¿Qué te gustó más, ilustrar o escribir?</w:t>
      </w:r>
    </w:p>
    <w:p>
      <w:pPr>
        <w:numPr>
          <w:ilvl w:val="1"/>
          <w:numId w:val="20"/>
        </w:numPr>
      </w:pPr>
      <w:r>
        <w:rPr/>
        <w:t xml:space="preserve">¿Cómo te ayudó que un compañero revise tu cuento?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a esfuerzos artísticos y escritura mejorada.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presentar la antología a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Practicar la lectura en voz alta de sus cuentos para la presentación.</w:t>
      </w:r>
    </w:p>
    <w:p>
      <w:pPr/>
      <w:r>
        <w:rPr/>
        <w:t xml:space="preserve">Sesión 6: Compartiendo nuestra antología con la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es un día especial, mostraremos nuestro trabajo a la comunidad y dejaremos un libro para que todos lo disfruten.”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y muestran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“Armando la antología final”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Compilar, ordenar y encuadernar la antología.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Los estudiantes, en grupos, colocan los cuentos, ilustraciones, portada, índice y portadilla en orden.</w:t>
      </w:r>
    </w:p>
    <w:p>
      <w:pPr>
        <w:numPr>
          <w:ilvl w:val="2"/>
          <w:numId w:val="22"/>
        </w:numPr>
      </w:pPr>
      <w:r>
        <w:rPr/>
        <w:t xml:space="preserve">Se encuaderna la antología física o se prepara versión digital.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Antología finalizada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orden, apoya en encuadernación, fomenta trabajo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“Presentación y entrega”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la antología con la comunidad educativa y entregar un ejemplar a la biblioteca.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Los estudiantes presentan brevemente la antología a compañeros, docentes y padres.</w:t>
      </w:r>
    </w:p>
    <w:p>
      <w:pPr>
        <w:numPr>
          <w:ilvl w:val="2"/>
          <w:numId w:val="22"/>
        </w:numPr>
      </w:pPr>
      <w:r>
        <w:rPr/>
        <w:t xml:space="preserve">Entregan un ejemplar a la biblioteca escolar.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audiencia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Evento de presentación y ejemplar entregado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evento, motiva a los estudiantes, reconoce logros públicamente.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lo aprendido y sentido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3"/>
        </w:numPr>
      </w:pPr>
      <w:r>
        <w:rPr/>
        <w:t xml:space="preserve">¿Qué fue lo que más te gustó de crear la antología?</w:t>
      </w:r>
    </w:p>
    <w:p>
      <w:pPr>
        <w:numPr>
          <w:ilvl w:val="1"/>
          <w:numId w:val="23"/>
        </w:numPr>
      </w:pPr>
      <w:r>
        <w:rPr/>
        <w:t xml:space="preserve">¿Cómo te sientes al compartir tus cuentos con otros?</w:t>
      </w:r>
    </w:p>
    <w:p>
      <w:pPr>
        <w:numPr>
          <w:ilvl w:val="1"/>
          <w:numId w:val="23"/>
        </w:numPr>
      </w:pPr>
      <w:r>
        <w:rPr/>
        <w:t xml:space="preserve">¿Qué crees que aprendiste sobre los cuentos y la lectura?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retroalimentación positiva y reconoce el esfuerzo y creatividad de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seguir leyendo y creando cuentos en casa y en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Continuar leyendo otros cuentos y pensar en nuevas historias para futuras antologías.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para conocer intereses y conocimientos previos sobre cuentos.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selección, elaboración, ilustración y revisión, mediante observación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 en la sesión 6, con la presentación y entrega de la antología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El estudiante selecciona cuentos adecuados según sus gustos y explica su elección (objetivo 1).</w:t>
      </w:r>
    </w:p>
    <w:p>
      <w:pPr>
        <w:numPr>
          <w:ilvl w:val="0"/>
          <w:numId w:val="25"/>
        </w:numPr>
      </w:pPr>
      <w:r>
        <w:rPr/>
        <w:t xml:space="preserve">Reconoce y describe las características principales del cuento (objetivo 2).</w:t>
      </w:r>
    </w:p>
    <w:p>
      <w:pPr>
        <w:numPr>
          <w:ilvl w:val="0"/>
          <w:numId w:val="25"/>
        </w:numPr>
      </w:pPr>
      <w:r>
        <w:rPr/>
        <w:t xml:space="preserve">Elabora cuentos propios con estructura clara y participa en la creación de la antología con elementos completos (objetivo 3).</w:t>
      </w:r>
    </w:p>
    <w:p>
      <w:pPr>
        <w:numPr>
          <w:ilvl w:val="0"/>
          <w:numId w:val="25"/>
        </w:numPr>
      </w:pPr>
      <w:r>
        <w:rPr/>
        <w:t xml:space="preserve">Comparte la antología con la comunidad demostrando confianza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seguimiento de participación y logro de objetivos en actividades individuales y grupales.</w:t>
      </w:r>
    </w:p>
    <w:p>
      <w:pPr>
        <w:numPr>
          <w:ilvl w:val="0"/>
          <w:numId w:val="26"/>
        </w:numPr>
      </w:pPr>
      <w:r>
        <w:rPr/>
        <w:t xml:space="preserve">Rúbrica para evaluar cuentos escritos y antología (claridad, creatividad, estructura, presentación).</w:t>
      </w:r>
    </w:p>
    <w:p>
      <w:pPr>
        <w:numPr>
          <w:ilvl w:val="0"/>
          <w:numId w:val="2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6"/>
        </w:numPr>
      </w:pPr>
      <w:r>
        <w:rPr/>
        <w:t xml:space="preserve">Autoevaluación y coevaluación simple para reflexionar sobre el trabajo propio y de compañeros.</w:t>
      </w:r>
    </w:p>
    <w:p>
      <w:pPr>
        <w:numPr>
          <w:ilvl w:val="0"/>
          <w:numId w:val="26"/>
        </w:numPr>
      </w:pPr>
      <w:r>
        <w:rPr/>
        <w:t xml:space="preserve">Portafolio con evidencias: hojas de selección, plantillas, cuentos, ilustraciones, antología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Hojas de selección de cuentos con justificación.</w:t>
      </w:r>
    </w:p>
    <w:p>
      <w:pPr>
        <w:numPr>
          <w:ilvl w:val="0"/>
          <w:numId w:val="27"/>
        </w:numPr>
      </w:pPr>
      <w:r>
        <w:rPr/>
        <w:t xml:space="preserve">Mapas y tarjetas con características del cuento identificadas.</w:t>
      </w:r>
    </w:p>
    <w:p>
      <w:pPr>
        <w:numPr>
          <w:ilvl w:val="0"/>
          <w:numId w:val="27"/>
        </w:numPr>
      </w:pPr>
      <w:r>
        <w:rPr/>
        <w:t xml:space="preserve">Cuentos propios escritos y corregidos.</w:t>
      </w:r>
    </w:p>
    <w:p>
      <w:pPr>
        <w:numPr>
          <w:ilvl w:val="0"/>
          <w:numId w:val="27"/>
        </w:numPr>
      </w:pPr>
      <w:r>
        <w:rPr/>
        <w:t xml:space="preserve">Portada, portadilla e índice diseñados.</w:t>
      </w:r>
    </w:p>
    <w:p>
      <w:pPr>
        <w:numPr>
          <w:ilvl w:val="0"/>
          <w:numId w:val="27"/>
        </w:numPr>
      </w:pPr>
      <w:r>
        <w:rPr/>
        <w:t xml:space="preserve">Ilustraciones realizadas por los estudiantes.</w:t>
      </w:r>
    </w:p>
    <w:p>
      <w:pPr>
        <w:numPr>
          <w:ilvl w:val="0"/>
          <w:numId w:val="27"/>
        </w:numPr>
      </w:pPr>
      <w:r>
        <w:rPr/>
        <w:t xml:space="preserve">Antología final física o digital, presentada y entregada a la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7BF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924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E80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4A4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C01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A12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A8B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A6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4DA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35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71B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425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B92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F0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D53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301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3D2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B3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06B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1CA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C21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F1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A96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3C7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AB1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FA3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728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2026-09-25T23:33:59-05:00</dcterms:created>
  <dcterms:modified xsi:type="dcterms:W3CDTF">2026-09-25T23:33:59-05:00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