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Leer Corridos! Descubriendo Historias con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leer y comprender los corridos, un género musical y literario tradicional que narra historias con ritmo y emoción. A través de actividades colaborativas y creativas, los alumnos descubrirán cómo la lectura de corridos les permite conocer relatos culturales, personajes y sucesos que conectan con sus propias experiencias y entorno.</w:t>
      </w:r>
    </w:p>
    <w:p>
      <w:pPr/>
      <w:r>
        <w:rPr/>
        <w:t xml:space="preserve">El propósito es fomentar el gusto por la lectura, desarrollar habilidades de comprensión lectora y expresión oral, y promover el trabajo en equipo mediante la metodología de Aprendizaje Colaborativo. Los estudiantes aprenderán a identificar elementos claves de los corridos, a leerlos en voz alta con ritmo, y a crear sus propias versiones en grupo, integrando creatividad y comprensión.</w:t>
      </w:r>
    </w:p>
    <w:p>
      <w:pPr/>
      <w:r>
        <w:rPr/>
        <w:t xml:space="preserve">Este aprendizaje es relevante porque los corridos forman parte de la riqueza cultural que muchos niños pueden reconocer en sus comunidades o familias, además de que les ofrece una manera divertida y significativa de practicar la lectura, mejorar la fluidez y expresarse. Asimismo, el trabajo colaborativo impulsa habilidades sociales esenciales para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características principales de un corrido.</w:t>
      </w:r>
    </w:p>
    <w:p>
      <w:pPr>
        <w:numPr>
          <w:ilvl w:val="0"/>
          <w:numId w:val="1"/>
        </w:numPr>
      </w:pPr>
      <w:r>
        <w:rPr/>
        <w:t xml:space="preserve">Leer en voz alta un corrido con entonación y ritmo adecuados.</w:t>
      </w:r>
    </w:p>
    <w:p>
      <w:pPr>
        <w:numPr>
          <w:ilvl w:val="0"/>
          <w:numId w:val="1"/>
        </w:numPr>
      </w:pPr>
      <w:r>
        <w:rPr/>
        <w:t xml:space="preserve">Colaborar en equipo para crear un corrido propio basado en una historia sencilla.</w:t>
      </w:r>
    </w:p>
    <w:p>
      <w:pPr>
        <w:numPr>
          <w:ilvl w:val="0"/>
          <w:numId w:val="1"/>
        </w:numPr>
      </w:pPr>
      <w:r>
        <w:rPr/>
        <w:t xml:space="preserve">Analizar el significado y la historia detrás de un corrido para comprender su contexto cultural.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 lectura de corridos mediante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varios corridos cortos adaptados para niños (1 por estudiante y por grupo, al menos 4 diferentes)</w:t>
      </w:r>
    </w:p>
    <w:p>
      <w:pPr>
        <w:numPr>
          <w:ilvl w:val="0"/>
          <w:numId w:val="2"/>
        </w:numPr>
      </w:pPr>
      <w:r>
        <w:rPr/>
        <w:t xml:space="preserve">Cartulinas y marcadores de colores para creación de corridos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corridos tradicionales (3 ejemplos, máximo 3 minutos cada uno)</w:t>
      </w:r>
    </w:p>
    <w:p>
      <w:pPr>
        <w:numPr>
          <w:ilvl w:val="0"/>
          <w:numId w:val="2"/>
        </w:numPr>
      </w:pPr>
      <w:r>
        <w:rPr/>
        <w:t xml:space="preserve">Pizarrón y plumones para anotaciones y mapas conceptuales</w:t>
      </w:r>
    </w:p>
    <w:p>
      <w:pPr>
        <w:numPr>
          <w:ilvl w:val="0"/>
          <w:numId w:val="2"/>
        </w:numPr>
      </w:pPr>
      <w:r>
        <w:rPr/>
        <w:t xml:space="preserve">Hojas blancas y lápices para tomar notas y diseñar corridos</w:t>
      </w:r>
    </w:p>
    <w:p>
      <w:pPr>
        <w:numPr>
          <w:ilvl w:val="0"/>
          <w:numId w:val="2"/>
        </w:numPr>
      </w:pPr>
      <w:r>
        <w:rPr/>
        <w:t xml:space="preserve">Tarjetas con preguntas guía sobre la lectura de corridos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en voz alta textos cortos</w:t>
      </w:r>
    </w:p>
    <w:p>
      <w:pPr>
        <w:numPr>
          <w:ilvl w:val="0"/>
          <w:numId w:val="3"/>
        </w:numPr>
      </w:pPr>
      <w:r>
        <w:rPr/>
        <w:t xml:space="preserve">Conocimiento previo sobre cuentos o relatos populares</w:t>
      </w:r>
    </w:p>
    <w:p>
      <w:pPr>
        <w:numPr>
          <w:ilvl w:val="0"/>
          <w:numId w:val="3"/>
        </w:numPr>
      </w:pPr>
      <w:r>
        <w:rPr/>
        <w:t xml:space="preserve">Experiencia en trabajo en equipo o actividades grupales simples</w:t>
      </w:r>
    </w:p>
    <w:p>
      <w:pPr>
        <w:numPr>
          <w:ilvl w:val="0"/>
          <w:numId w:val="3"/>
        </w:numPr>
      </w:pPr>
      <w:r>
        <w:rPr/>
        <w:t xml:space="preserve">Comprensión básica de vocabulario común utilizado en narraciones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corrido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corrido, conectar con conocimientos previos y despertar interés.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“¿Han escuchado alguna vez una canción que cuenta una historia? Hoy vamos a descubrir qué es un corrido, que es precisamente eso: una canción que narra una historia real o inventada con ritmo.”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imágenes de personajes y situaciones cotidianas y pregunta: “¿Alguna vez les han contado una historia cantando? ¿Qué recuerdan de esa historia?” Los estudiantes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“Los corridos son como cuentos cantados que las personas usaban para contar aventuras, noticias o historias importantes en sus pueblos. ¿Quieren escuchar uno?”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los corridos conectan con tradiciones y personas, y que hoy aprenderán a leerlos y entenderlos para crear sus propios cuentos con ritmo.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reparte copias de un corrido corto y lee en voz alta, invitando a los estudiantes a seguir la lectura en sus hojas. Luego, se forma grupos de 4 alumnos para analizar el texto.</w:t>
      </w:r>
    </w:p>
    <w:p>
      <w:pPr/>
      <w:r>
        <w:rPr>
          <w:b w:val="1"/>
          <w:bCs w:val="1"/>
        </w:rPr>
        <w:t xml:space="preserve">Actividad 1: “Lectura compartida con ritmo”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con entonación y ritmo para captar el sentido del corrido.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modela cómo leer con ritmo; los estudiantes practican en grupos, turnándose para leer versos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Lectura grupal fluida y rítmica del corrido.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corregir pronunciación con paciencia y animar a mantener ritmo.</w:t>
      </w:r>
    </w:p>
    <w:p>
      <w:pPr/>
      <w:r>
        <w:rPr>
          <w:b w:val="1"/>
          <w:bCs w:val="1"/>
        </w:rPr>
        <w:t xml:space="preserve">Actividad 2: “¿Qué cuenta el corrido?”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historia y personajes del corrido.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a preguntas guía: ¿Quién es el personaje principal? ¿Qué pasó? ¿Dónde sucede la historia? El docente reparte tarjetas con estas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 de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clarificar y motivar participación equitativa.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ilustrar una escena del corrido. Para quienes necesitan apoyo, el docente lee en voz baja individualmente y ayuda a responder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una frase que explique la historia del corrido.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historia del corrido te gustó más?</w:t>
      </w:r>
    </w:p>
    <w:p>
      <w:pPr>
        <w:numPr>
          <w:ilvl w:val="0"/>
          <w:numId w:val="6"/>
        </w:numPr>
      </w:pPr>
      <w:r>
        <w:rPr/>
        <w:t xml:space="preserve">¿Cómo te ayudó leer en grupo para entender mejor la historia?</w:t>
      </w:r>
    </w:p>
    <w:p>
      <w:pPr>
        <w:numPr>
          <w:ilvl w:val="0"/>
          <w:numId w:val="6"/>
        </w:numPr>
      </w:pPr>
      <w:r>
        <w:rPr/>
        <w:t xml:space="preserve">¿Crees que un corrido es como un cuento cantado?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esfuerzos y destaca el ritmo y la comprensión logrados.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escucharán corridos y aprenderán a crear uno en equipo.</w:t>
      </w:r>
    </w:p>
    <w:p>
      <w:pPr/>
      <w:r>
        <w:rPr/>
        <w:t xml:space="preserve">Sesión 2: Escuchando y Comprendiendo Corridos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escuchar corridos reales.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“¿Recuerdan qué es un corrido? Hoy vamos a escuchar algunos y descubrir qué historias nos cuentan.”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abierta: “¿Qué emociones creen que puede transmitir una historia cantada?” Los alumnos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reproduce un fragmento breve de un corrido animado y pregunta: “¿Qué escucharon que les llamó la atención?”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escuchar los corridos ayuda a entender mejor cómo se cuentan historias y a preparar la creación de uno.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escuchan 3 corridos cortos, uno tras otro. Después de cada uno, en grupos pequeños discuten el mensaje, personajes y emociones.</w:t>
      </w:r>
    </w:p>
    <w:p>
      <w:pPr/>
      <w:r>
        <w:rPr>
          <w:b w:val="1"/>
          <w:bCs w:val="1"/>
        </w:rPr>
        <w:t xml:space="preserve">Actividad 1: “Mapa de historias”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escuchada.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visual en cartulina con personajes, lugares y hechos principales del corrido escuchado.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 que muestre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con preguntas: “¿Quién es el héroe? ¿Qué pasó primero? ¿Qué emociones sienten los personajes?”</w:t>
      </w:r>
    </w:p>
    <w:p>
      <w:pPr/>
      <w:r>
        <w:rPr>
          <w:b w:val="1"/>
          <w:bCs w:val="1"/>
        </w:rPr>
        <w:t xml:space="preserve">Actividad 2: “Recreando el ritmo”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ritmo y entonación a partir de la escucha.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repiten fragmentos del corrido imitando el ritmo con palmas o instrumentos simples (tambores, maracas).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ritmo recreado.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ritmo y fomentar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ayudar a sus compañeros con la creación del mapa; quienes requieren más apoyo reciben ayuda directa para identificar personajes y hechos.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en plenaria sobre lo que aprendieron de las historias y ritmos.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gustó más, escuchar o hacer el ritmo?</w:t>
      </w:r>
    </w:p>
    <w:p>
      <w:pPr>
        <w:numPr>
          <w:ilvl w:val="0"/>
          <w:numId w:val="9"/>
        </w:numPr>
      </w:pPr>
      <w:r>
        <w:rPr/>
        <w:t xml:space="preserve">¿Cómo te ayuda escuchar para entender mejor un corrido?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comprensión, y anima a preparar ideas para crear un corrido propio en la siguiente sesión.</w:t>
      </w:r>
    </w:p>
    <w:p>
      <w:pPr/>
      <w:r>
        <w:rPr/>
        <w:t xml:space="preserve">Sesión 3: Creando Nuestro Propio Corrido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trabajo creativo y colaborativo para escribir un corrido propio.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“Hoy vamos a inventar una historia para hacer nuestro corrido. Pensaremos en personajes y aventuras que nos gusten.”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repasan las características del corrido y ejemplos escuchados para inspirarse.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reto: “¿Quién quiere contar una historia que todos puedan cantar?”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trabajarán en equipo para crear un corrido que represente una historia inventada o real cercana.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la estructura básica de un corrido (introducción, desarrollo, conclusión) y muestra ejemplos sencillos en cartulina.</w:t>
      </w:r>
    </w:p>
    <w:p>
      <w:pPr/>
      <w:r>
        <w:rPr>
          <w:b w:val="1"/>
          <w:bCs w:val="1"/>
        </w:rPr>
        <w:t xml:space="preserve">Actividad 1: “Planeando la historia”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de manera colaborativa la historia del corrido.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personaje, un problema y una solución para su corrido. Lo anotan en una hoja organizadora.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esquemático de su corrido.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“¿Quién es el héroe? ¿Qué le pasa? ¿Cómo termina la historia?”</w:t>
      </w:r>
    </w:p>
    <w:p>
      <w:pPr/>
      <w:r>
        <w:rPr>
          <w:b w:val="1"/>
          <w:bCs w:val="1"/>
        </w:rPr>
        <w:t xml:space="preserve">Actividad 2: “Escribiendo versos”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versos sencillos y con ritmo para el corrido.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versos breves siguiendo la estructura planeada, usando rimas simples si pueden.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del corrido en hoja o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escritura, corregir ortografía suave y animar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sugiere que ayuden en la rima y estructura; quienes necesiten apoyo pueden dictar sus ideas al docente o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el tema de su corrido y alguna frase que hayan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crear un corrido?</w:t>
      </w:r>
    </w:p>
    <w:p>
      <w:pPr>
        <w:numPr>
          <w:ilvl w:val="0"/>
          <w:numId w:val="12"/>
        </w:numPr>
      </w:pPr>
      <w:r>
        <w:rPr/>
        <w:t xml:space="preserve">¿Cómo ayudaron tus compañeros en la creación?</w:t>
      </w:r>
    </w:p>
    <w:p>
      <w:pPr>
        <w:numPr>
          <w:ilvl w:val="0"/>
          <w:numId w:val="12"/>
        </w:numPr>
      </w:pPr>
      <w:r>
        <w:rPr/>
        <w:t xml:space="preserve">¿Qué aprendiste sobre contar historias en forma de corrido?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colaboración y creatividad, motivando para la próxima sesión de presentación.</w:t>
      </w:r>
    </w:p>
    <w:p>
      <w:pPr/>
      <w:r>
        <w:rPr/>
        <w:t xml:space="preserve">Sesión 4: Presentando y Celebrando Nuestros Corridos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grupos para presentar sus corridos con confianza.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“Hoy vamos a cantar o recitar nuestros corridos y celebrar todo lo que aprendimos.”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la importancia del ritmo y la expresión en la lectura de corridos.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los estudiantes a aplaudir y apoyar a sus compañeros en las presentaciones.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compartir es una forma de mostrar lo aprendido y disfrutar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“Presentación en equipo”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con ritmo y expresar la historia creada.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corrido frente a la clase, con apoyo de ritmo (palmas o instrumentos sencillos) si desean.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corrido.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 (8-10 minutos por grupo, dependiendo del número de grupos).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animar, corregir suavemente la entonación y ritmo y promover el respeto y aplausos.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tímidos, el docente puede permitir que lean solo una parte o que participen acompañando con ritmo.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escribe en el pizarrón tres palabras que describen lo aprendido (por ejemplo: ritmo, historia, trabajo en equipo) y los estudiantes comentan si están de acuerdo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te gustó más de presentar tu corrido?</w:t>
      </w:r>
    </w:p>
    <w:p>
      <w:pPr>
        <w:numPr>
          <w:ilvl w:val="0"/>
          <w:numId w:val="14"/>
        </w:numPr>
      </w:pPr>
      <w:r>
        <w:rPr/>
        <w:t xml:space="preserve">¿Qué aprendiste sobre trabajar en equipo para crear algo juntos?</w:t>
      </w:r>
    </w:p>
    <w:p>
      <w:pPr>
        <w:numPr>
          <w:ilvl w:val="0"/>
          <w:numId w:val="14"/>
        </w:numPr>
      </w:pPr>
      <w:r>
        <w:rPr/>
        <w:t xml:space="preserve">¿Cómo puedes usar lo que aprendiste en otras lecturas o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positivos, resalta el esfuerzo y la expresión y anima a seguir leyendo y creando.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con sus familias un corrido o historia cantada que hayan aprendido.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que en casa busquen o inventen un corrido corto y lo traigan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Primera sesión durante la activación de conocimientos (preguntas sobre cuentos cantados).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 en voz alta, análisis en grupos, creación de corridos y presentaciones, con observación directa y preguntas guía.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presentación del corrido propio y reflexión metacognitiva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características y estructura de un corrido (relacionado con objetivo 1).</w:t>
      </w:r>
    </w:p>
    <w:p>
      <w:pPr>
        <w:numPr>
          <w:ilvl w:val="0"/>
          <w:numId w:val="16"/>
        </w:numPr>
      </w:pPr>
      <w:r>
        <w:rPr/>
        <w:t xml:space="preserve">Lee en voz alta con ritmo y entonación adecuados (relacionado con objetivo 2).</w:t>
      </w:r>
    </w:p>
    <w:p>
      <w:pPr>
        <w:numPr>
          <w:ilvl w:val="0"/>
          <w:numId w:val="16"/>
        </w:numPr>
      </w:pPr>
      <w:r>
        <w:rPr/>
        <w:t xml:space="preserve">Participa activamente en la creación colaborativa de un corrido (relacionado con objetivo 3).</w:t>
      </w:r>
    </w:p>
    <w:p>
      <w:pPr>
        <w:numPr>
          <w:ilvl w:val="0"/>
          <w:numId w:val="16"/>
        </w:numPr>
      </w:pPr>
      <w:r>
        <w:rPr/>
        <w:t xml:space="preserve">Comprende el mensaje y contexto cultural del corrido (relacionado con objetivo 4).</w:t>
      </w:r>
    </w:p>
    <w:p>
      <w:pPr>
        <w:numPr>
          <w:ilvl w:val="0"/>
          <w:numId w:val="16"/>
        </w:numPr>
      </w:pPr>
      <w:r>
        <w:rPr/>
        <w:t xml:space="preserve">Expresa ideas y emociones sobre la lectura y creación de corridos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de participación y lectura en voz alta.</w:t>
      </w:r>
    </w:p>
    <w:p>
      <w:pPr>
        <w:numPr>
          <w:ilvl w:val="0"/>
          <w:numId w:val="17"/>
        </w:numPr>
      </w:pPr>
      <w:r>
        <w:rPr/>
        <w:t xml:space="preserve">Rúbrica sencilla para evaluar creación y presentación del corrido (criterios de ritmo, contenido, colaboración y expresión).</w:t>
      </w:r>
    </w:p>
    <w:p>
      <w:pPr>
        <w:numPr>
          <w:ilvl w:val="0"/>
          <w:numId w:val="17"/>
        </w:numPr>
      </w:pPr>
      <w:r>
        <w:rPr/>
        <w:t xml:space="preserve">Cuestionarios orales y escritos para reflexión y comprensión.</w:t>
      </w:r>
    </w:p>
    <w:p>
      <w:pPr>
        <w:numPr>
          <w:ilvl w:val="0"/>
          <w:numId w:val="17"/>
        </w:numPr>
      </w:pPr>
      <w:r>
        <w:rPr/>
        <w:t xml:space="preserve">Autoevaluación y coevaluación breve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Lectura grupal con ritmo del corrido impreso.</w:t>
      </w:r>
    </w:p>
    <w:p>
      <w:pPr>
        <w:numPr>
          <w:ilvl w:val="0"/>
          <w:numId w:val="18"/>
        </w:numPr>
      </w:pPr>
      <w:r>
        <w:rPr/>
        <w:t xml:space="preserve">Mapas gráficos y respuestas a preguntas sobre corridos escuchados.</w:t>
      </w:r>
    </w:p>
    <w:p>
      <w:pPr>
        <w:numPr>
          <w:ilvl w:val="0"/>
          <w:numId w:val="18"/>
        </w:numPr>
      </w:pPr>
      <w:r>
        <w:rPr/>
        <w:t xml:space="preserve">Guiones y textos escritos de corridos creados por los grupos.</w:t>
      </w:r>
    </w:p>
    <w:p>
      <w:pPr>
        <w:numPr>
          <w:ilvl w:val="0"/>
          <w:numId w:val="18"/>
        </w:numPr>
      </w:pPr>
      <w:r>
        <w:rPr/>
        <w:t xml:space="preserve">Presentación oral en voz alta del corrido con ritmo y expresión.</w:t>
      </w:r>
    </w:p>
    <w:p>
      <w:pPr>
        <w:numPr>
          <w:ilvl w:val="0"/>
          <w:numId w:val="18"/>
        </w:numPr>
      </w:pPr>
      <w:r>
        <w:rPr/>
        <w:t xml:space="preserve">Respuestas a preguntas reflexivas sobre el aprendizaje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67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162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71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D9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AD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6F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C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A3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97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B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F7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A8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719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16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CD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EA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FF7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9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2026-09-25T22:10:51-05:00</dcterms:created>
  <dcterms:modified xsi:type="dcterms:W3CDTF">2026-09-25T22:10:51-05:00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