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 y Gravedad: De Aristóteles a Einstein, Explorando el Universo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la evolución del concepto de caída de los cuerpos y gravedad desde la antigua Grecia hasta la era moderna, pasando por las teorías de Aristóteles, Galileo, Newton y Einstein. A través de modelos, simulaciones, experimentos sencillos y debates, los estudiantes descubrirán cómo cambió nuestra comprensión del movimiento y la fuerza gravitacional, y cómo estas ideas influyen en fenómenos cotidianos y en tecnologías actuales.</w:t>
      </w:r>
    </w:p>
    <w:p>
      <w:pPr/>
      <w:r>
        <w:rPr/>
        <w:t xml:space="preserve">Al conectar estas teorías con ejemplos prácticos y actividades participativas, se busca que los jóvenes reconozcan la importancia de la ciencia para interpretar el mundo que los rodea y desarrollen habilidades de análisis crítico y trabajo colaborativo. Esto les permitirá aplicar conceptos científicos para explicar situaciones diarias, desde el simple hecho de dejar caer un objeto hasta entender cómo funciona la gravedad en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modelos históricos de caída de los cuerpos propuestos por Aristóteles, Galileo, Newton y Einstein.</w:t>
      </w:r>
    </w:p>
    <w:p>
      <w:pPr>
        <w:numPr>
          <w:ilvl w:val="0"/>
          <w:numId w:val="1"/>
        </w:numPr>
      </w:pPr>
      <w:r>
        <w:rPr/>
        <w:t xml:space="preserve">Comparar y contrastar las diferentes explicaciones científicas sobre la gravedad y el movimiento.</w:t>
      </w:r>
    </w:p>
    <w:p>
      <w:pPr>
        <w:numPr>
          <w:ilvl w:val="0"/>
          <w:numId w:val="1"/>
        </w:numPr>
      </w:pPr>
      <w:r>
        <w:rPr/>
        <w:t xml:space="preserve">Reflexionar y debatir sobre la importancia de la experimentación y la observación en el desarrollo del conocimiento científico.</w:t>
      </w:r>
    </w:p>
    <w:p>
      <w:pPr>
        <w:numPr>
          <w:ilvl w:val="0"/>
          <w:numId w:val="1"/>
        </w:numPr>
      </w:pPr>
      <w:r>
        <w:rPr/>
        <w:t xml:space="preserve">Utilizar simulaciones digitales para visualizar el movimiento de los cuerpos bajo la influencia de la gravedad.</w:t>
      </w:r>
    </w:p>
    <w:p>
      <w:pPr>
        <w:numPr>
          <w:ilvl w:val="0"/>
          <w:numId w:val="1"/>
        </w:numPr>
      </w:pPr>
      <w:r>
        <w:rPr/>
        <w:t xml:space="preserve">Comunicar de forma clara y argumentada las ideas y conclusiones sobre la caída de los cuerpos y la gravedad.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simulaciones (p.ej. simulador de caída libre PhET o similar).</w:t>
      </w:r>
    </w:p>
    <w:p>
      <w:pPr>
        <w:numPr>
          <w:ilvl w:val="0"/>
          <w:numId w:val="2"/>
        </w:numPr>
      </w:pPr>
      <w:r>
        <w:rPr/>
        <w:t xml:space="preserve">Video introductorio sobre la gravedad y la historia de su estudio (5 minutos).</w:t>
      </w:r>
    </w:p>
    <w:p>
      <w:pPr>
        <w:numPr>
          <w:ilvl w:val="0"/>
          <w:numId w:val="2"/>
        </w:numPr>
      </w:pPr>
      <w:r>
        <w:rPr/>
        <w:t xml:space="preserve">Materiales para experimentos: pelotas de distintos tamaños y pesos, cronómetros, cinta métrica.</w:t>
      </w:r>
    </w:p>
    <w:p>
      <w:pPr>
        <w:numPr>
          <w:ilvl w:val="0"/>
          <w:numId w:val="2"/>
        </w:numPr>
      </w:pPr>
      <w:r>
        <w:rPr/>
        <w:t xml:space="preserve">Pizarras, marcadores y hojas para anotaciones y mapas conceptuales.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Aristóteles, Galileo, Newton y Einstein.</w:t>
      </w:r>
    </w:p>
    <w:p>
      <w:pPr>
        <w:numPr>
          <w:ilvl w:val="0"/>
          <w:numId w:val="2"/>
        </w:numPr>
      </w:pPr>
      <w:r>
        <w:rPr/>
        <w:t xml:space="preserve">Fichas impresas con preguntas guía y resumen de teorías para trabajar en grupos.</w:t>
      </w:r>
    </w:p>
    <w:p>
      <w:pPr>
        <w:numPr>
          <w:ilvl w:val="0"/>
          <w:numId w:val="2"/>
        </w:numPr>
      </w:pPr>
      <w:r>
        <w:rPr/>
        <w:t xml:space="preserve">Proyector y equipo de audio para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 y fuerzas (aprendido en cursos previos de ciencias).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y navegación web.</w:t>
      </w:r>
    </w:p>
    <w:p>
      <w:pPr>
        <w:numPr>
          <w:ilvl w:val="0"/>
          <w:numId w:val="3"/>
        </w:numPr>
      </w:pPr>
      <w:r>
        <w:rPr/>
        <w:t xml:space="preserve">Experiencias previas con observaciones o experimentos sencillos sobre caída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el modelo de Aristóteles sobre la caída de los cuerposFase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objetivo de explorar las primeras ideas sobre la caída de los cuerpos.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una pelota cae al suelo cuando la dejamos caer? ¿Piensan que todos los objetos caen igual?"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en un breve debate grupal.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escenas de diversos objetos cayendo y plantea un reto: "Vamos a descubrir qué pensaban los primeros científicos sobre este fenómeno y cómo sus ideas cambiaron nuestra forma de entender el mundo".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gravedad es una fuerza que sentimos todos los días y que entenderla ayuda a explicar desde cómo caminamos hasta cómo viajan los satélites.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teoría de Aristóteles sobre la caída de los cuerpos: que los objetos caen según su peso y que el movimiento natural es hacia el centro de la Tierra. Usa imágenes y un esquema en la pizarra.</w:t>
      </w:r>
    </w:p>
    <w:p>
      <w:pPr/>
      <w:r>
        <w:rPr>
          <w:b w:val="1"/>
          <w:bCs w:val="1"/>
        </w:rPr>
        <w:t xml:space="preserve">Actividad 1: Discusión guiada sobre Aristóteles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modelo aristotélico de caída.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leen un resumen impreso de la teoría de Aristóteles y responden: ¿Por qué Aristóteles pensaba que los objetos pesados caen más rápido? ¿Qué ejemplos usan para explicar esto?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profundizar y monitorea el trabajo.</w:t>
      </w:r>
    </w:p>
    <w:p>
      <w:pPr/>
      <w:r>
        <w:rPr>
          <w:b w:val="1"/>
          <w:bCs w:val="1"/>
        </w:rPr>
        <w:t xml:space="preserve">Actividad 2: Mini-experimento de caída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comparar la caída de objetos de distinto peso.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lanzan desde la misma altura una pelota pesada y una liviana (del mismo tamaño si es posible), cronometran el tiempo y anotan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tiempos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asegura que se registren datos correctamente y guía preguntas: ¿Qué observaron? ¿Los objetos cayeron al mismo tiempo?</w:t>
      </w:r>
    </w:p>
    <w:p>
      <w:pPr/>
      <w:r>
        <w:rPr>
          <w:b w:val="1"/>
          <w:bCs w:val="1"/>
        </w:rPr>
        <w:t xml:space="preserve">Actividad 3: Puesta en común y contraste con Aristóteles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validez del modelo aristotélico tras la experimentación.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 discuten los resultados del experimento y comparan con lo que Aristóteles proponía.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 y ayuda a elaborar conclusiones claras.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brevemente en línea un dato curioso sobre Aristóteles y compartirlo.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recibir resumen simplificado de la teoría con ejemplos visuales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conocerán a Galileo, quien cuestionó las ideas de Aristóteles con nuevos experimentos.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hoy sobre la caída de los cuerpos y Aristóteles.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cambió tu idea inicial sobre la caída de los cuerpos?</w:t>
      </w:r>
    </w:p>
    <w:p>
      <w:pPr>
        <w:numPr>
          <w:ilvl w:val="0"/>
          <w:numId w:val="12"/>
        </w:numPr>
      </w:pPr>
      <w:r>
        <w:rPr/>
        <w:t xml:space="preserve">¿Por qué es importante hacer experimentos para entender el mundo?</w:t>
      </w:r>
    </w:p>
    <w:p>
      <w:pPr>
        <w:numPr>
          <w:ilvl w:val="0"/>
          <w:numId w:val="12"/>
        </w:numPr>
      </w:pPr>
      <w:r>
        <w:rPr/>
        <w:t xml:space="preserve">¿Qué preguntas tienes para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fichas, comenta en voz alta algunas respuestas destacadas y reconoce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cómo Galileo usó la observación y la experimentación para desafiar las ideas anteriores y acercarse a la verdad científica.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objeto que caiga y anotar si todos caen igual o no, para compartir en la siguiente sesión.</w:t>
      </w:r>
    </w:p>
    <w:p>
      <w:pPr/>
      <w:r>
        <w:rPr/>
        <w:t xml:space="preserve">Sesión 2: Galileo y la caída libre: el método experimental y la ley del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presentar a Galileo como el científico que transformó la física con experimentos.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observaciones hicieron en casa sobre objetos que caen? ¿Coincidieron con lo que Aristóteles decía?"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digital que muestra la caída libre con y sin resistencia del aire, invitando a descubrir qué pasa cuando se eliminan obstáculos.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manipulan la simulación en parejas.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Galileo fue el primero en medir tiempos y distancias para entender la caída de los cuerpos y que sus ideas sentaron las bases de la física moderna.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medir y experimentar en la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ley del movimiento uniformemente acelerado y cómo Galileo estableció que todos los cuerpos caen con la misma aceleración sin importar su peso, apoyándose en la simulación.</w:t>
      </w:r>
    </w:p>
    <w:p>
      <w:pPr/>
      <w:r>
        <w:rPr>
          <w:b w:val="1"/>
          <w:bCs w:val="1"/>
        </w:rPr>
        <w:t xml:space="preserve">Actividad 1: Simulación guiada de caída libre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 caída libre sin resistencia del aire.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el simulador para variar el peso y la forma de los objetos, observando tiempos y trayectorias. Responden: ¿Qué pasa cuando cambian el peso? ¿Qué conclusiones sacan?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observaciones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guía y ayuda a resolver dudas.</w:t>
      </w:r>
    </w:p>
    <w:p>
      <w:pPr/>
      <w:r>
        <w:rPr>
          <w:b w:val="1"/>
          <w:bCs w:val="1"/>
        </w:rPr>
        <w:t xml:space="preserve">Actividad 2: Debate en grupos sobre modelos científicos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de Aristóteles y Galileo.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y listan diferencias entre ambos modelos y explican cuál les parece más acertado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argumentada y breve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apoya con preguntas para profundizar el análisis.</w:t>
      </w:r>
    </w:p>
    <w:p>
      <w:pPr/>
      <w:r>
        <w:rPr>
          <w:b w:val="1"/>
          <w:bCs w:val="1"/>
        </w:rPr>
        <w:t xml:space="preserve">Actividad 3: Construcción de un mapa conceptual colectivo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ideas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elaboran un mapa mental en la pizarra sobre la caída de los cuerpos hasta Galileo.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adelantados: explorar ejemplos históricos extra de Galileo y compartirlos.</w:t>
      </w:r>
    </w:p>
    <w:p>
      <w:pPr>
        <w:numPr>
          <w:ilvl w:val="0"/>
          <w:numId w:val="19"/>
        </w:numPr>
      </w:pPr>
      <w:r>
        <w:rPr/>
        <w:t xml:space="preserve">Estudiantes con dificultades: recibir apoyo visual y guía durante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conocerán a Newton y su ley de gravitación universal.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 "ticket de salida" qué aprendieron sobre Galileo y la caída libre.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¿Por qué es importante medir y experimentar para descubrir leyes científicas?</w:t>
      </w:r>
    </w:p>
    <w:p>
      <w:pPr>
        <w:numPr>
          <w:ilvl w:val="0"/>
          <w:numId w:val="21"/>
        </w:numPr>
      </w:pPr>
      <w:r>
        <w:rPr/>
        <w:t xml:space="preserve">¿Cómo cambió tu comprensión después de la simulación?</w:t>
      </w:r>
    </w:p>
    <w:p>
      <w:pPr>
        <w:numPr>
          <w:ilvl w:val="0"/>
          <w:numId w:val="21"/>
        </w:numPr>
      </w:pPr>
      <w:r>
        <w:rPr/>
        <w:t xml:space="preserve">¿Qué dudas tienes sobre la caída de los cuerpos?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puntos relevantes en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la próxima, donde se verá cómo Newton explicó la gravedad como una fuerza universal.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algún ejemplo actual donde se aplique la ley de caída libre, para compartir en clase.</w:t>
      </w:r>
    </w:p>
    <w:p>
      <w:pPr/>
      <w:r>
        <w:rPr/>
        <w:t xml:space="preserve">Sesión 3: Newton y la ley de la gravitación universalFase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ley de gravitación universal y su impacto en la ciencia.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gravedad y por qué una manzana cae al suelo?"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la anécdota de Newton y la manzana para captar atención.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Newton formuló una ley que explica la gravedad como una fuerza que actúa a distancia entre dos masas.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 la ley de gravitación universal con apoyo visual y ejemplos sencillos.</w:t>
      </w:r>
    </w:p>
    <w:p>
      <w:pPr/>
      <w:r>
        <w:rPr>
          <w:b w:val="1"/>
          <w:bCs w:val="1"/>
        </w:rPr>
        <w:t xml:space="preserve">Actividad 1: Cálculo básico de fuerza gravitacional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Newton para entender la fuerza entre dos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datos simplificados para calcular la fuerza entre dos objetos y comparan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discusión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las operaciones, fomenta la discusión y verifica comprensión.</w:t>
      </w:r>
    </w:p>
    <w:p>
      <w:pPr/>
      <w:r>
        <w:rPr>
          <w:b w:val="1"/>
          <w:bCs w:val="1"/>
        </w:rPr>
        <w:t xml:space="preserve">Actividad 2: Video y análisis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universalidad de la gravedad.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explicativo y responder preguntas: ¿Cómo actúa la gravedad en la Luna? ¿Por qué los astronautas flotan?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discusión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orientar y profundizar.</w:t>
      </w:r>
    </w:p>
    <w:p>
      <w:pPr/>
      <w:r>
        <w:rPr>
          <w:b w:val="1"/>
          <w:bCs w:val="1"/>
        </w:rPr>
        <w:t xml:space="preserve">Actividad 3: Debate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idea de fuerza a distancia.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si la gravedad es una fuerza "mágica" o cómo puede funcionar a distancia.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la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provee datos históricos.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avanzados: investigar ejemplos de gravedad en sistemas solares.</w:t>
      </w:r>
    </w:p>
    <w:p>
      <w:pPr>
        <w:numPr>
          <w:ilvl w:val="0"/>
          <w:numId w:val="28"/>
        </w:numPr>
      </w:pPr>
      <w:r>
        <w:rPr/>
        <w:t xml:space="preserve">Estudiantes con apoyo: trabajar con ejemplos numéricos simplificados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Advierte que en la siguiente sesión conocerán la visión revolucionaria de Einstein sobre la gravedad.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3 frases sobre la ley de gravitación universal.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¿Qué entendiste sobre la fuerza de gravedad entre dos objetos?</w:t>
      </w:r>
    </w:p>
    <w:p>
      <w:pPr>
        <w:numPr>
          <w:ilvl w:val="0"/>
          <w:numId w:val="30"/>
        </w:numPr>
      </w:pPr>
      <w:r>
        <w:rPr/>
        <w:t xml:space="preserve">¿Cómo cambia tu visión de la gravedad con Newton?</w:t>
      </w:r>
    </w:p>
    <w:p>
      <w:pPr>
        <w:numPr>
          <w:ilvl w:val="0"/>
          <w:numId w:val="30"/>
        </w:numPr>
      </w:pPr>
      <w:r>
        <w:rPr/>
        <w:t xml:space="preserve">¿Qué preguntas tienes para Einstein?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gravedad como curvatura del espacio-tiempo para la siguiente sesión.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qué es la relatividad general de Einstein en términos simples.</w:t>
      </w:r>
    </w:p>
    <w:p>
      <w:pPr/>
      <w:r>
        <w:rPr/>
        <w:t xml:space="preserve">Sesión 4: Einstein y la gravedad como curvatura del espacio-tiempoFase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visión moderna de la gravedad y sus implicaciones.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piensan cuando escuchan que la gravedad no es una fuerza sino una curvatura del espacio?"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que ilustra la curvatura del espacio-tiempo y sus efectos.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teoría explica fenómenos que Newton no podía, como la órbita de Mercurio.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fenómenos astronómicos.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mantel elástico y pelotas para demostrar cómo una masa curva el espacio alrededor.</w:t>
      </w:r>
    </w:p>
    <w:p>
      <w:pPr/>
      <w:r>
        <w:rPr>
          <w:b w:val="1"/>
          <w:bCs w:val="1"/>
        </w:rPr>
        <w:t xml:space="preserve">Actividad 1: Demostración física y observación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curvatura del espacio-tiempo.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la demostración y hacen predicciones sobre el movimiento de las pelotas.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predicciones y observaciones.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demostración, formula preguntas para guiar el análisis.</w:t>
      </w:r>
    </w:p>
    <w:p>
      <w:pPr/>
      <w:r>
        <w:rPr>
          <w:b w:val="1"/>
          <w:bCs w:val="1"/>
        </w:rPr>
        <w:t xml:space="preserve">Actividad 2: Simulación digital de espacio-tiempo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Explorar interactivamente la teoría de Einstein.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simulador para experimentar con masas y curvaturas, y responden preguntas guía.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apoya y aclara.</w:t>
      </w:r>
    </w:p>
    <w:p>
      <w:pPr/>
      <w:r>
        <w:rPr>
          <w:b w:val="1"/>
          <w:bCs w:val="1"/>
        </w:rPr>
        <w:t xml:space="preserve">Actividad 3: Reflexión escrita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comprensión de la gravedad moderna.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explicando qué es la gravedad según Einstein y por qué es importante.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comenta algunos textos.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Apoyo: uso de imágenes y analogías sencillas para estudiantes con dificultades.</w:t>
      </w:r>
    </w:p>
    <w:p>
      <w:pPr>
        <w:numPr>
          <w:ilvl w:val="0"/>
          <w:numId w:val="37"/>
        </w:numPr>
      </w:pPr>
      <w:r>
        <w:rPr/>
        <w:t xml:space="preserve">Ampliación: investigación sobre aplicaciones actuales (GPS, satélites).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integrarán todo lo aprendido y realizarán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Realizan un mapa mental colectivo sobre las teorías de gravedad vistas.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¿Cómo cambia la idea de gravedad de Newton a Einstein?</w:t>
      </w:r>
    </w:p>
    <w:p>
      <w:pPr>
        <w:numPr>
          <w:ilvl w:val="0"/>
          <w:numId w:val="39"/>
        </w:numPr>
      </w:pPr>
      <w:r>
        <w:rPr/>
        <w:t xml:space="preserve">¿Qué te sorprendió de la teoría de la relatividad?</w:t>
      </w:r>
    </w:p>
    <w:p>
      <w:pPr>
        <w:numPr>
          <w:ilvl w:val="0"/>
          <w:numId w:val="39"/>
        </w:numPr>
      </w:pPr>
      <w:r>
        <w:rPr/>
        <w:t xml:space="preserve">¿Qué aplicaciones prácticas conoces?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el proyecto integrador.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preguntas para el proyecto final.</w:t>
      </w:r>
    </w:p>
    <w:p>
      <w:pPr/>
      <w:r>
        <w:rPr/>
        <w:t xml:space="preserve">Sesión 5: Proyecto integrador: simulando la caída de los cuerpos y la gravedadFase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organizar el trabajo del proyecto integrador.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teorías vistas y explica el proyecto: diseñar y presentar una simulación o modelo que explique la caída y gravedad.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y construcción del modelo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un modelo explicativo.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entre hacer una maqueta, presentación digital o simulación. Planifican, construyen y preparan la explicación.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Modelo o simulación y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asesora y facilita recursos.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clara y argumentada.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Ensayan presentación entre grupos y reciben retroalimentación.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Apoyo para estudiantes con dificultades: acompañamiento específico y uso de formatos sencillos.</w:t>
      </w:r>
    </w:p>
    <w:p>
      <w:pPr>
        <w:numPr>
          <w:ilvl w:val="0"/>
          <w:numId w:val="43"/>
        </w:numPr>
      </w:pPr>
      <w:r>
        <w:rPr/>
        <w:t xml:space="preserve">Extensión para avanzados: integrar conceptos adicionales y ejemplos reales.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sus proyectos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Reflexionan sobre lo aprendido durante la elaboración del proyecto.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dificultades.</w:t>
      </w:r>
    </w:p>
    <w:p>
      <w:pPr/>
      <w:r>
        <w:rPr/>
        <w:t xml:space="preserve">Sesión 6: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finales y reflexión.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 para la presentación y evaluación entre pares.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conocimientos aprendidos.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(10-15 minutos cada uno), respondiendo preguntas del público.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respeto y participación.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crítica constructiva.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llenan una ficha con aspectos positivos y sugerencias.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Recopila y complementa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8"/>
        </w:numPr>
      </w:pPr>
      <w:r>
        <w:rPr/>
        <w:t xml:space="preserve">Apoyo en la expresión para estudiantes con dificultades.</w:t>
      </w:r>
    </w:p>
    <w:p>
      <w:pPr>
        <w:numPr>
          <w:ilvl w:val="0"/>
          <w:numId w:val="48"/>
        </w:numPr>
      </w:pPr>
      <w:r>
        <w:rPr/>
        <w:t xml:space="preserve">Extensión para estudiantes avanzados: incluir preguntas de profundización.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seguir aprendiendo sobre la gravedad y la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Conduce un mapa mental colectivo con las ideas finales y aprendizajes clave.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0"/>
        </w:numPr>
      </w:pPr>
      <w:r>
        <w:rPr/>
        <w:t xml:space="preserve">¿Qué teoría te pareció más interesante y por qué?</w:t>
      </w:r>
    </w:p>
    <w:p>
      <w:pPr>
        <w:numPr>
          <w:ilvl w:val="0"/>
          <w:numId w:val="50"/>
        </w:numPr>
      </w:pPr>
      <w:r>
        <w:rPr/>
        <w:t xml:space="preserve">¿Cómo cambió tu forma de pensar sobre la gravedad?</w:t>
      </w:r>
    </w:p>
    <w:p>
      <w:pPr>
        <w:numPr>
          <w:ilvl w:val="0"/>
          <w:numId w:val="50"/>
        </w:numPr>
      </w:pPr>
      <w:r>
        <w:rPr/>
        <w:t xml:space="preserve">¿Qué habilidades desarrollaste en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reconoce esfuerzos y motiva 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fenómenos naturales relacionados y compartirlos en futuras clases.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y traer un ejemplo de cómo la gravedad afecta la vida diaria o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caída de cuerpos.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actividades, debates, simulaciones, experimentos y proyectos para monitorear comprensión y desarrollo de habilidades.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proyecto integrador y reflexión final para evaluar logro global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analizar y diferenciar modelos científicos (Objetivo 1).</w:t>
      </w:r>
    </w:p>
    <w:p>
      <w:pPr>
        <w:numPr>
          <w:ilvl w:val="0"/>
          <w:numId w:val="52"/>
        </w:numPr>
      </w:pPr>
      <w:r>
        <w:rPr/>
        <w:t xml:space="preserve">Habilidad para comparar teorías y argumentar conclusiones (Objetivo 2 y 5).</w:t>
      </w:r>
    </w:p>
    <w:p>
      <w:pPr>
        <w:numPr>
          <w:ilvl w:val="0"/>
          <w:numId w:val="52"/>
        </w:numPr>
      </w:pPr>
      <w:r>
        <w:rPr/>
        <w:t xml:space="preserve">Participación activa en experimentos y simulaciones (Objetivo 3 y 4).</w:t>
      </w:r>
    </w:p>
    <w:p>
      <w:pPr>
        <w:numPr>
          <w:ilvl w:val="0"/>
          <w:numId w:val="52"/>
        </w:numPr>
      </w:pPr>
      <w:r>
        <w:rPr/>
        <w:t xml:space="preserve">Uso adecuado de recursos digitales para visualizar conceptos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53"/>
        </w:numPr>
      </w:pPr>
      <w:r>
        <w:rPr/>
        <w:t xml:space="preserve">Rúbrica para evaluación del proyecto integrador (criterios: contenido científico, claridad, creatividad y trabajo en equipo).</w:t>
      </w:r>
    </w:p>
    <w:p>
      <w:pPr>
        <w:numPr>
          <w:ilvl w:val="0"/>
          <w:numId w:val="53"/>
        </w:numPr>
      </w:pPr>
      <w:r>
        <w:rPr/>
        <w:t xml:space="preserve">Observación directa durante experimentos y simulaciones.</w:t>
      </w:r>
    </w:p>
    <w:p>
      <w:pPr>
        <w:numPr>
          <w:ilvl w:val="0"/>
          <w:numId w:val="53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Respuestas escritas y orales en actividades de análisis y comparación.</w:t>
      </w:r>
    </w:p>
    <w:p>
      <w:pPr>
        <w:numPr>
          <w:ilvl w:val="0"/>
          <w:numId w:val="54"/>
        </w:numPr>
      </w:pPr>
      <w:r>
        <w:rPr/>
        <w:t xml:space="preserve">Registros de experimentos y simulaciones.</w:t>
      </w:r>
    </w:p>
    <w:p>
      <w:pPr>
        <w:numPr>
          <w:ilvl w:val="0"/>
          <w:numId w:val="54"/>
        </w:numPr>
      </w:pPr>
      <w:r>
        <w:rPr/>
        <w:t xml:space="preserve">Mapa mental colectivo construido en varias sesiones.</w:t>
      </w:r>
    </w:p>
    <w:p>
      <w:pPr>
        <w:numPr>
          <w:ilvl w:val="0"/>
          <w:numId w:val="54"/>
        </w:numPr>
      </w:pPr>
      <w:r>
        <w:rPr/>
        <w:t xml:space="preserve">Proyecto integrador presentado en sesión final.</w:t>
      </w:r>
    </w:p>
    <w:p>
      <w:pPr>
        <w:numPr>
          <w:ilvl w:val="0"/>
          <w:numId w:val="54"/>
        </w:numPr>
      </w:pPr>
      <w:r>
        <w:rPr/>
        <w:t xml:space="preserve">Reflexiones personales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EA8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2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409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5A5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C3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A2E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CBC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4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F4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11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86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E1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56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8A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AF2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9C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CE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DF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DA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966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DA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7B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667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CB4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9E8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1F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7A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9E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E6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B62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97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FEA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C9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A5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EF72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21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DBD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51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1E3C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63B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5421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6B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92F3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D02A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E1A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1A3C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14B9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E65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3E2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A4E9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AA34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A7FB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B89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B4E3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2026-09-26T01:39:19-05:00</dcterms:created>
  <dcterms:modified xsi:type="dcterms:W3CDTF">2026-09-26T01:39:19-05:00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