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para Todos: Estrategias Inclusivas en Habilidades Socioemocionales</w:t>
      </w:r>
    </w:p>
    <w:p/>
    <w:p>
      <w:pPr/>
      <w:r>
        <w:rPr>
          <w:color w:val="666666"/>
          <w:sz w:val="20"/>
          <w:szCs w:val="20"/>
          <w:i w:val="1"/>
          <w:iCs w:val="1"/>
        </w:rPr>
        <w:t xml:space="preserve">Persona y sociedad | Habilidades Socioemocionales | Diseño Universal para el Aprendizaje</w:t>
      </w:r>
    </w:p>
    <w:p/>
    <w:p>
      <w:pPr/>
      <w:r>
        <w:rPr>
          <w:color w:val="2b6cb0"/>
          <w:sz w:val="28"/>
          <w:szCs w:val="28"/>
          <w:b w:val="1"/>
          <w:bCs w:val="1"/>
        </w:rPr>
        <w:t xml:space="preserve">Descripción</w:t>
      </w:r>
    </w:p>
    <w:p>
      <w:pPr/>
      <w:r>
        <w:rPr/>
        <w:t xml:space="preserve">Este plan de clase está diseñado para estudiantes de secundaria con discapacidad intelectual, enfocado en desarrollar habilidades socioemocionales a través de la planeación. Los alumnos aprenderán a identificar la importancia de planificar actividades y emociones para mejorar su bienestar y relaciones interpersonales. El plan enfatiza estrategias accesibles y variadas que permitan a todos participar activamente, favoreciendo la autonomía y la toma de decisiones.</w:t>
      </w:r>
    </w:p>
    <w:p>
      <w:pPr/>
      <w:r>
        <w:rPr/>
        <w:t xml:space="preserve">La relevancia radica en que la planeación es una herramienta fundamental para la vida diaria, ayudando a organizarse, anticipar situaciones y manejar emociones. Al conectar el aprendizaje con experiencias cotidianas, los estudiantes comprenderán cómo la planeación puede facilitar su vida escolar, familiar y social, fortaleciendo su autoestima y habilidades para la convivencia.</w:t>
      </w:r>
    </w:p>
    <w:p>
      <w:pPr/>
      <w:r>
        <w:rPr/>
        <w:t xml:space="preserve">Utilizando la metodología del Diseño Universal para el Aprendizaje, se ofrecen múltiples formas de representación, expresión y motivación para atender la diversidad del aula y promover un aprendizaje activo y significativo.</w:t>
      </w:r>
    </w:p>
    <w:p/>
    <w:p>
      <w:pPr/>
      <w:r>
        <w:rPr>
          <w:color w:val="2b6cb0"/>
          <w:sz w:val="28"/>
          <w:szCs w:val="28"/>
          <w:b w:val="1"/>
          <w:bCs w:val="1"/>
        </w:rPr>
        <w:t xml:space="preserve">Objetivos de Aprendizaje</w:t>
      </w:r>
    </w:p>
    <w:p>
      <w:pPr>
        <w:numPr>
          <w:ilvl w:val="0"/>
          <w:numId w:val="1"/>
        </w:numPr>
      </w:pPr>
      <w:r>
        <w:rPr/>
        <w:t xml:space="preserve">Reconocer la importancia de la planeación en el manejo de emociones y actividades diarias.</w:t>
      </w:r>
    </w:p>
    <w:p>
      <w:pPr>
        <w:numPr>
          <w:ilvl w:val="0"/>
          <w:numId w:val="1"/>
        </w:numPr>
      </w:pPr>
      <w:r>
        <w:rPr/>
        <w:t xml:space="preserve">Identificar pasos básicos para organizar una actividad personal o grupal.</w:t>
      </w:r>
    </w:p>
    <w:p>
      <w:pPr>
        <w:numPr>
          <w:ilvl w:val="0"/>
          <w:numId w:val="1"/>
        </w:numPr>
      </w:pPr>
      <w:r>
        <w:rPr/>
        <w:t xml:space="preserve">Aplicar estrategias simples de planeación para mejorar la comunicación y colaboración con sus compañeros.</w:t>
      </w:r>
    </w:p>
    <w:p>
      <w:pPr>
        <w:numPr>
          <w:ilvl w:val="0"/>
          <w:numId w:val="1"/>
        </w:numPr>
      </w:pPr>
      <w:r>
        <w:rPr/>
        <w:t xml:space="preserve">Expresar sus ideas y emociones relacionadas con la planeación usando diferentes medios.</w:t>
      </w:r>
    </w:p>
    <w:p>
      <w:pPr>
        <w:numPr>
          <w:ilvl w:val="0"/>
          <w:numId w:val="1"/>
        </w:numPr>
      </w:pPr>
      <w:r>
        <w:rPr/>
        <w:t xml:space="preserve">Reflexionar sobre cómo la planeación puede ayudar en situaciones sociales y escolares.</w:t>
      </w:r>
    </w:p>
    <w:p/>
    <w:p>
      <w:pPr/>
      <w:r>
        <w:rPr>
          <w:color w:val="2b6cb0"/>
          <w:sz w:val="28"/>
          <w:szCs w:val="28"/>
          <w:b w:val="1"/>
          <w:bCs w:val="1"/>
        </w:rPr>
        <w:t xml:space="preserve">Recursos Necesarios</w:t>
      </w:r>
    </w:p>
    <w:p>
      <w:pPr>
        <w:numPr>
          <w:ilvl w:val="0"/>
          <w:numId w:val="2"/>
        </w:numPr>
      </w:pPr>
      <w:r>
        <w:rPr/>
        <w:t xml:space="preserve">Cartulinas y papel bond (varios colores, mínimo 10 unidades)</w:t>
      </w:r>
    </w:p>
    <w:p>
      <w:pPr>
        <w:numPr>
          <w:ilvl w:val="0"/>
          <w:numId w:val="2"/>
        </w:numPr>
      </w:pPr>
      <w:r>
        <w:rPr/>
        <w:t xml:space="preserve">Marcadores, crayones y lápices de colores (varios sets)</w:t>
      </w:r>
    </w:p>
    <w:p>
      <w:pPr>
        <w:numPr>
          <w:ilvl w:val="0"/>
          <w:numId w:val="2"/>
        </w:numPr>
      </w:pPr>
      <w:r>
        <w:rPr/>
        <w:t xml:space="preserve">Tarjetas con pictogramas y símbolos emocionales (30 tarjetas)</w:t>
      </w:r>
    </w:p>
    <w:p>
      <w:pPr>
        <w:numPr>
          <w:ilvl w:val="0"/>
          <w:numId w:val="2"/>
        </w:numPr>
      </w:pPr>
      <w:r>
        <w:rPr/>
        <w:t xml:space="preserve">Tablero o pizarrón blanco con marcadores</w:t>
      </w:r>
    </w:p>
    <w:p>
      <w:pPr>
        <w:numPr>
          <w:ilvl w:val="0"/>
          <w:numId w:val="2"/>
        </w:numPr>
      </w:pPr>
      <w:r>
        <w:rPr/>
        <w:t xml:space="preserve">Video corto sobre la importancia de planificar (3-5 minutos, subtitulado)</w:t>
      </w:r>
    </w:p>
    <w:p>
      <w:pPr>
        <w:numPr>
          <w:ilvl w:val="0"/>
          <w:numId w:val="2"/>
        </w:numPr>
      </w:pPr>
      <w:r>
        <w:rPr/>
        <w:t xml:space="preserve">Hojas impresas con esquema simple de planeación (paso a paso con imágenes)</w:t>
      </w:r>
    </w:p>
    <w:p>
      <w:pPr>
        <w:numPr>
          <w:ilvl w:val="0"/>
          <w:numId w:val="2"/>
        </w:numPr>
      </w:pPr>
      <w:r>
        <w:rPr/>
        <w:t xml:space="preserve">Dispositivo para reproducir audio y video (proyector o computadora)</w:t>
      </w:r>
    </w:p>
    <w:p>
      <w:pPr>
        <w:numPr>
          <w:ilvl w:val="0"/>
          <w:numId w:val="2"/>
        </w:numPr>
      </w:pPr>
      <w:r>
        <w:rPr/>
        <w:t xml:space="preserve">Reproductor de música suave para momentos de reflexión</w:t>
      </w:r>
    </w:p>
    <w:p>
      <w:pPr>
        <w:numPr>
          <w:ilvl w:val="0"/>
          <w:numId w:val="2"/>
        </w:numPr>
      </w:pPr>
      <w:r>
        <w:rPr/>
        <w:t xml:space="preserve">Plantillas para organizar actividades (formato visual con imágenes y textos mínimos)</w:t>
      </w:r>
    </w:p>
    <w:p/>
    <w:p>
      <w:pPr/>
      <w:r>
        <w:rPr>
          <w:color w:val="2b6cb0"/>
          <w:sz w:val="28"/>
          <w:szCs w:val="28"/>
          <w:b w:val="1"/>
          <w:bCs w:val="1"/>
        </w:rPr>
        <w:t xml:space="preserve">Requisitos Previos</w:t>
      </w:r>
    </w:p>
    <w:p>
      <w:pPr>
        <w:numPr>
          <w:ilvl w:val="0"/>
          <w:numId w:val="3"/>
        </w:numPr>
      </w:pPr>
      <w:r>
        <w:rPr/>
        <w:t xml:space="preserve">Conocimiento básico de emociones comunes (alegría, tristeza, enojo, calma)</w:t>
      </w:r>
    </w:p>
    <w:p>
      <w:pPr>
        <w:numPr>
          <w:ilvl w:val="0"/>
          <w:numId w:val="3"/>
        </w:numPr>
      </w:pPr>
      <w:r>
        <w:rPr/>
        <w:t xml:space="preserve">Capacidad para expresar ideas con apoyo visual o verbal básico</w:t>
      </w:r>
    </w:p>
    <w:p>
      <w:pPr>
        <w:numPr>
          <w:ilvl w:val="0"/>
          <w:numId w:val="3"/>
        </w:numPr>
      </w:pPr>
      <w:r>
        <w:rPr/>
        <w:t xml:space="preserve">Experiencia previa en trabajo en equipo y comunicación simple</w:t>
      </w:r>
    </w:p>
    <w:p>
      <w:pPr>
        <w:numPr>
          <w:ilvl w:val="0"/>
          <w:numId w:val="3"/>
        </w:numPr>
      </w:pPr>
      <w:r>
        <w:rPr/>
        <w:t xml:space="preserve">Habilidades iniciales para seguir instrucciones paso a paso</w:t>
      </w:r>
    </w:p>
    <w:p>
      <w:pPr>
        <w:numPr>
          <w:ilvl w:val="0"/>
          <w:numId w:val="3"/>
        </w:numPr>
      </w:pPr>
      <w:r>
        <w:rPr/>
        <w:t xml:space="preserve">Familiaridad con actividades diarias escolares y sociales</w:t>
      </w:r>
    </w:p>
    <w:p/>
    <w:p>
      <w:pPr/>
      <w:r>
        <w:rPr>
          <w:color w:val="2b6cb0"/>
          <w:sz w:val="28"/>
          <w:szCs w:val="28"/>
          <w:b w:val="1"/>
          <w:bCs w:val="1"/>
        </w:rPr>
        <w:t xml:space="preserve">Actividades</w:t>
      </w:r>
    </w:p>
    <w:p>
      <w:pPr/>
      <w:r>
        <w:rPr/>
        <w:t xml:space="preserve">Sesión 1: Descubriendo la Planeación y su Importancia
  Fase de Inicio
  Tiempo estimado: 10 minutos
  Propósito de la sesión:
  Conocer qué es la planeación, por qué es importante y cómo nos ayuda en nuestra vida diaria.
  Activación de conocimientos previos:
    Docente: Presenta imágenes de situaciones cotidianas (como preparar mochila, organizar tareas, compartir con amigos) y pregunta: "¿Qué creen que podemos hacer para que estas cosas salgan bien?"
    Estudiantes: Responden con ideas y experiencias; se registran respuestas en el pizarrón con apoyo visual.
  Motivación y enganche:
    Docente: Muestra un video corto y claro que explica, con lenguaje sencillo y ejemplos visuales, cómo la planeación ayuda a resolver problemas y sentirnos mejor.
    Estudiantes: Observan y expresan qué les pareció interesante o qué ya conocían.
  Contextualización:
  Docente: Relaciona la planeación con las actividades diarias de los estudiantes: "¿Cómo creen que planificar puede ayudarlos en la escuela o en casa?"
  Estudiantes: Comparten ejemplos de su vida y se reconoce la importancia de planificar para evitar problemas o sentir tranquilidad.
  Fase de Desarrollo
  Tiempo estimado: 45 minutos
  Presentación del contenido:
  Se introduce el concepto de planeación con apoyo visual y lenguaje sencillo, explicando los pasos básicos para organizar una actividad: pensar qué hacer, elegir materiales, hacer un plan paso a paso, y revisar cómo salió.
  Actividades de aprendizaje activo:
      Nombre: "Mi Actividad Planeada"
      Objetivo: Identificar pasos para planear una actividad sencilla.
      Instrucciones:
        El docente entrega a cada estudiante una hoja con imágenes que representan los pasos para planear una actividad (ejemplo: organizar una merienda, preparar un dibujo, etc.).
        Los estudiantes eligen una actividad que les gusta y, con ayuda del docente, ordenan las imágenes en el orden correcto.
        Comparten con un compañero lo que eligieron y cómo planearán.
      Organización: Individual y pares.
      Producto: Secuencia visual de pasos ordenados y explicación oral sencilla.
      Tiempo: 20 minutos.
      Rol docente: Apoyar con preguntas guía ("¿Qué haces primero?", "¿Qué necesitas?"), observar comprensión y brindar apoyo individual.
      Nombre: "Historias de Planeación"
      Objetivo: Reconocer la utilidad de planear para manejar emociones y actividades.
      Instrucciones:
        El docente lee o muestra una historia corta con imágenes donde un personaje planea una salida con amigos y cómo eso lo ayuda a sentirse seguro y feliz.
        En grupo pequeño, los estudiantes comentan qué hizo el personaje y cómo la planeación lo ayudó.
        Se realiza una lluvia de ideas con pictogramas sobre situaciones donde planear puede ayudar.
      Organización: Grupos de 3-4.
      Producto: Lista visual con situaciones donde la planeación es útil.
      Tiempo: 15 minutos.
      Rol docente: Facilitar la lectura, fomentar la participación y recoger aportaciones.
      Nombre: "Planeamos Nuestra Clase"
      Objetivo: Aplicar pasos básicos de planeación para organizar una actividad grupal.
      Instrucciones:
        En equipo, los estudiantes eligen una actividad para hacer al final de la semana (ejemplo: decorar el salón, preparar una presentación simple).
        Con ayuda del docente, crean un plan visual sencillo que incluya qué hacer, cuándo y con qué materiales.
      Organización: Grupos de 4.
      Producto: Plan visual grupal en cartulina.
      Tiempo: 10 minutos.
      Rol docente: Guiar el proceso, asegurar la participación equitativa y motivar la expresión de ideas.
  Diferenciación:
    Para estudiantes que terminan antes: elaborar un dibujo o pequeña historia sobre una situación en la que planearon y cómo se sintieron.
    Para estudiantes con más apoyo: trabajar con tarjetas pictográficas y acompañamiento individual para ordenar los pasos y expresar sus ideas con frases simples o símbolos.
  Transiciones:
  El docente conecta cada actividad preguntando: "¿Qué aprendimos hasta ahora? ¿Cómo nos puede ayudar esto en la siguiente actividad?" para mantener el hilo conductor y la motivación.
  Fase de Cierre
  Tiempo estimado: 5 minutos
  Síntesis:
  Los estudiantes completan un "ticket de salida" con ayuda visual, donde marcan con un símbolo o dibujo qué aprendieron sobre la planeación y cómo creen que les puede ayudar.
  Reflexión metacognitiva:
    ¿Qué pasos debo seguir para planear una actividad?
    ¿Cómo me siento cuando planeo algo antes de hacerlo?
    ¿Para qué me puede servir planear en la escuela o en casa?
  Retroalimentación:
  El docente revisa los tickets, da palabras de ánimo y reconoce los logros individuales y grupales, resaltando el progreso en la comprensión de la planeación.
  Transferencia:
  Se anuncia que en la siguiente sesión se profundizará en cómo usar la planeación para manejar mejor las emociones y trabajar en equipo.
  Tarea o reto:
  Invitar a los estudiantes a observar en casa una situación donde podrían planear algo y contarlo en la próxima sesión, usando dibujos o palabras.
  Sesión 2: Planeando Mis Emociones y Actividades
  Fase de Inicio
  Tiempo estimado: 10 minutos
  Propósito de la sesión:
  Conectar la planeación con el manejo de emociones y actividades diarias para aumentar el bienestar personal.
  Activación de conocimientos previos:
    Docente: Pregunta: "¿Recuerdan alguna situación donde planear algo les ayudó a sentirse mejor o tranquilos?"
    Estudiantes: Comparten experiencias breves y el docente anota ideas clave en el pizarrón con apoyo gráfico.
  Motivación y enganche:
    Docente: Presenta un cuento corto con imágenes sobre un personaje que usa la planeación para controlar emociones y evitar conflictos.
    Estudiantes: Escuchan y comentan qué harían ellos en esa situación.
  Contextualización:
  Docente: Explica que planear no es solo para tareas, sino también para sentirnos mejor y manejar lo que sentimos.
  Estudiantes: Reflexionan y se preparan para aprender estrategias de planeación emocional.
  Fase de Desarrollo
  Tiempo estimado: 45 minutos
  Presentación del contenido:
  Se introduce la estrategia "Plan para mis emociones": identificar emoción, pensar qué necesito, planear una acción simple para sentirme mejor.
  Actividades de aprendizaje activo:
      Nombre: "Identifico y Dibujo Mis Emociones"
      Objetivo: Reconocer y expresar emociones actuales.
      Instrucciones:
        El docente entrega tarjetas con pictogramas de emociones.
        Los estudiantes seleccionan una emoción que sienten hoy y la dibujan o marcan en un esquema.
        Comparten con un compañero por qué eligieron esa emoción.
      Organización: Individual y en parejas.
      Producto: Dibujo o señalamiento de emoción con explicación oral sencilla.
      Tiempo: 15 minutos.
      Rol docente: Apoyar con preguntas ("¿Cómo sabes que sientes eso?"), motivar la expresión y observar.
      Nombre: "Mi Plan para Sentirme Mejor"
      Objetivo: Aplicar pasos básicos de planeación para manejar una emoción.
      Instrucciones:
        Con una plantilla visual, el docente guía a los estudiantes para elegir una emoción difícil y pensar qué pueden hacer para sentirse mejor (ejemplo: respirar, hablar con alguien, escuchar música).
        Los estudiantes completan la plantilla con dibujos o palabras simples.
      Organización: Individual.
      Producto: Plantilla visual con plan emocional.
      Tiempo: 20 minutos.
      Rol docente: Acompañar individualmente, hacer preguntas guía y validar respuestas.
      Nombre: "Compartimos y Planificamos en Equipo"
      Objetivo: Practicar la comunicación y planeación grupal para apoyar emociones.
      Instrucciones:
        En grupos pequeños, los estudiantes comparten sus planes emocionales y eligen una acción grupal para apoyarse (ejemplo: hacer pausas juntos, escuchar música en equipo).
        Crean un cartel visual con el plan grupal.
      Organización: Grupos de 3-4.
      Producto: Cartel visual con plan de apoyo grupal.
      Tiempo: 10 minutos.
      Rol docente: Facilitar diálogo, apoyar la elaboración del cartel y fomentar inclusión.
  Diferenciación:
    Para estudiantes que terminan antes: elaborar un dibujo libre sobre cómo se sienten después de planear.
    Para estudiantes con más apoyo: usar pictogramas para completar la plantilla con acompañamiento individual.
  Transiciones:
  El docente conecta actividades con preguntas: "¿Cómo nos ayudó planear nuestras emociones? Ahora pensemos cómo usar esto para resolver problemas con amigos."
  Fase de Cierre
  Tiempo estimado: 5 minutos
  Síntesis:
  Realización de un mapa mental colectivo en el pizarrón con imágenes y palabras claves sobre cómo la planeación nos ayuda con las emociones.
  Reflexión metacognitiva:
    ¿Qué aprendí sobre mis emociones hoy?
    ¿Cómo puedo hacer un plan para sentirme mejor?
    ¿Puedo compartir mi plan con mis amigos o familia?
  Retroalimentación:
  El docente comenta evidencias, reconoce la participación y refuerza la utilidad de la planeación emocional.
  Transferencia:
  Se invita a aplicar el plan emocional en casa o escuela y a compartir experiencias en la próxima sesión.
  Tarea o reto:
  Practicar un plan para manejar una emoción difícil durante la semana y registrarlo con ayuda visual o verbal para comentar después.
  Sesión 3: Planificación para Resolver Conflictos y Mejorar la Comunicación
  Fase de Inicio
  Tiempo estimado: 10 minutos
  Propósito de la sesión:
  Comprender cómo la planeación puede ayudar a manejar desacuerdos y mejorar la comunicación con otros.
  Activación de conocimientos previos:
    Docente: Pregunta: "¿Han tenido alguna vez un problema con un amigo o compañero? ¿Qué hicieron para solucionarlo?"
    Estudiantes: Comparten sus experiencias y el docente anota ideas clave con apoyo visual.
  Motivación y enganche:
    Docente: Presenta un video animado corto donde un grupo planea cómo resolver un malentendido.
    Estudiantes: Observan y comentan qué aprendieron.
  Contextualización:
  Docente: Explica que planificar puede ayudarnos a pensar antes de actuar y a hablar para resolver problemas.
  Estudiantes: Reflexionan y se preparan para practicar.
  Fase de Desarrollo
  Tiempo estimado: 45 minutos
  Presentación del contenido:
  Se introduce un esquema simple para planear cómo resolver un conflicto: identificar el problema, pensar qué decir, elegir cómo hablar y decidir cuándo hacerlo.
  Actividades de aprendizaje activo:
      Nombre: "Reconozco el Conflicto"
      Objetivo: Identificar situaciones de conflicto y emociones asociadas.
      Instrucciones:
        El docente presenta tres situaciones en imágenes donde hay un conflicto simple.
        Los estudiantes, en grupos, identifican qué problema hay y qué emociones sienten las personas.
      Organización: Grupos de 3-4.
      Producto: Lista visual con problemas y emociones.
      Tiempo: 15 minutos.
      Rol docente: Facilitar el análisis y apoyar con preguntas guía.
      Nombre: "Planeamos la Solución"
      Objetivo: Elaborar un plan básico para resolver un conflicto.
      Instrucciones:
        Con plantilla visual, cada grupo elige una situación y crea un plan con pasos para resolverla (qué decir, cómo, cuándo).
        Practican con diálogos simples y apoyos gráficos.
      Organización: Grupos.
      Producto: Plan visual y dramatización breve.
      Tiempo: 20 minutos.
      Rol docente: Guiar la creación del plan y apoyar la dramatización.
      Nombre: "Compartimos y Reflexionamos"
      Objetivo: Comunicar y reflexionar sobre estrategias para resolver conflictos.
      Instrucciones:
        Cada grupo presenta su plan y dramatización.
        Se realiza retroalimentación positiva y se discute qué aprendieron.
      Organización: Plenaria.
      Producto: Presentación grupal y reflexiones.
      Tiempo: 10 minutos.
      Rol docente: Moderar la discusión y resaltar aprendizajes.
  Diferenciación:
    Estudiantes rápidos: crear una tarjeta con consejos para solucionar conflictos.
    Estudiantes con más apoyo: usar tarjetas de diálogo y apoyo visual para su participación.
  Transiciones:
  El docente conecta la actividad con la siguiente sesión: "Ahora que sabemos planear para resolver conflictos, veremos cómo la planeación mejora nuestro trabajo en equipo."
  Fase de Cierre
  Tiempo estimado: 5 minutos
  Síntesis:
  Los estudiantes completan un organizador gráfico con dibujos y palabras sobre los pasos para resolver conflictos con planeación.
  Reflexión metacognitiva:
    ¿Qué aprendí sobre resolver problemas con mis compañeros?
    ¿Cómo puedo planear para hablar y resolver un conflicto?
    ¿Por qué es importante pensar antes de actuar?
  Retroalimentación:
  El docente da retroalimentación positiva y motivadora, reconociendo el esfuerzo y aprendizajes.
  Transferencia:
  Anuncia que en la próxima sesión aprenderán a usar la planeación para trabajar mejor en equipo y fortalecer amistades.
  Tarea o reto:
  Observar una situación de conflicto en casa o escuela y pensar cómo podrían haber planeado para resolverla.
  Sesión 4: Planeación para el Trabajo en Equipo y la Amistad
  Fase de Inicio
  Tiempo estimado: 10 minutos
  Propósito de la sesión:
  Reconocer cómo la planeación ayuda a colaborar, compartir y fortalecer amistades.
  Activación de conocimientos previos:
    Docente: Pregunta: "¿Han trabajado en equipo o con amigos para hacer algo? ¿Qué hicieron para que funcione bien?"
    Estudiantes: Comparten experiencias y el docente recoge ideas con apoyo visual.
  Motivación y enganche:
    Docente: Muestra imágenes de equipos trabajando y pregunta: "¿Qué creen que hicieron para lograrlo?"
    Estudiantes: Participan y expresan ideas.
  Contextualización:
  Docente: Explica que planear juntos es clave para que todos se sientan bien y la actividad salga mejor.
  Estudiantes: Se preparan para planear una actividad grupal.
  Fase de Desarrollo
  Tiempo estimado: 45 minutos
  Presentación del contenido:
  Se presenta un esquema visual de pasos para planear en equipo: decidir qué hacer, repartir tareas, escoger materiales, y revisar cómo van.
  Actividades de aprendizaje activo:
      Nombre: "Juego de Planeación en Equipo"
      Objetivo: Practicar la planeación colaborativa.
      Instrucciones:
        Formar grupos y entregar una plantilla visual para planear una actividad sencilla (decorar, organizar un juego, preparar algo para la clase).
        Cada grupo decide roles, tareas y materiales necesarios, y realiza un plan visual.
        Presentan su plan al grupo clase con apoyo visual.
      Organización: Grupos de 4.
      Producto: Plan visual grupal y presentación breve.
      Tiempo: 30 minutos.
      Rol docente: Facilitar la organización, apoyar la comunicación y observar dinámicas grupales.
      Nombre: "Reflexión en Círculo"
      Objetivo: Reflexionar sobre la experiencia de planear en equipo.
      Instrucciones:
        Sentados en círculo, cada estudiante comparte cómo se sintió planeando con su grupo y qué aprendió.
      Organización: Plenaria.
      Producto: Comentarios orales y escucha activa.
      Tiempo: 15 minutos.
      Rol docente: Moderar, incentivar participación y dar retroalimentación positiva.
  Diferenciación:
    Estudiantes rápidos: ayudar a crear un cartel con consejos para trabajar en equipo.
    Estudiantes con más apoyo: participar con roles específicos y apoyos visuales para comunicarse.
  Transiciones:
  El docente conecta con la última sesión: "Ahora que sabemos planear para trabajar con amigos, veremos cómo usar la planeación para lograr nuestras metas personales."
  Fase de Cierre
  Tiempo estimado: 5 minutos
  Síntesis:
  Realización de un resumen visual colectivo sobre la importancia de planear en equipo para lograr objetivos y mantener buenas relaciones.
  Reflexión metacognitiva:
    ¿Qué aprendí sobre trabajar y planear con mis compañeros?
    ¿Cómo me ayudó planear en equipo?
    ¿Qué puedo hacer para ser buen compañero?
  Retroalimentación:
  El docente reconoce aportaciones y refuerza habilidades sociales y de planeación.
  Transferencia:
  Invita a pensar en una meta personal que quieran planear en la próxima sesión.
  Tarea o reto:
  Practicar en casa o con amigos una actividad en equipo y observar cómo planear ayuda.
  Sesión 5: Planeo Mis Metas Personales y Celebro Mis Logros
  Fase de Inicio
  Tiempo estimado: 10 minutos
  Propósito de la sesión:
  Aprender a usar la planeación para alcanzar metas personales y reconocer logros.
  Activación de conocimientos previos:
    Docente: Pregunta: "¿Tienen alguna meta o sueño? ¿Cómo creen que planear puede ayudarles a lograrlo?"
    Estudiantes: Comparten ideas y el docente registra con apoyos visuales.
  Motivación y enganche:
    Docente: Muestra un video o relato breve sobre personas que alcanzaron sus metas gracias a la planeación.
    Estudiantes: Comentan qué les gustó y qué pueden aplicar.
  Contextualización:
  Docente: Explica que todos pueden planear para lograr cosas importantes para ellos.
  Estudiantes: Se preparan para crear su propio plan de meta personal.
  Fase de Desarrollo
  Tiempo estimado: 45 minutos
  Presentación del contenido:
  Se presenta una plantilla sencilla para planear una meta personal: definir la meta, pasos para lograrla, recursos que necesito y cómo celebraré el logro.
  Actividades de aprendizaje activo:
      Nombre: "Mi Plan de Meta Personal"
      Objetivo: Elaborar un plan visual para alcanzar una meta personal.
      Instrucciones:
        Cada estudiante elige una meta personal (puede ser aprender algo, mejorar una habilidad o hacer una actividad).
        Con ayuda del docente, completa la plantilla con dibujos y palabras simples.
      Organización: Individual.
      Producto: Plan visual de meta personal.
      Tiempo: 30 minutos.
      Rol docente: Acompañar individualmente, hacer preguntas guía y motivar.
      Nombre: "Compartimos y Celebramos"
      Objetivo: Expresar sus planes y reconocer la importancia de celebrar los logros.
      Instrucciones:
        Los estudiantes presentan su plan a un compañero o en grupo pequeño.
        Se discute cómo celebrarán cada logro y la importancia de reconocer esfuerzos.
      Organización: Parejas o grupos pequeños.
      Producto: Presentación oral sencilla y diálogo.
      Tiempo: 15 minutos.
      Rol docente: Facilitar la comunicación y reforzar la autoestima.
  Diferenciación:
    Estudiantes rápidos: hacer un dibujo adicional sobre cómo se sentirán al lograr su meta.
    Estudiantes con más apoyo: usar pictogramas y recibir acompañamiento para expresar su plan.
  Transiciones:
  El docente cierra con la invitación a aplicar lo aprendido y a seguir planeando para crecer y sentir confianza.
  Fase de Cierre
  Tiempo estimado: 5 minutos
  Síntesis:
  Realización de un mural colectivo con imágenes y palabras sobre la planeación y sus beneficios.
  Reflexión metacognitiva:
    ¿Qué aprendí sobre planear mis metas?
    ¿Cómo me ayudará planear en el futuro?
    ¿Qué puedo hacer para celebrar mis logros?
  Retroalimentación:
  El docente felicita a los estudiantes por su esfuerzo y compromiso, resaltando los avances en habilidades socioemocionales.
  Transferencia:
  Se invita a continuar usando la planeación para nuevas metas y a compartir sus experiencias con su familia.
  Tarea o reto:
  Practicar un paso de su plan durante la semana y registrar con ayuda visual cómo les fue.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para conocer conocimientos previos; formativa durante todas las sesiones mediante observación directa, actividades y reflexiones; sumativa en la última sesión evaluando el plan de meta personal y la participación en actividades grupales.</w:t>
      </w:r>
    </w:p>
    <w:p>
      <w:pPr/>
      <w:r>
        <w:rPr>
          <w:b w:val="1"/>
          <w:bCs w:val="1"/>
        </w:rPr>
        <w:t xml:space="preserve">Criterios de evaluación:</w:t>
      </w:r>
    </w:p>
    <w:p>
      <w:pPr>
        <w:numPr>
          <w:ilvl w:val="0"/>
          <w:numId w:val="4"/>
        </w:numPr>
      </w:pPr>
      <w:r>
        <w:rPr/>
        <w:t xml:space="preserve">Reconoce la importancia de la planeación para la vida diaria y las emociones.</w:t>
      </w:r>
    </w:p>
    <w:p>
      <w:pPr>
        <w:numPr>
          <w:ilvl w:val="0"/>
          <w:numId w:val="4"/>
        </w:numPr>
      </w:pPr>
      <w:r>
        <w:rPr/>
        <w:t xml:space="preserve">Identifica y aplica pasos básicos para organizar actividades y manejar emociones.</w:t>
      </w:r>
    </w:p>
    <w:p>
      <w:pPr>
        <w:numPr>
          <w:ilvl w:val="0"/>
          <w:numId w:val="4"/>
        </w:numPr>
      </w:pPr>
      <w:r>
        <w:rPr/>
        <w:t xml:space="preserve">Participa activamente en actividades individuales y grupales de planeación.</w:t>
      </w:r>
    </w:p>
    <w:p>
      <w:pPr>
        <w:numPr>
          <w:ilvl w:val="0"/>
          <w:numId w:val="4"/>
        </w:numPr>
      </w:pPr>
      <w:r>
        <w:rPr/>
        <w:t xml:space="preserve">Expresa ideas y emociones usando apoyos visuales y lenguaje sencillo.</w:t>
      </w:r>
    </w:p>
    <w:p>
      <w:pPr>
        <w:numPr>
          <w:ilvl w:val="0"/>
          <w:numId w:val="4"/>
        </w:numPr>
      </w:pPr>
      <w:r>
        <w:rPr/>
        <w:t xml:space="preserve">Reflexiona sobre sus aprendizajes y los aplica en contextos personales y sociales.</w:t>
      </w:r>
    </w:p>
    <w:p>
      <w:pPr/>
      <w:r>
        <w:rPr>
          <w:b w:val="1"/>
          <w:bCs w:val="1"/>
        </w:rPr>
        <w:t xml:space="preserve">Instrumentos sugeridos:</w:t>
      </w:r>
    </w:p>
    <w:p>
      <w:pPr>
        <w:numPr>
          <w:ilvl w:val="0"/>
          <w:numId w:val="5"/>
        </w:numPr>
      </w:pPr>
      <w:r>
        <w:rPr/>
        <w:t xml:space="preserve">Lista de cotejo para observar participación y aplicación de pasos de planeación.</w:t>
      </w:r>
    </w:p>
    <w:p>
      <w:pPr>
        <w:numPr>
          <w:ilvl w:val="0"/>
          <w:numId w:val="5"/>
        </w:numPr>
      </w:pPr>
      <w:r>
        <w:rPr/>
        <w:t xml:space="preserve">Rúbrica simple para evaluar el plan visual de meta personal (claridad, secuencia, expresión).</w:t>
      </w:r>
    </w:p>
    <w:p>
      <w:pPr>
        <w:numPr>
          <w:ilvl w:val="0"/>
          <w:numId w:val="5"/>
        </w:numPr>
      </w:pPr>
      <w:r>
        <w:rPr/>
        <w:t xml:space="preserve">Portafolio con evidencias de actividades (dibujos, planes visuales, reflexiones).</w:t>
      </w:r>
    </w:p>
    <w:p>
      <w:pPr>
        <w:numPr>
          <w:ilvl w:val="0"/>
          <w:numId w:val="5"/>
        </w:numPr>
      </w:pPr>
      <w:r>
        <w:rPr/>
        <w:t xml:space="preserve">Autoevaluación guiada con preguntas sencillas y apoyos visuales.</w:t>
      </w:r>
    </w:p>
    <w:p>
      <w:pPr>
        <w:numPr>
          <w:ilvl w:val="0"/>
          <w:numId w:val="5"/>
        </w:numPr>
      </w:pPr>
      <w:r>
        <w:rPr/>
        <w:t xml:space="preserve">Coevaluación en actividades grupales mediante preguntas específicas.</w:t>
      </w:r>
    </w:p>
    <w:p>
      <w:pPr/>
      <w:r>
        <w:rPr>
          <w:b w:val="1"/>
          <w:bCs w:val="1"/>
        </w:rPr>
        <w:t xml:space="preserve">Evidencias de aprendizaje:</w:t>
      </w:r>
    </w:p>
    <w:p>
      <w:pPr>
        <w:numPr>
          <w:ilvl w:val="0"/>
          <w:numId w:val="6"/>
        </w:numPr>
      </w:pPr>
      <w:r>
        <w:rPr/>
        <w:t xml:space="preserve">Planes visuales individuales y grupales elaborados durante las sesiones.</w:t>
      </w:r>
    </w:p>
    <w:p>
      <w:pPr>
        <w:numPr>
          <w:ilvl w:val="0"/>
          <w:numId w:val="6"/>
        </w:numPr>
      </w:pPr>
      <w:r>
        <w:rPr/>
        <w:t xml:space="preserve">Participación y aportaciones en discusiones y dramatizaciones.</w:t>
      </w:r>
    </w:p>
    <w:p>
      <w:pPr>
        <w:numPr>
          <w:ilvl w:val="0"/>
          <w:numId w:val="6"/>
        </w:numPr>
      </w:pPr>
      <w:r>
        <w:rPr/>
        <w:t xml:space="preserve">Respuestas y reflexiones en actividades de cierre y autoevaluación.</w:t>
      </w:r>
    </w:p>
    <w:p>
      <w:pPr>
        <w:numPr>
          <w:ilvl w:val="0"/>
          <w:numId w:val="6"/>
        </w:numPr>
      </w:pPr>
      <w:r>
        <w:rPr/>
        <w:t xml:space="preserve">Presentaciones orales simples y uso de apoyos visuales para expresar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36B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F78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184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8D5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B8D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D59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2026-09-26T01:34:45-05:00</dcterms:created>
  <dcterms:modified xsi:type="dcterms:W3CDTF">2026-09-26T01:34:45-05:00</dcterms:modified>
</cp:coreProperties>
</file>

<file path=docProps/custom.xml><?xml version="1.0" encoding="utf-8"?>
<Properties xmlns="http://schemas.openxmlformats.org/officeDocument/2006/custom-properties" xmlns:vt="http://schemas.openxmlformats.org/officeDocument/2006/docPropsVTypes"/>
</file>