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Discover English! Pronombres, Sustantivos y Artículos Indefinidos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reconocer, comprender y utilizar pronombres personales, sustantivos comunes y no comunes, y el artículo indefinido "a/an" en inglés. A través de actividades activas y variadas, los alumnos desarrollarán habilidades comunicativas básicas que les permitirán expresarse con mayor claridad y precisión en situaciones cotidianas. La relevancia de estos contenidos radica en que son la base para construir oraciones simples, fundamentales en el aprendizaje del idioma inglés.</w:t>
      </w:r>
    </w:p>
    <w:p>
      <w:pPr/>
      <w:r>
        <w:rPr/>
        <w:t xml:space="preserve">El plan se basa en la metodología del Diseño Universal para el Aprendizaje, por lo que ofrece múltiples formas de representación, expresión y motivación, atendiendo la diversidad del aula. Se conecta con la vida real de los estudiantes al relacionar el contenido con sus experiencias personales, intereses y contextos actuales, favoreciendo la participación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personales en oraciones simples en inglés.</w:t>
      </w:r>
    </w:p>
    <w:p>
      <w:pPr>
        <w:numPr>
          <w:ilvl w:val="0"/>
          <w:numId w:val="1"/>
        </w:numPr>
      </w:pPr>
      <w:r>
        <w:rPr/>
        <w:t xml:space="preserve">Diferenciar entre sustantivos comunes y no comunes mediante ejemplos y actividades interactivas.</w:t>
      </w:r>
    </w:p>
    <w:p>
      <w:pPr>
        <w:numPr>
          <w:ilvl w:val="0"/>
          <w:numId w:val="1"/>
        </w:numPr>
      </w:pPr>
      <w:r>
        <w:rPr/>
        <w:t xml:space="preserve">Aplicar el uso correcto del artículo indefinido "a" y "an" en la construcción de oraciones.</w:t>
      </w:r>
    </w:p>
    <w:p>
      <w:pPr>
        <w:numPr>
          <w:ilvl w:val="0"/>
          <w:numId w:val="1"/>
        </w:numPr>
      </w:pPr>
      <w:r>
        <w:rPr/>
        <w:t xml:space="preserve">Crear oraciones propias empleando pronombres personales, sustantivos y artículos indefinidos con precisión.</w:t>
      </w:r>
    </w:p>
    <w:p>
      <w:pPr>
        <w:numPr>
          <w:ilvl w:val="0"/>
          <w:numId w:val="1"/>
        </w:numPr>
      </w:pPr>
      <w:r>
        <w:rPr/>
        <w:t xml:space="preserve">Reflexionar sobre su aprendizaje y autoevaluar su progreso en el uso de los contenidos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personales, sustantivos comunes y no comunes, y frases con "a/an" (al menos 30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ejemplos.</w:t>
      </w:r>
    </w:p>
    <w:p>
      <w:pPr>
        <w:numPr>
          <w:ilvl w:val="0"/>
          <w:numId w:val="2"/>
        </w:numPr>
      </w:pPr>
      <w:r>
        <w:rPr/>
        <w:t xml:space="preserve">Video corto animado explicativo sobre pronombres, sustantivos y artículos indefinidos (3-5 minutos).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Acceso a plataforma digital para ejercicios interactivos (ejemplo: Kahoot o Quizizz).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sustantivos y artículos en español.</w:t>
      </w:r>
    </w:p>
    <w:p>
      <w:pPr>
        <w:numPr>
          <w:ilvl w:val="0"/>
          <w:numId w:val="3"/>
        </w:numPr>
      </w:pPr>
      <w:r>
        <w:rPr/>
        <w:t xml:space="preserve">Familiaridad básica con la estructura sujeto-verbo-objeto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pronombres personales y sustantivos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son los pronombres personales y los sustantivos comunes, y por qué son importantes para comunicarse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personas y objetos conocidos y pregunta: "¿Cómo llamamos a estas personas o cosas en español? ¿Qué palabras usamos para hablar de ellas sin repetir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conocimientos sobre pronombres y sustantivos en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introduce pronombres personales y sustantivos comunes en inglés con ejemplos divertidos y coloridos.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preguntas rápidas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pronombres personales y sustantivos comunes ayuda a hablar sobre amigos, cosas favoritas y actividades diarias.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presentación digital para mostrar pronombres personales (I, you, he, she, it, we, they) con imágenes y ejemplos de oraciones. Luego introduce sustantivos comunes con ejemplos ilustrados (cat, book, teacher, city).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y repiten en voz alta para practicar pronunciación.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"Matching Game" de pronombres y sustantivos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y sustantivos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pronombres y sustantivos impresos. Explica que los estudiantes deben formar parejas de pronombre + sustantivo que tengan sentido (ejemplo: he + teacher).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 y luego leer en voz alta la combinación.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Combinaciones correctas de pronombre y sustantivo leídas y presentadas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formula preguntas para promover comprensión ("Why do we say 'she' for teacher?").</w:t>
      </w:r>
    </w:p>
    <w:p>
      <w:pPr/>
      <w:r>
        <w:rPr/>
        <w:t xml:space="preserve">2. Creación de oraciones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pronombres personales y sustantivos para formar oraciones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3 oraciones usando pronombres personales y sustantivos comunes vistos.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oración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da retroalimentación inmediata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usando sustantivos no comunes (introducidos brevemente por el docente con imágenes).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un grupo pequeño para practicar la pronunciación y formar oraciones con ayuda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actividad con la siguiente sesión explicando que en la próxima clase aprenderán a usar el artículo "a/an" para hablar mejor de los sustantivos.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pronombres personales que aprendieron y un sustantivo común. Escribe en el pizarrón las respuestas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pronombre personal te resulta más fácil de usar y por qué?</w:t>
      </w:r>
    </w:p>
    <w:p>
      <w:pPr>
        <w:numPr>
          <w:ilvl w:val="0"/>
          <w:numId w:val="8"/>
        </w:numPr>
      </w:pPr>
      <w:r>
        <w:rPr/>
        <w:t xml:space="preserve">¿Puedes dar un ejemplo de sustantivo común que usaste hoy?</w:t>
      </w:r>
    </w:p>
    <w:p>
      <w:pPr>
        <w:numPr>
          <w:ilvl w:val="0"/>
          <w:numId w:val="8"/>
        </w:numPr>
      </w:pPr>
      <w:r>
        <w:rPr/>
        <w:t xml:space="preserve">¿En qué situaciones usarás estos pronombres y sustantivos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áreas a mejorar, invitando a los estudiantes 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aprenderá a usar "a/an" para hablar de cosas y personas, lo que ayudará a formar oraciones más completas.</w:t>
      </w:r>
    </w:p>
    <w:p>
      <w:pPr/>
      <w:r>
        <w:rPr/>
        <w:t xml:space="preserve">Sesión 2: Profundizando en sustantivos no comunes y artículos indefinidos a/anFase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los artículos indefinidos "a/an" para usarlos con sustantivos comunes y no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pronombres personales recordamos? ¿Qué es un sustantivo común? ¿Alguien recuerda algún sustantivo no común que vimos?"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escribe ejemplos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y animales y hace un juego rápido: "¿Decimos 'a' o 'an'?"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"a" o "an" correctamente ayuda a que las oraciones sean claras y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regla básica: se usa "an" antes de palabras que comienzan con sonido vocal y "a" antes de consonantes. Muestra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Repetición y práctica guiada de la pronunciación de "a" y "an".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"Fill in the blanks" con a/an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"a" y "an" con sustantivos.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oraciones incompletas para que los estudiantes completen con "a" o "an".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revisan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corrigiendo y aclarando dudas.</w:t>
      </w:r>
    </w:p>
    <w:p>
      <w:pPr/>
      <w:r>
        <w:rPr/>
        <w:t xml:space="preserve">2. Juego "A or An Relay"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y uso de "a" y "an" de forma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Muestra una imagen o dice una palabra y los equipos deben decir rápido si se usa "a" o "an".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equipos, alternando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correcta selección de artículos.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respuestas y motiva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Incluir sustantivos no comunes y pedir que expliquen por qué se usa "a" o "an".</w:t>
      </w:r>
    </w:p>
    <w:p>
      <w:pPr>
        <w:numPr>
          <w:ilvl w:val="0"/>
          <w:numId w:val="12"/>
        </w:numPr>
      </w:pPr>
      <w:r>
        <w:rPr/>
        <w:t xml:space="preserve">Para estudiantes con dificultades: Uso de tarjetas con imágenes y artículos escritos para emparejar visualmente.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 indicando que ahora los estudiantes crearán oraciones completas usando los contenidos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oración corta con "a" o "an" y un sustantivo. Escribe algunas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¿Cuándo usamos "an" en lugar de "a"?</w:t>
      </w:r>
    </w:p>
    <w:p>
      <w:pPr>
        <w:numPr>
          <w:ilvl w:val="0"/>
          <w:numId w:val="13"/>
        </w:numPr>
      </w:pPr>
      <w:r>
        <w:rPr/>
        <w:t xml:space="preserve">¿Pudiste identificar si un sustantivo empezaba con vocal o consonante?</w:t>
      </w:r>
    </w:p>
    <w:p>
      <w:pPr>
        <w:numPr>
          <w:ilvl w:val="0"/>
          <w:numId w:val="13"/>
        </w:numPr>
      </w:pPr>
      <w:r>
        <w:rPr/>
        <w:t xml:space="preserve">¿Cómo te ayuda saber usar "a/an" para hablar mejor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correcta aplicación y corrige errores comunes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que en la próxima sesión unirán todos los conceptos para crear textos cortos.</w:t>
      </w:r>
    </w:p>
    <w:p>
      <w:pPr/>
      <w:r>
        <w:rPr/>
        <w:t xml:space="preserve">Sesión 3: Integrando pronombres, sustantivos y artículos en oraciones y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aplicar pronombres, sustantivos y artículos en la creación de oraciones y textos breves.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"Dime un pronombre personal", "¿Qué artículo usamos antes de 'apple'?"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grupalmente.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con personajes y objetos, y desafía a los estudiantes a describirla usando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formar oraciones correctamente es importante para comunicarse con confianza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el uso de pronombres, sustantivos y artículos, mostrando ejemplos de oraciones 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oraciones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usando pronombres personales, sustantivos y artículos indefinidos.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palabras diversas (pronombres, sustantivos, artículos).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Deben formar al menos 5 oraciones diferentes con las tarjetas y escribirlas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apoya, corrige y formula preguntas para profundizar el aprendizaje ("Why do we say 'an' here?").</w:t>
      </w:r>
    </w:p>
    <w:p>
      <w:pPr/>
      <w:r>
        <w:rPr/>
        <w:t xml:space="preserve">2. Presentación oral y corrección colectiva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autoevaluar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leer sus oraciones en voz alta.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oraciones y escuchan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corregidas y mejoradas.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fomenta un ambiente de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oraciones negativas o interrogativas.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formar oraciones simples con estructura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destacando la importancia de practicar para mejorar y anuncia la actividad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un "ticket de salida" con tres ideas que aprendieron hoy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uso de pronombres, sustantivos y artículos fue más fácil para ti?</w:t>
      </w:r>
    </w:p>
    <w:p>
      <w:pPr>
        <w:numPr>
          <w:ilvl w:val="0"/>
          <w:numId w:val="18"/>
        </w:numPr>
      </w:pPr>
      <w:r>
        <w:rPr/>
        <w:t xml:space="preserve">¿Qué te gustaría practicar más para sentirte seguro al hablar inglés?</w:t>
      </w:r>
    </w:p>
    <w:p>
      <w:pPr>
        <w:numPr>
          <w:ilvl w:val="0"/>
          <w:numId w:val="18"/>
        </w:numPr>
      </w:pPr>
      <w:r>
        <w:rPr/>
        <w:t xml:space="preserve">¿Cómo usarás lo aprendido en conversaciones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proporciona comentarios escritos y orales,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practicar con amigos o familiares describiendo objetos y personas usando pronombres y artículos.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cinco oraciones en inglés usando pronombres personales, sustantivos comunes o no comunes, y artículos "a/an"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de la sesión 1; formativa durante las actividades de desarrollo en las tres sesiones; sumativa en la sesión 3 con la presentación oral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pronombres personales en oraciones (Objetivo 1).</w:t>
      </w:r>
    </w:p>
    <w:p>
      <w:pPr>
        <w:numPr>
          <w:ilvl w:val="0"/>
          <w:numId w:val="19"/>
        </w:numPr>
      </w:pPr>
      <w:r>
        <w:rPr/>
        <w:t xml:space="preserve">Diferencia sustantivos comunes y no comunes en actividades (Objetivo 2).</w:t>
      </w:r>
    </w:p>
    <w:p>
      <w:pPr>
        <w:numPr>
          <w:ilvl w:val="0"/>
          <w:numId w:val="19"/>
        </w:numPr>
      </w:pPr>
      <w:r>
        <w:rPr/>
        <w:t xml:space="preserve">Usa adecuadamente los artículos indefinidos "a" y "an" en oraciones (Objetivo 3).</w:t>
      </w:r>
    </w:p>
    <w:p>
      <w:pPr>
        <w:numPr>
          <w:ilvl w:val="0"/>
          <w:numId w:val="19"/>
        </w:numPr>
      </w:pPr>
      <w:r>
        <w:rPr/>
        <w:t xml:space="preserve">Construye oraciones simples con coherencia y precisión (Objetivo 4).</w:t>
      </w:r>
    </w:p>
    <w:p>
      <w:pPr>
        <w:numPr>
          <w:ilvl w:val="0"/>
          <w:numId w:val="19"/>
        </w:numPr>
      </w:pPr>
      <w:r>
        <w:rPr/>
        <w:t xml:space="preserve">Reflexiona y autoevalúa su aprendizaje con preguntas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Rúbrica para evaluar oraciones escritas y presentaciones orales.</w:t>
      </w:r>
    </w:p>
    <w:p>
      <w:pPr>
        <w:numPr>
          <w:ilvl w:val="0"/>
          <w:numId w:val="20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20"/>
        </w:numPr>
      </w:pPr>
      <w:r>
        <w:rPr/>
        <w:t xml:space="preserve">Portafolio con ejercicios y tareas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Oraciones escritas y orales que demuestren el uso correcto de pronombres, sustantivos y artículos.</w:t>
      </w:r>
    </w:p>
    <w:p>
      <w:pPr>
        <w:numPr>
          <w:ilvl w:val="0"/>
          <w:numId w:val="21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21"/>
        </w:numPr>
      </w:pPr>
      <w:r>
        <w:rPr/>
        <w:t xml:space="preserve">Tareas y tickets de salida que reflejen la comprensión y reflexión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2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9C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4E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0E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0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AA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D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095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0F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7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39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33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F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91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08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8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158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55E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3D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2B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A4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2026-09-25T20:39:39-05:00</dcterms:created>
  <dcterms:modified xsi:type="dcterms:W3CDTF">2026-09-25T20:39:39-05:00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