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agua es un tesoro: aprendemos a dialogar y acordar</w:t>
      </w:r>
    </w:p>
    <w:p/>
    <w:p>
      <w:pPr/>
      <w:r>
        <w:rPr>
          <w:color w:val="666666"/>
          <w:sz w:val="20"/>
          <w:szCs w:val="20"/>
          <w:i w:val="1"/>
          <w:iCs w:val="1"/>
        </w:rPr>
        <w:t xml:space="preserve">Lenguaje | Escritura | Aprendizaje Basado en Proyectos</w:t>
      </w:r>
    </w:p>
    <w:p/>
    <w:p>
      <w:pPr/>
      <w:r>
        <w:rPr>
          <w:color w:val="2b6cb0"/>
          <w:sz w:val="28"/>
          <w:szCs w:val="28"/>
          <w:b w:val="1"/>
          <w:bCs w:val="1"/>
        </w:rPr>
        <w:t xml:space="preserve">Descripción</w:t>
      </w:r>
    </w:p>
    <w:p>
      <w:pPr/>
      <w:r>
        <w:rPr/>
        <w:t xml:space="preserve">Este plan de clase está diseñado para estudiantes de primaria entre 6 y 11 años con el propósito de fomentar habilidades de escritura y comunicación a través del diálogo para la toma de acuerdos y el intercambio de opiniones, tomando como eje temático “El agua es un tesoro”. A lo largo de cinco sesiones, los alumnos explorarán la importancia del agua en su vida cotidiana, aprenderán a expresar sus ideas respetuosamente y a escuchar a sus compañeros para construir consensos. La relevancia de este tema radica en que el agua es un recurso vital y escaso que todos debemos cuidar, y la capacidad de dialogar y acordar es fundamental para la convivencia y resolución de problemas. Se promoverá el trabajo colaborativo y la autonomía mediante un proyecto que culminará en la creación de un cartel o folleto con consejos para cuidar el agua, producto tangible que integra sus opiniones y acuerdos. Este plan conecta con su entorno cercano, fomentando la reflexión sobre su propia responsabilidad y el valor del trabajo en equipo, lo que contribuye a su desarrollo integral y competencias comunicativas.</w:t>
      </w:r>
    </w:p>
    <w:p/>
    <w:p>
      <w:pPr/>
      <w:r>
        <w:rPr>
          <w:color w:val="2b6cb0"/>
          <w:sz w:val="28"/>
          <w:szCs w:val="28"/>
          <w:b w:val="1"/>
          <w:bCs w:val="1"/>
        </w:rPr>
        <w:t xml:space="preserve">Objetivos de Aprendizaje</w:t>
      </w:r>
    </w:p>
    <w:p>
      <w:pPr>
        <w:numPr>
          <w:ilvl w:val="0"/>
          <w:numId w:val="1"/>
        </w:numPr>
      </w:pPr>
      <w:r>
        <w:rPr/>
        <w:t xml:space="preserve">Dialogar respetuosamente para intercambiar opiniones sobre el cuidado del agua.</w:t>
      </w:r>
    </w:p>
    <w:p>
      <w:pPr>
        <w:numPr>
          <w:ilvl w:val="0"/>
          <w:numId w:val="1"/>
        </w:numPr>
      </w:pPr>
      <w:r>
        <w:rPr/>
        <w:t xml:space="preserve">Tomar acuerdos en grupo mediante el diálogo y la argumentación.</w:t>
      </w:r>
    </w:p>
    <w:p>
      <w:pPr>
        <w:numPr>
          <w:ilvl w:val="0"/>
          <w:numId w:val="1"/>
        </w:numPr>
      </w:pPr>
      <w:r>
        <w:rPr/>
        <w:t xml:space="preserve">Escribir textos cortos que reflejen ideas y acuerdos sobre el tema “El agua es un tesoro”.</w:t>
      </w:r>
    </w:p>
    <w:p>
      <w:pPr>
        <w:numPr>
          <w:ilvl w:val="0"/>
          <w:numId w:val="1"/>
        </w:numPr>
      </w:pPr>
      <w:r>
        <w:rPr/>
        <w:t xml:space="preserve">Colaborar con compañeros para diseñar un producto escrito que comunique el valor del agua y formas de cuidarla.</w:t>
      </w:r>
    </w:p>
    <w:p>
      <w:pPr>
        <w:numPr>
          <w:ilvl w:val="0"/>
          <w:numId w:val="1"/>
        </w:numPr>
      </w:pPr>
      <w:r>
        <w:rPr/>
        <w:t xml:space="preserve">Escuchar activamente a sus compañeros y expresar sus ideas con claridad y respeto.</w:t>
      </w:r>
    </w:p>
    <w:p/>
    <w:p>
      <w:pPr/>
      <w:r>
        <w:rPr>
          <w:color w:val="2b6cb0"/>
          <w:sz w:val="28"/>
          <w:szCs w:val="28"/>
          <w:b w:val="1"/>
          <w:bCs w:val="1"/>
        </w:rPr>
        <w:t xml:space="preserve">Recursos Necesarios</w:t>
      </w:r>
    </w:p>
    <w:p>
      <w:pPr>
        <w:numPr>
          <w:ilvl w:val="0"/>
          <w:numId w:val="2"/>
        </w:numPr>
      </w:pPr>
      <w:r>
        <w:rPr/>
        <w:t xml:space="preserve">Hojas blancas y de colores (al menos 30 hojas)</w:t>
      </w:r>
    </w:p>
    <w:p>
      <w:pPr>
        <w:numPr>
          <w:ilvl w:val="0"/>
          <w:numId w:val="2"/>
        </w:numPr>
      </w:pPr>
      <w:r>
        <w:rPr/>
        <w:t xml:space="preserve">Marcadores, crayones, lápices de colores</w:t>
      </w:r>
    </w:p>
    <w:p>
      <w:pPr>
        <w:numPr>
          <w:ilvl w:val="0"/>
          <w:numId w:val="2"/>
        </w:numPr>
      </w:pPr>
      <w:r>
        <w:rPr/>
        <w:t xml:space="preserve">Pizarrón y plumones para pizarrón</w:t>
      </w:r>
    </w:p>
    <w:p>
      <w:pPr>
        <w:numPr>
          <w:ilvl w:val="0"/>
          <w:numId w:val="2"/>
        </w:numPr>
      </w:pPr>
      <w:r>
        <w:rPr/>
        <w:t xml:space="preserve">Imágenes o fotos sobre el ciclo del agua y su uso responsable (mínimo 10 imágenes)</w:t>
      </w:r>
    </w:p>
    <w:p>
      <w:pPr>
        <w:numPr>
          <w:ilvl w:val="0"/>
          <w:numId w:val="2"/>
        </w:numPr>
      </w:pPr>
      <w:r>
        <w:rPr/>
        <w:t xml:space="preserve">Cartulinas para elaborar el cartel final (al menos 5 cartulinas tamaño carta o mayor)</w:t>
      </w:r>
    </w:p>
    <w:p>
      <w:pPr>
        <w:numPr>
          <w:ilvl w:val="0"/>
          <w:numId w:val="2"/>
        </w:numPr>
      </w:pPr>
      <w:r>
        <w:rPr/>
        <w:t xml:space="preserve">Grabadora o dispositivo para registrar audios (opcional)</w:t>
      </w:r>
    </w:p>
    <w:p>
      <w:pPr>
        <w:numPr>
          <w:ilvl w:val="0"/>
          <w:numId w:val="2"/>
        </w:numPr>
      </w:pPr>
      <w:r>
        <w:rPr/>
        <w:t xml:space="preserve">Hojas impresas con frases para debate y ejemplos de acuerdos</w:t>
      </w:r>
    </w:p>
    <w:p>
      <w:pPr>
        <w:numPr>
          <w:ilvl w:val="0"/>
          <w:numId w:val="2"/>
        </w:numPr>
      </w:pPr>
      <w:r>
        <w:rPr/>
        <w:t xml:space="preserve">Plantillas para escritura guiada (con espacios para ideas, acuerdos y dibujo)</w:t>
      </w:r>
    </w:p>
    <w:p>
      <w:pPr>
        <w:numPr>
          <w:ilvl w:val="0"/>
          <w:numId w:val="2"/>
        </w:numPr>
      </w:pPr>
      <w:r>
        <w:rPr/>
        <w:t xml:space="preserve">Video corto (3-4 minutos) sobre el cuidado del agua (apropiado para niños)</w:t>
      </w:r>
    </w:p>
    <w:p>
      <w:pPr>
        <w:numPr>
          <w:ilvl w:val="0"/>
          <w:numId w:val="2"/>
        </w:numPr>
      </w:pPr>
      <w:r>
        <w:rPr/>
        <w:t xml:space="preserve">Tarjetas de roles para trabajo en equipo (moderador, escriba, portavoz, etc.)</w:t>
      </w:r>
    </w:p>
    <w:p/>
    <w:p>
      <w:pPr/>
      <w:r>
        <w:rPr>
          <w:color w:val="2b6cb0"/>
          <w:sz w:val="28"/>
          <w:szCs w:val="28"/>
          <w:b w:val="1"/>
          <w:bCs w:val="1"/>
        </w:rPr>
        <w:t xml:space="preserve">Requisitos Previos</w:t>
      </w:r>
    </w:p>
    <w:p>
      <w:pPr>
        <w:numPr>
          <w:ilvl w:val="0"/>
          <w:numId w:val="3"/>
        </w:numPr>
      </w:pPr>
      <w:r>
        <w:rPr/>
        <w:t xml:space="preserve">Reconocer la importancia del agua en su vida cotidiana (aprendizajes previos en ciencias naturales o formación cívica).</w:t>
      </w:r>
    </w:p>
    <w:p>
      <w:pPr>
        <w:numPr>
          <w:ilvl w:val="0"/>
          <w:numId w:val="3"/>
        </w:numPr>
      </w:pPr>
      <w:r>
        <w:rPr/>
        <w:t xml:space="preserve">Habilidades básicas de lectura y escritura de palabras y oraciones simples.</w:t>
      </w:r>
    </w:p>
    <w:p>
      <w:pPr>
        <w:numPr>
          <w:ilvl w:val="0"/>
          <w:numId w:val="3"/>
        </w:numPr>
      </w:pPr>
      <w:r>
        <w:rPr/>
        <w:t xml:space="preserve">Experiencia previa en trabajo en parejas o pequeños grupos.</w:t>
      </w:r>
    </w:p>
    <w:p>
      <w:pPr>
        <w:numPr>
          <w:ilvl w:val="0"/>
          <w:numId w:val="3"/>
        </w:numPr>
      </w:pPr>
      <w:r>
        <w:rPr/>
        <w:t xml:space="preserve">Conocimiento básico de respeto y escucha activa en conversaciones.</w:t>
      </w:r>
    </w:p>
    <w:p/>
    <w:p>
      <w:pPr/>
      <w:r>
        <w:rPr>
          <w:color w:val="2b6cb0"/>
          <w:sz w:val="28"/>
          <w:szCs w:val="28"/>
          <w:b w:val="1"/>
          <w:bCs w:val="1"/>
        </w:rPr>
        <w:t xml:space="preserve">Actividades</w:t>
      </w:r>
    </w:p>
    <w:p>
      <w:pPr/>
      <w:r>
        <w:rPr/>
        <w:t xml:space="preserve">Sesión 1: Comprendiendo que el agua es un tesoro y aprendiendo a expresar opiniones
Fase de Inicio
Tiempo estimado: 10 minutos
Propósito de la sesión:
Conocer por qué el agua es importante y aprender a expresar opiniones personales sobre su cuidado.
Activación de conocimientos previos:
Docente: “¿Para qué usamos el agua en casa?” El docente escribe las respuestas en el pizarrón para que todos vean.
Estudiantes: Levantan la mano y comparten usos del agua (beber, bañarse, regar plantas, etc.).
Motivación y enganche:
Docente: Muestra una imagen grande del planeta Tierra azul y dice: “El agua cubre la mayor parte de nuestro planeta, pero, ¿sabían que es un tesoro que debemos cuidar porque no es infinita?”
Estudiantes: Observan la imagen y expresan si ya sabían o si les sorprende.
Contextualización:
Docente: “Hoy vamos a aprender a decir lo que pensamos sobre el agua y a escuchar a nuestros compañeros para llegar a acuerdos juntos.”
Estudiantes: Escuchan y se preparan para participar en actividades de diálogo.
Fase de Desarrollo
Tiempo estimado: 45 minutos
Presentación del contenido:
Introducción al tema con video corto y diálogo guiado para expresar opiniones sobre el cuidado del agua.
Actividad 1: Video y lluvia de ideas
Objetivo: Identificar ideas clave sobre la importancia del agua.
Instrucciones:
    Docente: “Vamos a ver un video que nos explica por qué el agua es un tesoro y cómo podemos cuidarla.”
    Se reproduce el video corto (3-4 min).
    Docente: “¿Qué ideas importantes recuerdan del video?”
    Estudiantes: Comparten ideas; docente anota en el pizarrón.
Organización: Plenaria
Producto: Lista en pizarrón de ideas sobre el cuidado del agua.
Rol docente: Facilita, escribe, pregunta para ampliar respuestas.
Tiempo: 15 minutos
Actividad 2: Primer diálogo para expresar opiniones
Objetivo: Practicar el intercambio de opiniones y expresar ideas propias.
Instrucciones:
    Docente: “Ahora en parejas, conversen sobre por qué creen que el agua es importante y qué podemos hacer para cuidarla.”
    Entrega tarjetas con preguntas guía (p.ej. “¿Por qué no debemos desperdiciar el agua?”, “¿Qué pueden hacer en casa para cuidarla?”).
    Estudiantes: Dialogan en parejas durante 10 minutos.
    Luego, cada pareja comparte una idea con la clase.
Organización: Parejas y plenaria
Producto: Ideas compartidas oralmente.
Rol docente: Observa, escucha, anima a usar frases respetuosas y a escuchar con atención.
Tiempo: 20 minutos
Diferenciación:
Para estudiantes que terminan antes: Crear una lista de “buenas maneras de escuchar” para usar en los diálogos.
Para quienes necesitan apoyo: El docente asigna un compañero guía para ayudar a formular opiniones sencillas y usar frases amables.
Transición:
“Mañana seguiremos aprendiendo cómo podemos ponernos de acuerdo para cuidar el agua y escribiremos nuestras ideas.”
Fase de Cierre
Tiempo estimado: 5 minutos
Síntesis:
El docente hace un resumen oral de las ideas principales y escribe en el pizarrón tres frases clave sobre el agua y el diálogo para que los estudiantes las copien.
Reflexión metacognitiva:
¿Por qué es importante escuchar la opinión de los demás?
¿Cómo podemos decir nuestras ideas para que los demás nos entiendan mejor?
¿Qué aprendí hoy sobre el cuidado del agua?
Retroalimentación:
El docente felicita las participaciones, destaca el respeto mostrado y motiva a continuar aprendiendo.
Transferencia:
Invita a los estudiantes a observar en casa cómo usan el agua y pensar en ideas para compartir mañana.
Sesión 2: Dialogando para tomar acuerdos sobre el cuidado del agua
Fase de Inicio
Tiempo estimado: 10 minutos
Propósito de la sesión:
Revisar lo aprendido y comenzar a practicar la toma de acuerdos en grupo.
Activación de conocimientos previos:
Docente: “¿Qué recuerdan que podemos hacer para cuidar el agua?”
Estudiantes: Responden y comentan sobre lo que observaron en casa.
Motivación y enganche:
Docente: Muestra un cartel con ejemplos de acuerdos simples y dice: “Hoy vamos a aprender a ponernos de acuerdo para cuidar el agua.”
Estudiantes: Observan y se preparan para participar en dinámicas.
Contextualización:
Docente: “Dialogar para tomar acuerdos es importante para que todos trabajemos juntos y cuidemos nuestro planeta.”
Estudiantes: Asienten y se organizan para trabajar en grupos.
Fase de Desarrollo
Tiempo estimado: 45 minutos
Presentación del contenido:
Introducción al proceso de diálogo para llegar a acuerdos y práctica guiada en equipos.
Actividad 1: Lectura guiada y discusión de frases
Objetivo: Comprender cómo expresar acuerdos y desacuerdos respetuosos.
Instrucciones:
    Docente: Lee frases impresas que expresan opiniones y acuerdos sobre el agua.
    Ejemplos: “Yo creo que debemos cerrar la llave cuando no usamos el agua.”, “Estoy de acuerdo en que reguemos las plantas en la mañana.”, “Podemos usar cubetas para bañarnos y ahorrar agua.”
    Estudiantes: Indican si están de acuerdo o no y explican por qué.
Organización: Plenaria
Producto: Participación oral y comprensión de expresiones para dialogar.
Rol docente: Modela frases para expresar acuerdo y desacuerdo con respeto.
Tiempo: 15 minutos
Actividad 2: Juego de roles - diálogo y toma de acuerdos
Objetivo: Practicar el diálogo para llegar a acuerdos en pequeños grupos.
Instrucciones:
    Divide a los estudiantes en grupos de 4.
    Entrega tarjetas con situaciones sobre el uso del agua para discutir (ejemplo: “¿Cuándo es mejor regar las plantas para ahorrar agua?”, “¿Qué hacer si ves una llave abierta sin uso?”).
    Asignar roles: moderador, escriba, portavoz y observador.
    Docente: Explica que deben dialogar y llegar a un acuerdo que todos puedan seguir.
    Estudiantes: Dialogan, escriben su acuerdo y lo presentan al final.
Organización: Grupos de 4
Producto: Acuerdos escritos y presentados oralmente.
Rol docente: Observa, apoya con preguntas guía, fomenta el respeto y la escucha.
Tiempo: 30 minutos
Diferenciación:
Estudiantes avanzados pueden ayudar a redactar acuerdos más completos.
Estudiantes con dificultad reciben apoyo del docente o compañero para expresar ideas sencillas.
Transición:
“En la próxima sesión usaremos los acuerdos para crear un mensaje escrito que nos ayude a cuidar el agua.”
Fase de Cierre
Tiempo estimado: 5 minutos
Síntesis:
El docente escribe en el pizarrón tres acuerdos que surgieron en los grupos y pide a los estudiantes que los repitan juntos.
Reflexión metacognitiva:
¿Cómo te sentiste al escuchar y dar tu opinión?
¿Qué aprendiste sobre ponerse de acuerdo?
¿Por qué es importante respetar las ideas de los demás?
Retroalimentación:
El docente destaca el esfuerzo y la colaboración, y señala ejemplos de respeto y buenas ideas.
Transferencia:
Invita a pensar en cómo usarán los acuerdos para escribir un mensaje que ayude a otros a cuidar el agua.
Sesión 3: Escribiendo nuestras ideas y acuerdos sobre el agua
Fase de Inicio
Tiempo estimado: 10 minutos
Propósito de la sesión:
Prepararse para escribir un texto corto que exprese ideas y acuerdos sobre el cuidado del agua.
Activación de conocimientos previos:
Docente: Repasa los acuerdos tomados en la sesión anterior y pregunta: “¿Qué frases usarían para escribir un mensaje para cuidar el agua?”
Estudiantes: Proponen frases y palabras claves que recuerdan.
Motivación y enganche:
Docente: Muestra varios ejemplos sencillos de carteles o mensajes escritos y dice: “Hoy vamos a crear nuestro propio mensaje para ayudar a cuidar el agua.”
Estudiantes: Observan y se animan a escribir.
Contextualización:
Docente: “Escribir nos ayuda a compartir nuestras ideas con más personas y cuidar el agua juntos.”
Estudiantes: Preparan sus materiales para escribir.
Fase de Desarrollo
Tiempo estimado: 45 minutos
Presentación del contenido:
Guía para organizar y escribir ideas y acuerdos en un texto sencillo y claro.
Actividad 1: Lluvia de ideas para escribir
Objetivo: Organizar ideas y acuerdos para escribir un mensaje.
Instrucciones:
    Docente: “Vamos a hacer un mapa de ideas: escriban en una hoja o plantilla las palabras o frases que recuerden sobre el agua y cuidado.”
    Estudiantes: Individualmente escriben o dibujan palabras/frases (ejemplo: “No desperdiciar”, “Cerrar la llave”, “Ahorrar agua”).
Organización: Individual
Producto: Mapa de ideas o lista de palabras.
Rol docente: Apoya con vocabulario y frases, anima a incluir ideas de acuerdos.
Tiempo: 15 minutos
Actividad 2: Escritura guiada del mensaje
Objetivo: Redactar un texto que refleje ideas y acuerdos para cuidar el agua.
Instrucciones:
    Docente: Explica que escribirán un mensaje usando sus listas y modelos dados.
    Entrega plantilla con espacios para título, frases principales y dibujo.
    Estudiantes: Escriben su mensaje y dibujan una ilustración relacionada.
Organización: Individual
Producto: Texto escrito y dibujo en plantilla.
Rol docente: Revisa, pregunta para clarificar ideas, ofrece apoyo para la escritura.
Tiempo: 30 minutos
Diferenciación:
Para estudiantes con dificultades: usar frases incompletas para que completen y dibujos para apoyar el mensaje.
Para estudiantes avanzados: animarlos a usar conectores simples y frases completas.
Transición:
“En la próxima sesión, trabajaremos en grupos para unir nuestros mensajes y crear un cartel que ayude a cuidar el agua.”
Fase de Cierre
Tiempo estimado: 5 minutos
Síntesis:
Los estudiantes muestran su mensaje a un compañero cercano y comparten qué escribieron.
Reflexión metacognitiva:
¿Fue fácil o difícil escribir tu mensaje? ¿Por qué?
¿Qué palabra o frase te gustó más de tu mensaje?
¿Cómo te ayudaron las ideas que discutimos para escribir?
Retroalimentación:
El docente comenta aspectos positivos de la escritura y anima a seguir practicando.
Transferencia:
Invita a pensar en cómo pueden compartir sus mensajes con más personas en el cartel grupal.
Sesión 4: Construimos juntos un cartel para cuidar el agua
Fase de Inicio
Tiempo estimado: 10 minutos
Propósito de la sesión:
Preparar la colaboración en equipo para unir mensajes y diseñar un cartel grupal.
Activación de conocimientos previos:
Docente: “¿Qué mensajes escribimos para cuidar el agua? ¿Cómo podemos unirlos para hacer un cartel?”
Estudiantes: Recuerdan sus mensajes y sugieren ideas para el cartel.
Motivación y enganche:
Docente: Explica: “Hoy vamos a trabajar en equipos para hacer un cartel bonito y con ideas claras que ayude a todos.”
Estudiantes: Se entusiasman para colaborar.
Contextualización:
Docente: “Trabajando en grupo podemos crear mensajes más fuertes y ayudar a cuidar el agua mejor.”
Estudiantes: Preparan materiales y se organizan en equipos.
Fase de Desarrollo
Tiempo estimado: 45 minutos
Presentación del contenido:
Organización del trabajo en equipo para combinar ideas escritas y crear un producto gráfico.
Actividad 1: Organización de equipos y roles
Objetivo: Asignar roles para facilitar el trabajo colaborativo.
Instrucciones:
    Organizar estudiantes en grupos de 4 o 5.
    Asignar roles: moderador (dirige la discusión), escriba (escribe en cartel), diseñador (dibuja), portavoz (presenta), auxiliar (ayuda y organiza).
    Docente: Explica responsabilidades de cada rol y distribuye materiales.
    Estudiantes: Asumen sus roles y se preparan para trabajar.
Organización: Grupos pequeños
Producto: Roles definidos para trabajo en equipo.
Rol docente: Supervisa asignaciones y aclara dudas.
Tiempo: 10 minutos
Actividad 2: Integración de mensajes y diseño del cartel
Objetivo: Elaborar un cartel grupal con ideas y dibujos para cuidar el agua.
Instrucciones:
    Docente: “Lean sus mensajes individuales y discutan qué ideas son más importantes para poner en el cartel.”
    Los grupos dialogan para seleccionar frases y dibujos.
    El escriba coloca las frases en la cartulina, el diseñador realiza dibujos alusivos.
    El moderador mantiene el orden y el portavoz prepara una breve explicación.
Organización: Grupos pequeños
Producto: Cartel grupal con mensajes y dibujos.
Rol docente: Observa procesos de diálogo, fomenta el respeto y ayuda a sintetizar ideas.
Tiempo: 35 minutos
Diferenciación:
Estudiantes que terminan antes pueden ayudar a decorar el cartel o preparar la presentación oral.
Estudiantes con dificultades reciben apoyo para escribir frases o dibujar.
Transición:
“Mañana presentaremos nuestros carteles y reflexionaremos sobre lo aprendido.”
Fase de Cierre
Tiempo estimado: 5 minutos
Síntesis:
Cada grupo comenta brevemente qué mensajes eligieron para su cartel y por qué.
Reflexión metacognitiva:
¿Cómo trabajaron en equipo para hacer el cartel?
¿Qué fue lo más difícil y lo más fácil al ponerse de acuerdo?
¿Por qué creen que es importante compartir estos mensajes?
Retroalimentación:
El docente valora la colaboración y creatividad, señalando ejemplos de buen diálogo.
Transferencia:
Invita a pensar en dónde podrían colocar el cartel para que otros lo vean y aprendan.
Sesión 5: Presentamos y reflexionamos sobre nuestro aprendizaje
Fase de Inicio
Tiempo estimado: 10 minutos
Propósito de la sesión:
Preparar la presentación oral de los carteles y reflexionar sobre el aprendizaje y el valor del diálogo.
Activación de conocimientos previos:
Docente: “¿Qué mensajes importantes tienen en su cartel? ¿Cómo se sienten para presentarlos?”
Estudiantes: Comparten emociones y recuerdan puntos clave para la presentación.
Motivación y enganche:
Docente: Explica que hoy compartirán sus carteles para enseñar a otros y que podrán aprender de sus compañeros.
Estudiantes: Se preparan con entusiasmo para presentar.
Contextualización:
Docente: “Presentar lo que hicimos nos ayuda a ser mejores comunicadores y a cuidar el agua juntos.”
Estudiantes: Organizan el espacio para la presentación.
Fase de Desarrollo
Tiempo estimado: 45 minutos
Presentación del contenido:
Dinámica de presentación oral y diálogo para compartir aprendizajes.
Actividad 1: Presentación de carteles por grupos
Objetivo: Comunicar oralmente las ideas y acuerdos plasmados en el cartel.
Instrucciones:
    Cada grupo presenta su cartel explicando los mensajes y dibujos.
    Los demás escuchan con respeto y pueden hacer preguntas o comentar.
Organización: Plenaria
Producto: Presentación oral grupal y diálogo posterior.
Rol docente: Modera, fomenta respeto y preguntas, brinda apoyo si es necesario.
Tiempo: 30 minutos
Actividad 2: Reflexión grupal sobre el aprendizaje
Objetivo: Evaluar y reflexionar sobre lo aprendido y el proceso de diálogo y escritura.
Instrucciones:
    Docente: Plantea preguntas para que los estudiantes respondan y conversen:
    ¿Qué aprendimos sobre el agua y por qué es un tesoro?
    ¿Cómo nos ayudó el diálogo para ponernos de acuerdo?
    ¿Qué fue lo que más les gustó de este proyecto?
Organización: Plenaria
Producto: Participación oral en reflexión.
Rol docente: Escucha, guía y valida las respuestas.
Tiempo: 15 minutos
Diferenciación:
Para estudiantes tímidos: permitir expresión mediante dibujo o escritura breve en lugar de oratoria.
Para estudiantes avanzados: animarlos a responder con ejemplos y explicar cómo usaron el diálogo.
Transición:
“Recuerden que el diálogo y la escritura son herramientas que pueden usar siempre para cuidar nuestro mundo.”
Fase de Cierre
Tiempo estimado: 5 minutos
Síntesis:
Cada estudiante escribe en una tarjeta una frase corta que resuma lo que más aprendió y la coloca en un mural.
Reflexión metacognitiva:
¿Cómo me ayudó escuchar a mis compañeros para aprender más?
¿Qué puedo hacer ahora para cuidar el agua en mi casa y escuela?
¿Por qué es importante escribir para compartir ideas?
Retroalimentación:
El docente agradece la participación, reconoce el esfuerzo y motiva a continuar dialogando y escribiendo fuera del aula.
Transferencia:
Se sugiere que los estudiantes lleven a casa el cartel o mensaje para compartirlo con su familia y que observen cómo aplican lo aprendido.
Tarea o reto:
Observar en casa y en la escuela situaciones donde se pueda ahorrar agua y compartir las ideas con la familia o amigos.</w:t>
      </w:r>
    </w:p>
    <w:p/>
    <w:p>
      <w:pPr/>
      <w:r>
        <w:rPr>
          <w:color w:val="2b6cb0"/>
          <w:sz w:val="28"/>
          <w:szCs w:val="28"/>
          <w:b w:val="1"/>
          <w:bCs w:val="1"/>
        </w:rPr>
        <w:t xml:space="preserve">Evaluación</w:t>
      </w:r>
    </w:p>
    <w:p>
      <w:pPr/>
      <w:r>
        <w:rPr>
          <w:b w:val="1"/>
          <w:bCs w:val="1"/>
        </w:rPr>
        <w:t xml:space="preserve">Tipo de evaluación:</w:t>
      </w:r>
    </w:p>
    <w:p>
      <w:pPr>
        <w:numPr>
          <w:ilvl w:val="0"/>
          <w:numId w:val="4"/>
        </w:numPr>
      </w:pPr>
      <w:r>
        <w:rPr/>
        <w:t xml:space="preserve">Diagnóstica: Sesión 1, durante la activación de conocimientos previos para conocer ideas iniciales sobre el agua.</w:t>
      </w:r>
    </w:p>
    <w:p>
      <w:pPr>
        <w:numPr>
          <w:ilvl w:val="0"/>
          <w:numId w:val="4"/>
        </w:numPr>
      </w:pPr>
      <w:r>
        <w:rPr/>
        <w:t xml:space="preserve">Formativa: Durante todas las sesiones en actividades de diálogo, escritura y trabajo en equipo, observando la participación, el respeto y la capacidad para argumentar y tomar acuerdos.</w:t>
      </w:r>
    </w:p>
    <w:p>
      <w:pPr>
        <w:numPr>
          <w:ilvl w:val="0"/>
          <w:numId w:val="4"/>
        </w:numPr>
      </w:pPr>
      <w:r>
        <w:rPr/>
        <w:t xml:space="preserve">Sumativa: Sesión 5, mediante la presentación oral del cartel grupal y la reflexión final individual en tarjeta.</w:t>
      </w:r>
    </w:p>
    <w:p>
      <w:pPr/>
      <w:r>
        <w:rPr>
          <w:b w:val="1"/>
          <w:bCs w:val="1"/>
        </w:rPr>
        <w:t xml:space="preserve">Criterios de evaluación:</w:t>
      </w:r>
    </w:p>
    <w:p>
      <w:pPr>
        <w:numPr>
          <w:ilvl w:val="0"/>
          <w:numId w:val="5"/>
        </w:numPr>
      </w:pPr>
      <w:r>
        <w:rPr/>
        <w:t xml:space="preserve">Participa respetuosamente en diálogos para intercambiar opiniones (objetivo 1).</w:t>
      </w:r>
    </w:p>
    <w:p>
      <w:pPr>
        <w:numPr>
          <w:ilvl w:val="0"/>
          <w:numId w:val="5"/>
        </w:numPr>
      </w:pPr>
      <w:r>
        <w:rPr/>
        <w:t xml:space="preserve">Demuestra capacidad para tomar acuerdos grupales mediante el diálogo (objetivo 2).</w:t>
      </w:r>
    </w:p>
    <w:p>
      <w:pPr>
        <w:numPr>
          <w:ilvl w:val="0"/>
          <w:numId w:val="5"/>
        </w:numPr>
      </w:pPr>
      <w:r>
        <w:rPr/>
        <w:t xml:space="preserve">Escribe textos cortos que comunican ideas y acuerdos sobre el agua (objetivo 3).</w:t>
      </w:r>
    </w:p>
    <w:p>
      <w:pPr>
        <w:numPr>
          <w:ilvl w:val="0"/>
          <w:numId w:val="5"/>
        </w:numPr>
      </w:pPr>
      <w:r>
        <w:rPr/>
        <w:t xml:space="preserve">Colabora activamente en la elaboración de un producto escrito grupal (objetivo 4).</w:t>
      </w:r>
    </w:p>
    <w:p>
      <w:pPr>
        <w:numPr>
          <w:ilvl w:val="0"/>
          <w:numId w:val="5"/>
        </w:numPr>
      </w:pPr>
      <w:r>
        <w:rPr/>
        <w:t xml:space="preserve">Escucha activamente y expresa ideas claras y respetuosas (objetivo 5).</w:t>
      </w:r>
    </w:p>
    <w:p>
      <w:pPr/>
      <w:r>
        <w:rPr>
          <w:b w:val="1"/>
          <w:bCs w:val="1"/>
        </w:rPr>
        <w:t xml:space="preserve">Instrumentos sugeridos:</w:t>
      </w:r>
    </w:p>
    <w:p>
      <w:pPr>
        <w:numPr>
          <w:ilvl w:val="0"/>
          <w:numId w:val="6"/>
        </w:numPr>
      </w:pPr>
      <w:r>
        <w:rPr/>
        <w:t xml:space="preserve">Lista de cotejo para observar participación en diálogos y toma de acuerdos.</w:t>
      </w:r>
    </w:p>
    <w:p>
      <w:pPr>
        <w:numPr>
          <w:ilvl w:val="0"/>
          <w:numId w:val="6"/>
        </w:numPr>
      </w:pPr>
      <w:r>
        <w:rPr/>
        <w:t xml:space="preserve">Rúbrica para evaluar el texto escrito individual y el cartel grupal (claridad, coherencia, respeto en el lenguaje).</w:t>
      </w:r>
    </w:p>
    <w:p>
      <w:pPr>
        <w:numPr>
          <w:ilvl w:val="0"/>
          <w:numId w:val="6"/>
        </w:numPr>
      </w:pPr>
      <w:r>
        <w:rPr/>
        <w:t xml:space="preserve">Observación directa durante actividades grupales.</w:t>
      </w:r>
    </w:p>
    <w:p>
      <w:pPr>
        <w:numPr>
          <w:ilvl w:val="0"/>
          <w:numId w:val="6"/>
        </w:numPr>
      </w:pPr>
      <w:r>
        <w:rPr/>
        <w:t xml:space="preserve">Autoevaluación sencilla al final con preguntas sobre su participación y aprendizaje.</w:t>
      </w:r>
    </w:p>
    <w:p>
      <w:pPr>
        <w:numPr>
          <w:ilvl w:val="0"/>
          <w:numId w:val="6"/>
        </w:numPr>
      </w:pPr>
      <w:r>
        <w:rPr/>
        <w:t xml:space="preserve">Portafolio con textos escritos y evidencias de trabajo colaborativo.</w:t>
      </w:r>
    </w:p>
    <w:p>
      <w:pPr/>
      <w:r>
        <w:rPr>
          <w:b w:val="1"/>
          <w:bCs w:val="1"/>
        </w:rPr>
        <w:t xml:space="preserve">Evidencias de aprendizaje:</w:t>
      </w:r>
    </w:p>
    <w:p>
      <w:pPr>
        <w:numPr>
          <w:ilvl w:val="0"/>
          <w:numId w:val="7"/>
        </w:numPr>
      </w:pPr>
      <w:r>
        <w:rPr/>
        <w:t xml:space="preserve">Registro del diálogo y acuerdos en actividades orales y escritas.</w:t>
      </w:r>
    </w:p>
    <w:p>
      <w:pPr>
        <w:numPr>
          <w:ilvl w:val="0"/>
          <w:numId w:val="7"/>
        </w:numPr>
      </w:pPr>
      <w:r>
        <w:rPr/>
        <w:t xml:space="preserve">Textos individuales escritos que contienen ideas y acuerdos.</w:t>
      </w:r>
    </w:p>
    <w:p>
      <w:pPr>
        <w:numPr>
          <w:ilvl w:val="0"/>
          <w:numId w:val="7"/>
        </w:numPr>
      </w:pPr>
      <w:r>
        <w:rPr/>
        <w:t xml:space="preserve">Cartel grupal elaborado con mensajes y dibujos.</w:t>
      </w:r>
    </w:p>
    <w:p>
      <w:pPr>
        <w:numPr>
          <w:ilvl w:val="0"/>
          <w:numId w:val="7"/>
        </w:numPr>
      </w:pPr>
      <w:r>
        <w:rPr/>
        <w:t xml:space="preserve">Presentación oral de los carteles y participación en reflexión.</w:t>
      </w:r>
    </w:p>
    <w:p>
      <w:pPr>
        <w:numPr>
          <w:ilvl w:val="0"/>
          <w:numId w:val="7"/>
        </w:numPr>
      </w:pPr>
      <w:r>
        <w:rPr/>
        <w:t xml:space="preserve">Tarjetas individuales con frases de reflexión final.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16639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857A6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34C43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16704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C14A5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79886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21B6F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2026-09-26T03:09:20-05:00</dcterms:created>
  <dcterms:modified xsi:type="dcterms:W3CDTF">2026-09-26T03:09:20-05:00</dcterms:modified>
</cp:coreProperties>
</file>

<file path=docProps/custom.xml><?xml version="1.0" encoding="utf-8"?>
<Properties xmlns="http://schemas.openxmlformats.org/officeDocument/2006/custom-properties" xmlns:vt="http://schemas.openxmlformats.org/officeDocument/2006/docPropsVTypes"/>
</file>