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Informática: Un Viaje Colaborativo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que se inician en el campo de la informática. A través de un enfoque activo y colaborativo, los estudiantes desarrollarán una comprensión fundamental de los conceptos básicos de la informática mientras fomentan habilidades de trabajo en equipo y comunicación efectiva. La metodología de Aprendizaje Colaborativo asegura que cada miembro participe activamente, construyendo conocimiento en conjunto y promoviendo responsabilidad compartida. Este aprendizaje es crucial para su formación profesional, dado que la informática es la base para el desarrollo de sistemas y soluciones tecnológicas en su futuro laboral. Además, se enfatiza la conexión de los contenidos con aplicaciones reales y cotidianas, facilitando la transferencia del conocimiento a situaciones prácticas y proyectos de ingeniería. En definitiva, los estudiantes no solo adquirirán nociones teóricas, sino que fortalecerán competencias interpersonales clave para su desempeño integral como ingenieros.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los conceptos básicos de la informática y su relevancia en la ingeniería de sistemas.</w:t>
      </w:r>
    </w:p>
    <w:p>
      <w:pPr>
        <w:numPr>
          <w:ilvl w:val="0"/>
          <w:numId w:val="1"/>
        </w:numPr>
      </w:pPr>
      <w:r>
        <w:rPr/>
        <w:t xml:space="preserve">Colaborar efectivamente en pequeños grupos para resolver actividades relacionadas con la introducción a la informática.</w:t>
      </w:r>
    </w:p>
    <w:p>
      <w:pPr>
        <w:numPr>
          <w:ilvl w:val="0"/>
          <w:numId w:val="1"/>
        </w:numPr>
      </w:pPr>
      <w:r>
        <w:rPr/>
        <w:t xml:space="preserve">Aplicar el trabajo en equipo para construir conocimiento compartido y fomentar la participación activa de todos los miembros.</w:t>
      </w:r>
    </w:p>
    <w:p>
      <w:pPr>
        <w:numPr>
          <w:ilvl w:val="0"/>
          <w:numId w:val="1"/>
        </w:numPr>
      </w:pPr>
      <w:r>
        <w:rPr/>
        <w:t xml:space="preserve">Comunicar de manera clara y argumentar ideas relacionadas con los fundamentos de la informática en un contexto colaborativo.</w:t>
      </w:r>
    </w:p>
    <w:p>
      <w:pPr>
        <w:numPr>
          <w:ilvl w:val="0"/>
          <w:numId w:val="1"/>
        </w:numPr>
      </w:pPr>
      <w:r>
        <w:rPr/>
        <w:t xml:space="preserve">Reflexionar sobre el proceso de aprendizaje grupal y el uso de la informática en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hojas con preguntas guía y esquemas conceptuales.</w:t>
      </w:r>
    </w:p>
    <w:p>
      <w:pPr>
        <w:numPr>
          <w:ilvl w:val="0"/>
          <w:numId w:val="2"/>
        </w:numPr>
      </w:pPr>
      <w:r>
        <w:rPr/>
        <w:t xml:space="preserve">Software colaborativo (Google Docs o similar) para elaboración conjunta de documentos.</w:t>
      </w:r>
    </w:p>
    <w:p>
      <w:pPr>
        <w:numPr>
          <w:ilvl w:val="0"/>
          <w:numId w:val="2"/>
        </w:numPr>
      </w:pPr>
      <w:r>
        <w:rPr/>
        <w:t xml:space="preserve">Videos breves sobre historia y aplicaciones de la informática (2 videos de 5 minutos cada uno).</w:t>
      </w:r>
    </w:p>
    <w:p>
      <w:pPr>
        <w:numPr>
          <w:ilvl w:val="0"/>
          <w:numId w:val="2"/>
        </w:numPr>
      </w:pPr>
      <w:r>
        <w:rPr/>
        <w:t xml:space="preserve">Formulario digital para reflexiones y autoevaluación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matemática y habilidades para el trabajo en equipo.</w:t>
      </w:r>
    </w:p>
    <w:p>
      <w:pPr>
        <w:numPr>
          <w:ilvl w:val="0"/>
          <w:numId w:val="3"/>
        </w:numPr>
      </w:pPr>
      <w:r>
        <w:rPr/>
        <w:t xml:space="preserve">Habilidad para comunicarse oralmente y por escrito en español.</w:t>
      </w:r>
    </w:p>
    <w:p>
      <w:pPr>
        <w:numPr>
          <w:ilvl w:val="0"/>
          <w:numId w:val="3"/>
        </w:numPr>
      </w:pPr>
      <w:r>
        <w:rPr/>
        <w:t xml:space="preserve">Uso básico de herramientas digitales como procesadores de texto y navegadores web.</w:t>
      </w:r>
    </w:p>
    <w:p>
      <w:pPr>
        <w:numPr>
          <w:ilvl w:val="0"/>
          <w:numId w:val="3"/>
        </w:numPr>
      </w:pPr>
      <w:r>
        <w:rPr/>
        <w:t xml:space="preserve">Interés previo o experiencia mínima con computadoras y tecnología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viaje: Fundamentos y equipos colaborativos
Fase de Inicio
Tiempo estimado: 10 minutos
Propósito de la sesión:
Conectar con conocimientos previos, presentar la temática de la informática y establecer las bases para el trabajo colaborativo que se desarrollará en el curso.
Activación de conocimientos previos:
Docente: Saluda al grupo y plantea la pregunta: "¿Qué entienden por informática y cómo creen que está presente en su vida diaria y en su carrera como ingenieros?"
Estudiantes: En grupos de 3-4, discuten y anotan brevemente sus ideas en una hoja.
Motivación y enganche:
Docente: Comparte un dato curioso: "¿Sabían que en promedio una persona usa más de 20 dispositivos digitales al día, todos conectados gracias a la informática?" y muestra un video breve (5 minutos) sobre la importancia de la informática en la vida cotidiana.
Estudiantes: Observan el video y reflexionan sobre el impacto personal y profesional.
Contextualización:
Docente: Explica brevemente la relación entre la informática y la ingeniería de sistemas, enfatizando la importancia del aprendizaje colaborativo para su desarrollo profesional.
Estudiantes: Escuchan y toman notas para compartir sus expectativas.
Fase de Desarrollo
Tiempo estimado: 45 minutos
Presentación del contenido:
Introducción a los conceptos básicos: definición de informática, historia breve, campos de aplicación y relación con ingeniería de sistemas. Se realiza mediante actividades colaborativas y discusiones grupales.
Actividades de aprendizaje activo:
Actividad 1: Mapa conceptual colaborativo
Objetivo: Analizar y organizar los conceptos básicos de informática.
Instrucciones:
    En grupos de 4, reciben una hoja grande para construir un mapa conceptual con los siguientes términos: informática, hardware, software, datos, sistemas, redes, ingeniería de sistemas.
    Discuten y organizan cómo se relacionan estos términos, escribiendo definiciones breves y ejemplos.
    Preparan una explicación para compartir con el grupo grande.
Organización: Grupos de 4
Producto: Mapa conceptual grupal en papel.
Tiempo estimado: 25 minutos
Rol docente: Circula entre grupos, formula preguntas guía como: "¿Cómo se conecta el hardware con el software en un sistema?", "¿Por qué es importante entender estos conceptos para un ingeniero?", y apoya la participación equitativa.
Actividad 2: Debate sobre aplicaciones de la informática
Objetivo: Comunicar y argumentar ideas sobre la importancia de la informática en diferentes ámbitos.
Instrucciones:
    Cada grupo elige un área de aplicación (educación, salud, industria, entretenimiento).
    Discuten ejemplos concretos y preparan 3 argumentos para explicar por qué la informática es crucial en ese ámbito.
    Presentan sus argumentos en plenaria.
Organización: Grupos de 4 (mismos del mapa conceptual)
Producto: Argumentos escritos y presentación oral breve.
Tiempo estimado: 20 minutos
Rol docente: Modera el debate, fomenta la escucha activa y asegura la participación de todos, haciendo preguntas como: "¿Qué impacto tiene la informática en este sector para los ingenieros?"
Diferenciación:
Estudiantes que terminan antes pueden enriquecer el mapa conceptual con ejemplos adicionales o crear una breve analogía para explicar un concepto.
Quienes necesiten apoyo pueden recibir preguntas guía más específicas o trabajar en parejas con roles definidos (anotador y presentador).
Transición:
El docente conecta el debate con la próxima sesión indicando que explorarán con mayor detalle cómo funcionan los componentes básicos de un sistema informático.
Fase de Cierre
Tiempo estimado: 5 minutos
Síntesis:
En plenaria, cada grupo comparte una idea clave aprendida durante la sesión.
El docente escribe en la pizarra 3 puntos comunes y relevantes para reforzar el aprendizaje.
Reflexión metacognitiva:
¿Qué nuevo concepto de informática les pareció más relevante y por qué?
¿Cómo contribuyó su participación en el grupo a su aprendizaje?
¿Qué esperan lograr en las próximas sesiones con su equipo?
Retroalimentación:
El docente proporciona comentarios positivos sobre la colaboración y la calidad de las ideas, señalando aspectos a mejorar para la próxima sesión.
Transferencia y tarea:
Se asigna la tarea de buscar un ejemplo real de aplicación informática en su entorno personal o profesional para compartir en la siguiente sesión.
Se anticipa que en la próxima sesión se profundizará en componentes y funcionamiento de sistemas informáticos.
Sesión 2: Profundizando en los sistemas informáticos y su funcionamiento
Fase de Inicio
Tiempo estimado: 10 minutos
Propósito de la sesión:
Revisar la tarea y conectar conceptos previos con la estructura y funcionamiento de los sistemas informáticos.
Activación de conocimientos previos:
Docente: Solicita que algunos grupos compartan su ejemplo de aplicación informática encontrado.
Estudiantes: Presentan ejemplos y el docente pregunta: "¿Qué componentes del sistema informático creen que están involucrados en ese ejemplo?"
Motivación y enganche:
Docente: Presenta otro video (5 minutos) que muestra el hardware y software trabajando juntos en un sistema común (por ejemplo, un teléfono inteligente o una red doméstica).
Estudiantes: Observan y anotan preguntas o comentarios para discutir.
Contextualización:
Docente: Explica que hoy se centrarán en entender los componentes principales de un sistema informático y cómo interactúan.
Estudiantes: Preparan sus materiales para las actividades colaborativas.
Fase de Desarrollo
Tiempo estimado: 45 minutos
Presentación del contenido:
Los estudiantes exploran y discuten los componentes hardware, software, datos y redes, y su integración en sistemas funcionales.
Actividades de aprendizaje activo:
Actividad 1: Construcción de esquemas funcionales
Objetivo: Analizar e identificar los componentes y su función en un sistema informático.
Instrucciones:
    En grupos, reciben tarjetas con nombres y descripciones de componentes (CPU, memoria, sistema operativo, aplicaciones, datos, red, etc.).
    Debaten y organizan las tarjetas en un esquema que muestre cómo interactúan.
    Crean una presentación breve que explique el esquema.
Organización: Grupos de 4
Producto: Esquema en papel y presentación oral.
Tiempo estimado: 30 minutos
Rol docente: Facilita, formula preguntas como: "¿Qué papel cumple el sistema operativo en la interacción entre hardware y software?", y supervisa la participación equitativa.
Actividad 2: Ronda rápida de preguntas
Objetivo: Comunicar y reafirmar conceptos de componentes del sistema informático.
Instrucciones:
    El docente lanza preguntas rápidas a los grupos (ejemplo: "¿Qué componente almacena datos temporalmente?").
    Los grupos responden en conjunto y justifican brevemente la respuesta.
Organización: Plenaria con interacción grupal
Producto: Participación verbal y justificación de respuestas.
Tiempo estimado: 15 minutos
Rol docente: Modera, corrige y refuerza respuestas, promoviendo que todos participen.
Diferenciación:
Estudiantes adelantados pueden crear ejemplos adicionales de sistemas informáticos y compartirlos con el grupo.
Quienes requieran apoyo pueden recibir apoyo visual adicional o trabajar con un tutor dentro del grupo para reforzar conceptos.
Transición:
El docente conecta la comprensión de componentes con la siguiente sesión donde se abordará la historia y evolución de la informática para entender su contexto actual.
Fase de Cierre
Tiempo estimado: 5 minutos
Síntesis:
Realizan un resumen colectivo en la pizarra con los componentes clave y su función.
Reflexión metacognitiva:
¿Cómo se relacionan el hardware y el software en un sistema informático?
¿Qué componente les pareció más difícil de entender y por qué?
¿Cómo se sintieron trabajando en grupo para explicar estos conceptos?
Retroalimentación:
El docente da retroalimentación sobre claridad en las explicaciones y participación grupal, sugiriendo estrategias para mejorar el trabajo colaborativo.
Transferencia y tarea:
Tarea: Investigar un avance tecnológico reciente relacionado con sistemas informáticos para compartir en la próxima sesión.
Sesión 3: Historia y evolución: comprendiendo el contexto de la informática
Fase de Inicio
Tiempo estimado: 10 minutos
Propósito de la sesión:
Revisar avances tecnológicos recientes y conectar con la historia y evolución de la informática.
Activación de conocimientos previos:
Docente: Invita a grupos a compartir brevemente lo investigado sobre avances tecnológicos.
Estudiantes: Presentan sus hallazgos y discuten brevemente en plenaria.
Motivación y enganche:
Docente: Presenta una línea del tiempo visual con hitos clave de la informática que serán contextualizados en la sesión.
Estudiantes: Observan y comentan en grupos pequeños.
Contextualización:
Docente: Explica que conocer la historia permite entender los retos y avances que han moldeado la informática actual.
Estudiantes: Preparan materiales para las actividades colaborativas.
Fase de Desarrollo
Tiempo estimado: 45 minutos
Presentación del contenido:
Los estudiantes investigan y discuten en grupos los hitos históricos más importantes en la informática, sus impactos y su relación con la ingeniería de sistemas.
Actividades de aprendizaje activo:
Actividad 1: Línea del tiempo colaborativa
Objetivo: Analizar y organizar cronológicamente los avances históricos en informática.
Instrucciones:
    En grupos de 4, reciben tarjetas con eventos históricos (invención del transistor, aparición de la computadora personal, internet, etc.).
    Debaten el orden correcto y discuten brevemente el impacto de cada evento.
    Construyen una línea del tiempo en papel y preparan un resumen para compartir.
Organización: Grupos de 4
Producto: Línea del tiempo visual y resumen oral.
Tiempo estimado: 30 minutos
Rol docente: Facilita el debate, pregunta: "¿Cuál evento creen que fue un punto de inflexión para la informática?", asegura que todos participen.
Actividad 2: Análisis de impacto histórico
Objetivo: Argumentar sobre la importancia de los eventos históricos en la ingeniería de sistemas.
Instrucciones:
    Cada grupo elige un evento de su línea del tiempo para explicar por qué fue crucial para el desarrollo profesional del ingeniero en sistemas.
    Preparan una breve exposición y responden preguntas de sus compañeros.
Organización: Grupos de 4
Producto: Presentación oral y respuestas a preguntas.
Tiempo estimado: 15 minutos
Rol docente: Modera la discusión, fomenta preguntas entre grupos y guía el análisis crítico.
Diferenciación:
Estudiantes adelantados pueden investigar eventos adicionales y conectar con avances tecnológicos actuales.
Quienes necesiten apoyo reciben ayuda para organizar ideas o trabajan con un compañero tutor dentro del grupo.
Transición:
Se conecta la evolución histórica con el próximo enfoque en el impacto social y ético de la informática.
Fase de Cierre
Tiempo estimado: 5 minutos
Síntesis:
Realizan un resumen en plenaria con los hitos más relevantes y su impacto.
Reflexión metacognitiva:
¿Cuál avance histórico consideran más transformador y por qué?
¿Cómo puede el conocimiento de la historia ayudarles en su carrera?
¿Cómo trabajaron en equipo para construir la línea del tiempo?
Retroalimentación:
El docente destaca la calidad de las exposiciones y la colaboración, sugiriendo fortalecer la argumentación para la próxima sesión.
Transferencia y tarea:
Tarea: Reflexionar y escribir un breve texto sobre un dilema ético relacionado con la informática para discutir en la próxima sesión.
Sesión 4: Ética y futuro de la informática: reflexión y síntesis colaborativa
Fase de Inicio
Tiempo estimado: 10 minutos
Propósito de la sesión:
Iniciar la reflexión sobre el impacto social y ético de la informática, conectando con aprendizajes previos y preparando el cierre del módulo.
Activación de conocimientos previos:
Docente: Solicita que algunos estudiantes compartan sus textos sobre dilemas éticos.
Estudiantes: Comparten y escuchan comentarios iniciales.
Motivación y enganche:
Docente: Presenta una breve situación problema real sobre privacidad y datos personales en informática.
Estudiantes: Analizan en grupos pequeños y preparan opiniones.
Contextualización:
Docente: Explica la importancia de la ética en la formación del ingeniero en sistemas y el impacto social de la informática.
Estudiantes: Preparan sus argumentos para las actividades colaborativas.
Fase de Desarrollo
Tiempo estimado: 45 minutos
Presentación del contenido:
Discusión y análisis colaborativo sobre aspectos éticos, responsabilidad profesional y perspectivas futuras de la informática.
Actividades de aprendizaje activo:
Actividad 1: Análisis de caso ético
Objetivo: Argumentar sobre dilemas éticos y responsabilidad en informática.
Instrucciones:
    En grupos de 4, analizan la situación problema presentada.
    Discuten posibles acciones, consecuencias y responsabilidades éticas.
    Elaboran una recomendación grupal para un código ético.
Organización: Grupos de 4
Producto: Documento digital colaborativo con recomendaciones.
Tiempo estimado: 30 minutos
Rol docente: Guía el análisis con preguntas: "¿Qué valores están en juego?", "¿Cómo afecta esto a la sociedad y al profesional?", y promueve la participación equitativa.
Actividad 2: Reflexión grupal y plan de acción
Objetivo: Reflexionar sobre el aprendizaje y planificar su aplicación futura.
Instrucciones:
    Cada grupo resume en 3 ideas clave lo aprendido en el módulo.
    Proponen una acción concreta para aplicar este aprendizaje en su vida académica o profesional.
    Comparten en plenaria.
Organización: Grupos de 4 y plenaria
Producto: Presentación verbal y lista escrita de ideas y acciones.
Tiempo estimado: 15 minutos
Rol docente: Facilita la síntesis y destaca la importancia de la ética y la colaboración continua.
Diferenciación:
Estudiantes adelantados pueden investigar códigos éticos profesionales en informática y compartir.
Quienes necesiten apoyo pueden recibir ejemplos concretos para facilitar el análisis.
Transición:
El docente conecta la reflexión con la importancia del aprendizaje colaborativo como práctica continua en su carrera.
Fase de Cierre
Tiempo estimado: 5 minutos
Síntesis:
Realizan un “ticket de salida” digital donde cada estudiante escribe una idea clave, una pregunta pendiente y un compromiso personal sobre la informática y el trabajo en equipo.
Reflexión metacognitiva:
¿Cómo ha cambiado su percepción sobre la informática y su rol como futuros ingenieros?
¿De qué manera el trabajo colaborativo impactó su aprendizaje?
¿Qué acciones concretas pueden tomar para aplicar lo aprendido?
Retroalimentación:
El docente revisa las respuestas, ofrece retroalimentación general destacando logros y áreas de mejora, y felicita el compromiso grupal.
Transferencia y cierre:
Se invita a los estudiantes a continuar usando el aprendizaje colaborativo para futuros retos académicos y profesionales.
Se cierra el módulo con agradecimientos y apertura a dudas finales.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4"/>
        </w:numPr>
      </w:pPr>
      <w:r>
        <w:rPr/>
        <w:t xml:space="preserve">Formativa: Observación directa durante actividades colaborativas, participación en debates, análisis de casos y productos grupales.</w:t>
      </w:r>
    </w:p>
    <w:p>
      <w:pPr>
        <w:numPr>
          <w:ilvl w:val="0"/>
          <w:numId w:val="4"/>
        </w:numPr>
      </w:pPr>
      <w:r>
        <w:rPr/>
        <w:t xml:space="preserve">Sumativa: Evaluación del mapa conceptual, esquemas funcionales, línea del tiempo, análisis ético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y precisión en la explicación de conceptos básicos de informática (Objetivo 1).</w:t>
      </w:r>
    </w:p>
    <w:p>
      <w:pPr>
        <w:numPr>
          <w:ilvl w:val="0"/>
          <w:numId w:val="5"/>
        </w:numPr>
      </w:pPr>
      <w:r>
        <w:rPr/>
        <w:t xml:space="preserve">Participación activa y equitativa en actividades grupales (Objetivo 2).</w:t>
      </w:r>
    </w:p>
    <w:p>
      <w:pPr>
        <w:numPr>
          <w:ilvl w:val="0"/>
          <w:numId w:val="5"/>
        </w:numPr>
      </w:pPr>
      <w:r>
        <w:rPr/>
        <w:t xml:space="preserve">Capacidad para construir conocimiento colaborativamente y presentar resultados grupales (Objetivo 3).</w:t>
      </w:r>
    </w:p>
    <w:p>
      <w:pPr>
        <w:numPr>
          <w:ilvl w:val="0"/>
          <w:numId w:val="5"/>
        </w:numPr>
      </w:pPr>
      <w:r>
        <w:rPr/>
        <w:t xml:space="preserve">Comunicación efectiva y argumentación fundamentada en debates y exposiciones (Objetivo 4).</w:t>
      </w:r>
    </w:p>
    <w:p>
      <w:pPr>
        <w:numPr>
          <w:ilvl w:val="0"/>
          <w:numId w:val="5"/>
        </w:numPr>
      </w:pPr>
      <w:r>
        <w:rPr/>
        <w:t xml:space="preserve">Reflexión crítica y metacognitiva sobre el aprendizaje y aplicación 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roles en grupo.</w:t>
      </w:r>
    </w:p>
    <w:p>
      <w:pPr>
        <w:numPr>
          <w:ilvl w:val="0"/>
          <w:numId w:val="6"/>
        </w:numPr>
      </w:pPr>
      <w:r>
        <w:rPr/>
        <w:t xml:space="preserve">Rúbrica para evaluar productos escritos y presentaciones orales.</w:t>
      </w:r>
    </w:p>
    <w:p>
      <w:pPr>
        <w:numPr>
          <w:ilvl w:val="0"/>
          <w:numId w:val="6"/>
        </w:numPr>
      </w:pPr>
      <w:r>
        <w:rPr/>
        <w:t xml:space="preserve">Observación directa con notas de interacción y colaboración.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6"/>
        </w:numPr>
      </w:pPr>
      <w:r>
        <w:rPr/>
        <w:t xml:space="preserve">Portafolio digital con productos generados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esquemas funcionales elaborados en grupos.</w:t>
      </w:r>
    </w:p>
    <w:p>
      <w:pPr>
        <w:numPr>
          <w:ilvl w:val="0"/>
          <w:numId w:val="7"/>
        </w:numPr>
      </w:pPr>
      <w:r>
        <w:rPr/>
        <w:t xml:space="preserve">Presentaciones orales y argumentos en debates y exposiciones.</w:t>
      </w:r>
    </w:p>
    <w:p>
      <w:pPr>
        <w:numPr>
          <w:ilvl w:val="0"/>
          <w:numId w:val="7"/>
        </w:numPr>
      </w:pPr>
      <w:r>
        <w:rPr/>
        <w:t xml:space="preserve">Línea del tiempo y análisis histórico realizado colaborativamente.</w:t>
      </w:r>
    </w:p>
    <w:p>
      <w:pPr>
        <w:numPr>
          <w:ilvl w:val="0"/>
          <w:numId w:val="7"/>
        </w:numPr>
      </w:pPr>
      <w:r>
        <w:rPr/>
        <w:t xml:space="preserve">Documentos con recomendaciones éticas y reflexiones personales.</w:t>
      </w:r>
    </w:p>
    <w:p>
      <w:pPr>
        <w:numPr>
          <w:ilvl w:val="0"/>
          <w:numId w:val="7"/>
        </w:numPr>
      </w:pPr>
      <w:r>
        <w:rPr/>
        <w:t xml:space="preserve">Tickets de salida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47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93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905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0A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CC2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A4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0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2026-09-26T00:31:22-05:00</dcterms:created>
  <dcterms:modified xsi:type="dcterms:W3CDTF">2026-09-26T00:31:22-05:00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