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biodiversidad: Clasificando la vida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biodiversidad a través de los principios de la taxonomía y la sistemática, permitiéndoles clasificar los seres vivos que los rodean. Durante la sesión, aprenderán a identificar y diferenciar los niveles de clasificación sistemática, entenderán conceptos de filogenia y ontogenia, y construirán un árbol filogenético básico. Además, conocerán las características principales de los reinos y dominios biológicos, lo que les ayudará a visualizar la diversidad de la vida desde una perspectiva científica y organizada.</w:t>
      </w:r>
    </w:p>
    <w:p>
      <w:pPr/>
      <w:r>
        <w:rPr/>
        <w:t xml:space="preserve">Esta comprensión es relevante porque conecta directamente con su entorno, ayudándoles a valorar la diversidad biológica local y global. Además, les brinda herramientas para interpretar la evolución y relaciones entre organismos, fomentando un pensamiento crítico y científico. Al final, podrán aplicar estos conocimientos para investigar y clasificar organismos que observen en su vida diaria, integrando la biología con experiencias concretas y desarrollando competencias para el trabajo colaborativo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niveles de clasificación sistemática para organizar la biodiversidad.</w:t>
      </w:r>
    </w:p>
    <w:p>
      <w:pPr>
        <w:numPr>
          <w:ilvl w:val="0"/>
          <w:numId w:val="1"/>
        </w:numPr>
      </w:pPr>
      <w:r>
        <w:rPr/>
        <w:t xml:space="preserve">Explicar los conceptos de filogenia y ontogenia y su relación con la evolución de los seres vivos.</w:t>
      </w:r>
    </w:p>
    <w:p>
      <w:pPr>
        <w:numPr>
          <w:ilvl w:val="0"/>
          <w:numId w:val="1"/>
        </w:numPr>
      </w:pPr>
      <w:r>
        <w:rPr/>
        <w:t xml:space="preserve">Construir un árbol filogenético básico que refleje relaciones evolutivas entre organismos.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reinos y dominios biológicos.</w:t>
      </w:r>
    </w:p>
    <w:p>
      <w:pPr>
        <w:numPr>
          <w:ilvl w:val="0"/>
          <w:numId w:val="1"/>
        </w:numPr>
      </w:pPr>
      <w:r>
        <w:rPr/>
        <w:t xml:space="preserve">Aplicar los principios taxonómicos para clasificar seres vivos de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grupo, mínimo 5 grupos)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Imágenes impresas de diferentes seres vivos locales y globales (animales, plantas, hongos, protistas, bacterias, arqueas)</w:t>
      </w:r>
    </w:p>
    <w:p>
      <w:pPr>
        <w:numPr>
          <w:ilvl w:val="0"/>
          <w:numId w:val="2"/>
        </w:numPr>
      </w:pPr>
      <w:r>
        <w:rPr/>
        <w:t xml:space="preserve">Computadora con proyector para mostrar video corto (3-4 minutos)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Hojas de trabajo impresas con guía para construir un árbol filogenético simplificado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reinos biológicos (animal, vegetal, fungi)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</w:t>
      </w:r>
    </w:p>
    <w:p>
      <w:pPr>
        <w:numPr>
          <w:ilvl w:val="0"/>
          <w:numId w:val="3"/>
        </w:numPr>
      </w:pPr>
      <w:r>
        <w:rPr/>
        <w:t xml:space="preserve">Experiencias previas con clasificación simple o agrupación de objetos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visibles de organismos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científicos organizan y entienden la gran diversidad de seres vivos que existen en nuestro planeta. Este conocimiento nos ayuda a comprender mejor la vida y las relaciones entre los organismos."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rápidamente: ¿Cuántos tipos diferentes de animales y plantas conocen? ¿Pueden nombrar algunos y decir en qué se parecen o diferencian?"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ejemplos y comparan características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dato interesante: ¿Sabían que un solo árbol en un bosque puede albergar cientos de especies diferentes de insectos y microorganismos, y que todos ellos están relacionados de alguna manera? ¿Cómo creen que los científicos organizan toda esta diversidad para entenderla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viven en un entorno rico en biodiversidad. Aprenderán a clasificar esos seres vivos para entender quiénes son, cómo se relacionan entre sí y por qué es importante conservar esa diversidad."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propia experiencia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taxonomía, niveles de clasificación (dominio, reino, filo, clase, orden, familia, género, especie), filogenia y ontogenia, utilizando un video corto de 3-4 minutos que ejemplifica la construcción de un árbol filogenético y la evolución de organismos.</w:t>
      </w:r>
    </w:p>
    <w:p>
      <w:pPr/>
      <w:r>
        <w:rPr>
          <w:b w:val="1"/>
          <w:bCs w:val="1"/>
        </w:rPr>
        <w:t xml:space="preserve">Actividad 1: Construcción de un árbol filogenético simplificado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árbol filogenético básico para entender las relaciones evolutivas.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Entreguen a cada grupo imágenes de diferentes seres vivos representativos de varios reinos y dominios.</w:t>
      </w:r>
    </w:p>
    <w:p>
      <w:pPr>
        <w:numPr>
          <w:ilvl w:val="1"/>
          <w:numId w:val="4"/>
        </w:numPr>
      </w:pPr>
      <w:r>
        <w:rPr/>
        <w:t xml:space="preserve">Utilizando las hojas de trabajo, observen las características comunes y diferencias.</w:t>
      </w:r>
    </w:p>
    <w:p>
      <w:pPr>
        <w:numPr>
          <w:ilvl w:val="1"/>
          <w:numId w:val="4"/>
        </w:numPr>
      </w:pPr>
      <w:r>
        <w:rPr/>
        <w:t xml:space="preserve">Construyan un árbol filogenético simple en la cartulina, ordenando los organismos según su parentesco evolutivo.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filogenético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y guiar con preguntas como: "¿Por qué colocaron este organismo aquí? ¿Qué característica comparten? ¿Cómo podrían representar mejor sus relaciones evolutivas?"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árbol filogenético, vamos a identificar las características principales de los reinos y dominios para entender mejor qué define a cada grupo."</w:t>
      </w:r>
    </w:p>
    <w:p>
      <w:pPr/>
      <w:r>
        <w:rPr>
          <w:b w:val="1"/>
          <w:bCs w:val="1"/>
        </w:rPr>
        <w:t xml:space="preserve">Actividad 2: Identificación de características principales de reinos y dominios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reinos y dominios 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revisen una tabla resumen impresa con las características de dominios y reinos.</w:t>
      </w:r>
    </w:p>
    <w:p>
      <w:pPr>
        <w:numPr>
          <w:ilvl w:val="1"/>
          <w:numId w:val="5"/>
        </w:numPr>
      </w:pPr>
      <w:r>
        <w:rPr/>
        <w:t xml:space="preserve">Asocien cada organismo de su árbol a un reino y dominio específico, justificando su decisión con al menos dos características.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consulta, apoyar con preguntas guía: "¿Qué hace que este organismo pertenezca a ese reino? ¿Cómo se relaciona esto con su lugar en el árbol filogenético?"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investigar un organismo local no incluido en las imágenes y crear una pequeña ficha taxonómica.</w:t>
      </w:r>
    </w:p>
    <w:p>
      <w:pPr>
        <w:numPr>
          <w:ilvl w:val="0"/>
          <w:numId w:val="6"/>
        </w:numPr>
      </w:pPr>
      <w:r>
        <w:rPr/>
        <w:t xml:space="preserve">Para estudiantes que requieren apoyo adicional: Darles plantillas con ejemplos y guías paso a paso para construir su árbol y relacionar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la pizarra, escribiré las palabras clave: Taxonomía, Filogenia, Ontogenia, Árbol filogenético, Reinos y Dominios."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grupo menciona una idea o característica que aprendieron relacionada con cada palabra, mientras el docente anota y organiza la información en un mapa mental visual para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construir el árbol filogenético a entender mejor las relaciones entre los seres vivos?</w:t>
      </w:r>
    </w:p>
    <w:p>
      <w:pPr>
        <w:numPr>
          <w:ilvl w:val="0"/>
          <w:numId w:val="7"/>
        </w:numPr>
      </w:pPr>
      <w:r>
        <w:rPr/>
        <w:t xml:space="preserve">¿Qué importancia tiene para ti conocer las características de los reinos y dominios?</w:t>
      </w:r>
    </w:p>
    <w:p>
      <w:pPr>
        <w:numPr>
          <w:ilvl w:val="0"/>
          <w:numId w:val="7"/>
        </w:numPr>
      </w:pPr>
      <w:r>
        <w:rPr/>
        <w:t xml:space="preserve">¿De qué manera puedes aplicar hoy lo aprendido sobre clasificación en tu vida cotidiana o en tu entorno?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un breve ticket de salida.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de los grupos, clarificando dudas y reforzando conceptos clave observados en los productos y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veremos cómo estas clasificaciones nos permiten entender la evolución y adaptaciones de los seres vivos. Además, pueden usar estos conocimientos para explorar y conservar la biodiversidad local."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en su hogar o entorno un organismo vivo, investiguen y traten de clasificarlo según lo aprendido y escriban sus características principales."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para activar conocimientos previos; formativa durante la construcción del árbol filogenético y la identificación de características; sumativa en el cierre con la síntesis grupal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organizar organismos según niveles de clasificación (Objetivo 1).</w:t>
      </w:r>
    </w:p>
    <w:p>
      <w:pPr>
        <w:numPr>
          <w:ilvl w:val="0"/>
          <w:numId w:val="8"/>
        </w:numPr>
      </w:pPr>
      <w:r>
        <w:rPr/>
        <w:t xml:space="preserve">Explicación clara de filogenia y ontogenia y su relación evolutiva (Objetivo 2).</w:t>
      </w:r>
    </w:p>
    <w:p>
      <w:pPr>
        <w:numPr>
          <w:ilvl w:val="0"/>
          <w:numId w:val="8"/>
        </w:numPr>
      </w:pPr>
      <w:r>
        <w:rPr/>
        <w:t xml:space="preserve">Construcción correcta y lógica del árbol filogenético (Objetivo 3).</w:t>
      </w:r>
    </w:p>
    <w:p>
      <w:pPr>
        <w:numPr>
          <w:ilvl w:val="0"/>
          <w:numId w:val="8"/>
        </w:numPr>
      </w:pPr>
      <w:r>
        <w:rPr/>
        <w:t xml:space="preserve">Identificación adecuada de características principales de reinos y dominios (Objetivo 4).</w:t>
      </w:r>
    </w:p>
    <w:p>
      <w:pPr>
        <w:numPr>
          <w:ilvl w:val="0"/>
          <w:numId w:val="8"/>
        </w:numPr>
      </w:pPr>
      <w:r>
        <w:rPr/>
        <w:t xml:space="preserve">Aplicación práctica de la clasificación a organismos del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para evaluar el árbol filogenético, considerando organización, uso de características y presentación.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exposiciones y discusión.</w:t>
      </w:r>
    </w:p>
    <w:p>
      <w:pPr>
        <w:numPr>
          <w:ilvl w:val="0"/>
          <w:numId w:val="9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Árbol filogenético construido en grupo.</w:t>
      </w:r>
    </w:p>
    <w:p>
      <w:pPr>
        <w:numPr>
          <w:ilvl w:val="0"/>
          <w:numId w:val="10"/>
        </w:numPr>
      </w:pPr>
      <w:r>
        <w:rPr/>
        <w:t xml:space="preserve">Justificación escrita y oral de la clasificación en reinos y dominios.</w:t>
      </w:r>
    </w:p>
    <w:p>
      <w:pPr>
        <w:numPr>
          <w:ilvl w:val="0"/>
          <w:numId w:val="10"/>
        </w:numPr>
      </w:pPr>
      <w:r>
        <w:rPr/>
        <w:t xml:space="preserve">Participación en discusión y actividades de síntesis.</w:t>
      </w:r>
    </w:p>
    <w:p>
      <w:pPr>
        <w:numPr>
          <w:ilvl w:val="0"/>
          <w:numId w:val="10"/>
        </w:numPr>
      </w:pPr>
      <w:r>
        <w:rPr/>
        <w:t xml:space="preserve">Ticket de salida con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3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1E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6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56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402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1D3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64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07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B6E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01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2026-09-25T21:12:57-05:00</dcterms:created>
  <dcterms:modified xsi:type="dcterms:W3CDTF">2026-09-25T21:12:57-05:00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