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sistema inmunitario: ¡Defensores de la salud!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cómo funciona el sistema inmunitario, el conjunto de defensas naturales que protege nuestro cuerpo de enfermedades. A través de actividades creativas y colaborativas, los niños aprenderán a identificar las partes y funciones principales del sistema inmunitario, reconociendo su importancia en la vida diaria y en la prevención de enfermedades comunes. La relevancia de este tema radica en que los estudiantes puedan valorar la importancia de hábitos saludables y entender por qué el cuerpo reacciona cuando enfermamos.</w:t>
      </w:r>
    </w:p>
    <w:p>
      <w:pPr/>
      <w:r>
        <w:rPr/>
        <w:t xml:space="preserve">Mediante la metodología de Aprendizaje Basado en Problemas, los alumnos se enfrentarán a situaciones reales o simuladas que despertarán su curiosidad y promoverán el desarrollo de habilidades como el pensamiento crítico, la colaboración y la comunicación. Así, podrán construir conocimientos significativos sobre cómo el cuerpo nos protege y cómo podemos ayudarle a mantenerse fuerte.</w:t>
      </w:r>
    </w:p>
    <w:p>
      <w:pPr/>
      <w:r>
        <w:rPr/>
        <w:t xml:space="preserve">Al finalizar, los estudiantes estarán mejor preparados para cuidar su salud y compartir lo aprendido con su familia y amigos, fomentando una comunidad más consciente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y funciones del sistema inmunitario.</w:t>
      </w:r>
    </w:p>
    <w:p>
      <w:pPr>
        <w:numPr>
          <w:ilvl w:val="0"/>
          <w:numId w:val="1"/>
        </w:numPr>
      </w:pPr>
      <w:r>
        <w:rPr/>
        <w:t xml:space="preserve">Analizar situaciones cotidianas donde el sistema inmunitario actúa para proteger el cuerpo.</w:t>
      </w:r>
    </w:p>
    <w:p>
      <w:pPr>
        <w:numPr>
          <w:ilvl w:val="0"/>
          <w:numId w:val="1"/>
        </w:numPr>
      </w:pPr>
      <w:r>
        <w:rPr/>
        <w:t xml:space="preserve">Diseñar un modelo o representación creativa que explique cómo funciona el sistema inmunitario.</w:t>
      </w:r>
    </w:p>
    <w:p>
      <w:pPr>
        <w:numPr>
          <w:ilvl w:val="0"/>
          <w:numId w:val="1"/>
        </w:numPr>
      </w:pPr>
      <w:r>
        <w:rPr/>
        <w:t xml:space="preserve">Argumentar la importancia de hábitos saludables para fortalecer las defensas naturales del cuerpo.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el cuidado del sistema inmunitario.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colores, marcadores, tijeras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Recortes de imágenes relacionadas con el sistema inmunitario (células, virus, bacterias, antibióticos).</w:t>
      </w:r>
    </w:p>
    <w:p>
      <w:pPr>
        <w:numPr>
          <w:ilvl w:val="0"/>
          <w:numId w:val="2"/>
        </w:numPr>
      </w:pPr>
      <w:r>
        <w:rPr/>
        <w:t xml:space="preserve">Video animado corto sobre el sistema inmunitario (aprox. 5 minutos).</w:t>
      </w:r>
    </w:p>
    <w:p>
      <w:pPr>
        <w:numPr>
          <w:ilvl w:val="0"/>
          <w:numId w:val="2"/>
        </w:numPr>
      </w:pPr>
      <w:r>
        <w:rPr/>
        <w:t xml:space="preserve">Material impreso con preguntas guía y hojas para mapas conceptuales.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Fichas con roles para actividades grupales (científico, reportero, artista, moderador).</w:t>
      </w:r>
    </w:p>
    <w:p>
      <w:pPr>
        <w:numPr>
          <w:ilvl w:val="0"/>
          <w:numId w:val="2"/>
        </w:numPr>
      </w:pPr>
      <w:r>
        <w:rPr/>
        <w:t xml:space="preserve">Carteles con reglas para trabajo en equipo y pautas de respeto.</w:t>
      </w:r>
    </w:p>
    <w:p>
      <w:pPr>
        <w:numPr>
          <w:ilvl w:val="0"/>
          <w:numId w:val="2"/>
        </w:numPr>
      </w:pPr>
      <w:r>
        <w:rPr/>
        <w:t xml:space="preserve">Acceso a agua y jabón para demostración de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humano (aprendidos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Experiencias previas con observación y clasificación de objetos o ideas.</w:t>
      </w:r>
    </w:p>
    <w:p>
      <w:pPr>
        <w:numPr>
          <w:ilvl w:val="0"/>
          <w:numId w:val="3"/>
        </w:numPr>
      </w:pPr>
      <w:r>
        <w:rPr/>
        <w:t xml:space="preserve">Comprensión básica de la importancia de la higiene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nuestros defensores invisiblesFase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sistema inmunitario y por qué es importante para nuestra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escudo y pregunta: “¿Para qué sirve un escudo? ¿Conocen algo en nuestro cuerpo que sea como un escudo?”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sobre protección y defensas.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dentro de nuestro cuerpo hay miles de soldados invisibles que luchan contra los gérmenes para que no nos enfermemos?”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sus emociones (sorpresa, fascinación).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 viaje para conocer a estos “soldados” y cómo nos ayudan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(5 minutos) que muestra de forma sencilla cómo el sistema inmunitario protege el cuerpo contra virus y bacterias. Luego propone un problema: “Imaginen que su cuerpo es una ciudad y los gérmenes son invasores, ¿cómo creen que la ciudad se defiende?”</w:t>
      </w:r>
    </w:p>
    <w:p>
      <w:pPr/>
      <w:r>
        <w:rPr>
          <w:b w:val="1"/>
          <w:bCs w:val="1"/>
        </w:rPr>
        <w:t xml:space="preserve">Actividad 1: “Mapa de la ciudad defensora”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inmunitario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cartulina y materiales para crear un mapa donde representen “la ciudad” (el cuerpo) y dibujen o peguen las “defensas” (leucocitos, barreras, etc.).</w:t>
      </w:r>
    </w:p>
    <w:p>
      <w:pPr>
        <w:numPr>
          <w:ilvl w:val="1"/>
          <w:numId w:val="7"/>
        </w:numPr>
      </w:pPr>
      <w:r>
        <w:rPr/>
        <w:t xml:space="preserve">Les pregunta: “¿Qué lugares o defensas pondrían para proteger la ciudad?”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equipo, buscan imágenes, dibujan y nombran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la ciudad-defensa con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hace esta defensa? ¿Por qué es importante aquí?” para profundizar el pensamiento.</w:t>
      </w:r>
    </w:p>
    <w:p>
      <w:pPr/>
      <w:r>
        <w:rPr>
          <w:b w:val="1"/>
          <w:bCs w:val="1"/>
        </w:rPr>
        <w:t xml:space="preserve">Actividad 2: “Historias de batalla”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el sistema inmunitario actúa.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pequeñas tarjetas con situaciones (por ejemplo: “Te cortaste el dedo y se puso rojo”, “Tienes fiebre después de un resfriado”).</w:t>
      </w:r>
    </w:p>
    <w:p>
      <w:pPr>
        <w:numPr>
          <w:ilvl w:val="1"/>
          <w:numId w:val="8"/>
        </w:numPr>
      </w:pPr>
      <w:r>
        <w:rPr/>
        <w:t xml:space="preserve">En grupos, los estudiantes eligen una tarjeta y crean una pequeña historia explicando cómo el sistema inmunitario responde.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historia y la presentan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con dibujos que expliquen la defensa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como “¿Qué pasó primero? ¿Quiénes participaron en la defensa?” para guiar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 mini diccionario ilustrado con palabras nuevas del sistema inmunitario.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grupos pequeños para repasar imágenes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“Ahora que conocemos cómo funciona nuestro sistema inmunitario y sus defensas, en la próxima sesión aprenderemos a fortalecerlo con hábitos saludables y a representar todo esto con un modelo creativo.”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el sistema inmunitario y anotarla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cuerpo es como un escudo para defendernos?</w:t>
      </w:r>
    </w:p>
    <w:p>
      <w:pPr>
        <w:numPr>
          <w:ilvl w:val="0"/>
          <w:numId w:val="11"/>
        </w:numPr>
      </w:pPr>
      <w:r>
        <w:rPr/>
        <w:t xml:space="preserve">¿Por qué es importante que nuestro cuerpo tenga defensas?</w:t>
      </w:r>
    </w:p>
    <w:p>
      <w:pPr>
        <w:numPr>
          <w:ilvl w:val="0"/>
          <w:numId w:val="11"/>
        </w:numPr>
      </w:pPr>
      <w:r>
        <w:rPr/>
        <w:t xml:space="preserve">¿Cómo podemos ayudar a nuestro cuerpo a estar fuerte?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positivos, corrige ideas erróneas y destaca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cómo cuidan su salud y pensar en preguntas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tres hábitos en casa que ayudan a cuidar el sistema inmunitario para compartirlos en la siguiente sesión.</w:t>
      </w:r>
    </w:p>
    <w:p>
      <w:pPr/>
      <w:r>
        <w:rPr/>
        <w:t xml:space="preserve">Sesión 2: Fortaleciendo nuestras defensas con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hábitos que fortalecen el sistema inmunitario y su impacto en nuestra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las observaciones que hicieron en casa sobre hábitos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seremos detectives para descubrir cuáles hábitos ayudan a nuestro cuerpo a ser más fuerte contra los gérmenes.”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hábitos que pueden ayudar a “entrenar” a su sistema inmunitario.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y actividades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diferentes hábitos (alimentación, higiene, descanso, ejercicio) mediante imágenes y preguntas para que los estudiantes reflexionen sobre cómo pueden ayudar a las defensas del cuerpo.</w:t>
      </w:r>
    </w:p>
    <w:p>
      <w:pPr/>
      <w:r>
        <w:rPr>
          <w:b w:val="1"/>
          <w:bCs w:val="1"/>
        </w:rPr>
        <w:t xml:space="preserve">Actividad 1: “Detectives de hábitos”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saludables que fortalecen el sistema inmunitario.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hábitos y pide que en grupos discutan si cada hábito ayuda, no ayuda o puede dañar el sistema inmunitario.</w:t>
      </w:r>
    </w:p>
    <w:p>
      <w:pPr>
        <w:numPr>
          <w:ilvl w:val="1"/>
          <w:numId w:val="15"/>
        </w:numPr>
      </w:pPr>
      <w:r>
        <w:rPr/>
        <w:t xml:space="preserve">Luego, cada grupo clasifica las tarjetas en un mural con tres columnas: “Ayuda”, “No ayuda” y “Cuidado”.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clasificador de hábitos.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“¿Por qué piensan eso?”, “¿Qué evidencia tienen?” para fomentar razonamiento.</w:t>
      </w:r>
    </w:p>
    <w:p>
      <w:pPr/>
      <w:r>
        <w:rPr>
          <w:b w:val="1"/>
          <w:bCs w:val="1"/>
        </w:rPr>
        <w:t xml:space="preserve">Actividad 2: “Plan de fortalecimiento personal”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cuidar el sistema inmunitario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individualmente escriban o dibujen tres hábitos que quieren poner en práctica y cómo lo harán.</w:t>
      </w:r>
    </w:p>
    <w:p>
      <w:pPr>
        <w:numPr>
          <w:ilvl w:val="1"/>
          <w:numId w:val="16"/>
        </w:numPr>
      </w:pPr>
      <w:r>
        <w:rPr/>
        <w:t xml:space="preserve">Luego, comparten su plan con un compañero para recibir ideas y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ilustrado 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a concretar ideas, ofrece ejemplos y motiva a cumplir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preparar una pequeña presentación para explicar su plan al grupo.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el docente en la elaboración del plan con apoyos visuales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“En la próxima sesión, construiremos un modelo para mostrar cómo nuestro cuerpo se defiende y cómo los hábitos ayudan a que la defensa sea más fuerte.”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 hábito saludable y por qué es importante para el sistema inmunitario.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hábito me parece más fácil de hacer todos los días?</w:t>
      </w:r>
    </w:p>
    <w:p>
      <w:pPr>
        <w:numPr>
          <w:ilvl w:val="0"/>
          <w:numId w:val="19"/>
        </w:numPr>
      </w:pPr>
      <w:r>
        <w:rPr/>
        <w:t xml:space="preserve">¿Cómo puedo recordar hacer estos hábitos para cuidar mi salud?</w:t>
      </w:r>
    </w:p>
    <w:p>
      <w:pPr>
        <w:numPr>
          <w:ilvl w:val="0"/>
          <w:numId w:val="19"/>
        </w:numPr>
      </w:pPr>
      <w:r>
        <w:rPr/>
        <w:t xml:space="preserve">¿Qué aprendí hoy sobre cómo ayudar a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anima a seguir el plan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se sienten al poner en práctica sus hábitos y 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un hábito saludable durante la semana y anotarlo en su cuaderno.</w:t>
      </w:r>
    </w:p>
    <w:p>
      <w:pPr/>
      <w:r>
        <w:rPr/>
        <w:t xml:space="preserve">Sesión 3: Construyendo nuestro modelo de defensa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un modelo que represente el sistema inmunitario y sus defensas.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cómo se defiende nuestro cuerpo? ¿Qué partes o hábitos son importantes?”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recordando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modelos simples hechos con materiales reciclados y dice: “Hoy serán científicos y artistas para crear su propio modelo.”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iniciar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modelo ayudará a mostrar cómo funciona y cómo cuidamos nuestro sistema inmunitario.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las partes del sistema inmunitario y los hábitos para fortalecerlo, para que los estudiantes integren esta información en su modelo.</w:t>
      </w:r>
    </w:p>
    <w:p>
      <w:pPr/>
      <w:r>
        <w:rPr>
          <w:b w:val="1"/>
          <w:bCs w:val="1"/>
        </w:rPr>
        <w:t xml:space="preserve">Actividad 1: “Construcción del modelo del sistema inmunitario”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y creativa del sistema inmunitario y sus defensas.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materiales y asigna roles (artista, científico, reportero, moderador).</w:t>
      </w:r>
    </w:p>
    <w:p>
      <w:pPr>
        <w:numPr>
          <w:ilvl w:val="1"/>
          <w:numId w:val="23"/>
        </w:numPr>
      </w:pPr>
      <w:r>
        <w:rPr/>
        <w:t xml:space="preserve">Explica que deben diseñar y construir un modelo que muestre al menos tres partes del sistema inmunitario y cómo los hábitos saludables lo ayudan.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Diseñan, construyen y preparan una explicación breve para presentar su modelo.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el trabajo colaborativo y hace preguntas para profundizar la comprensión.</w:t>
      </w:r>
    </w:p>
    <w:p>
      <w:pPr/>
      <w:r>
        <w:rPr>
          <w:b w:val="1"/>
          <w:bCs w:val="1"/>
        </w:rPr>
        <w:t xml:space="preserve">Actividad 2: “Presentación y retroalimentación entre grupos”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recibir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modelo y explica las partes y hábitos representados.</w:t>
      </w:r>
    </w:p>
    <w:p>
      <w:pPr>
        <w:numPr>
          <w:ilvl w:val="1"/>
          <w:numId w:val="24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entre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puntos importantes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antes: ayudan a otros grupos o diseñan una etiqueta explicativa para su modelo.</w:t>
      </w:r>
    </w:p>
    <w:p>
      <w:pPr>
        <w:numPr>
          <w:ilvl w:val="0"/>
          <w:numId w:val="25"/>
        </w:numPr>
      </w:pPr>
      <w:r>
        <w:rPr/>
        <w:t xml:space="preserve">Para estudiantes que necesitan apoyo: trabajan con el docente o compañero guía para representar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continuarán explorando más a fondo cómo nuestro cuerpo se defiende y cómo identificar señales de alerta cuando enfermamos.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cuál fue la parte del sistema inmunitario que más les gustó representar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 mi modelo a entender el sistema inmunitario?</w:t>
      </w:r>
    </w:p>
    <w:p>
      <w:pPr>
        <w:numPr>
          <w:ilvl w:val="0"/>
          <w:numId w:val="27"/>
        </w:numPr>
      </w:pPr>
      <w:r>
        <w:rPr/>
        <w:t xml:space="preserve">¿Qué parte del modelo fue más fácil o difícil de construir?</w:t>
      </w:r>
    </w:p>
    <w:p>
      <w:pPr>
        <w:numPr>
          <w:ilvl w:val="0"/>
          <w:numId w:val="27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que resaltan la creatividad y la comprensión, sugiriendo mejoras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cuerpo y pensar en señales que indican que el sistema inmunitario está trabajando.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alguna señal de defensa del cuerpo (como fiebre o inflamación) y anotar lo que sucede.</w:t>
      </w:r>
    </w:p>
    <w:p>
      <w:pPr/>
      <w:r>
        <w:rPr/>
        <w:t xml:space="preserve">Sesión 4: Señales y respuestas del sistema inmunitarioFase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señales que nuestro cuerpo muestra cuando el sistema inmunitario está actuando.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se han sentido cansados, con fiebre o inflamación? ¿Qué creen que pasa en el cuerpo en esos momentos?”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se enfermó y cómo su cuerpo luchó para sanar.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reconocer cuando el cuerpo está defendiendo y por qué esas señales son importantes.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señales comunes (fiebre, inflamación, cansancio) y su función en la defensa corporal mediante ilustraciones y preguntas guiadas.</w:t>
      </w:r>
    </w:p>
    <w:p>
      <w:pPr/>
      <w:r>
        <w:rPr>
          <w:b w:val="1"/>
          <w:bCs w:val="1"/>
        </w:rPr>
        <w:t xml:space="preserve">Actividad 1: “Detectives de señales”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señales del sistema inmunitario.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descripciones de señales comunes y pide que en parejas expliquen qué podría estar pasando en el cuerpo.</w:t>
      </w:r>
    </w:p>
    <w:p>
      <w:pPr>
        <w:numPr>
          <w:ilvl w:val="1"/>
          <w:numId w:val="31"/>
        </w:numPr>
      </w:pPr>
      <w:r>
        <w:rPr/>
        <w:t xml:space="preserve">Luego, comparten sus explicaciones con 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cuaderno.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“¿Por qué crees que eso sucede? ¿Cómo ayuda al cuerpo?”</w:t>
      </w:r>
    </w:p>
    <w:p>
      <w:pPr/>
      <w:r>
        <w:rPr>
          <w:b w:val="1"/>
          <w:bCs w:val="1"/>
        </w:rPr>
        <w:t xml:space="preserve">Actividad 2: “Juego de roles: El cuerpo en acción”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forma creativa cómo responde el cuerpo a una infección.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Asigna roles (virus, glóbulos blancos, fiebre, barreras) a estudiantes y propone una situación donde el cuerpo debe defenderse.</w:t>
      </w:r>
    </w:p>
    <w:p>
      <w:pPr>
        <w:numPr>
          <w:ilvl w:val="1"/>
          <w:numId w:val="32"/>
        </w:numPr>
      </w:pPr>
      <w:r>
        <w:rPr/>
        <w:t xml:space="preserve">Los estudiantes actúan y narran lo que hacen sus personajes para proteger el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y explicación.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corrige conceptos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antes: crear un dibujo que represente una señal del cuerpo y su función.</w:t>
      </w:r>
    </w:p>
    <w:p>
      <w:pPr>
        <w:numPr>
          <w:ilvl w:val="0"/>
          <w:numId w:val="33"/>
        </w:numPr>
      </w:pPr>
      <w:r>
        <w:rPr/>
        <w:t xml:space="preserve">Para estudiantes con dificultades: apoyo con pictogramas y acompañamiento durante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explorarán cómo las vacunas ayudan al sistema inmunitario a prepararse para defenderse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una señal del sistema inmunitario y explique brevemente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el cuerpo muestra señales cuando está luchando contra gérmenes?</w:t>
      </w:r>
    </w:p>
    <w:p>
      <w:pPr>
        <w:numPr>
          <w:ilvl w:val="0"/>
          <w:numId w:val="35"/>
        </w:numPr>
      </w:pPr>
      <w:r>
        <w:rPr/>
        <w:t xml:space="preserve">¿Cómo me siento cuando tengo fiebre o inflamación?</w:t>
      </w:r>
    </w:p>
    <w:p>
      <w:pPr>
        <w:numPr>
          <w:ilvl w:val="0"/>
          <w:numId w:val="35"/>
        </w:numPr>
      </w:pPr>
      <w:r>
        <w:rPr/>
        <w:t xml:space="preserve">¿Qué aprendí sobre las señales de defensa del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claros y refuerza la importancia de observar y entender estas señales.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a sus familias si recuerdan cómo se sentían cuando tenían alguna de estas señales y qué hicieron para recuperarse.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adulto sobre alguna experiencia con fiebre o inflamación y compartirla en la siguiente sesión.</w:t>
      </w:r>
    </w:p>
    <w:p>
      <w:pPr/>
      <w:r>
        <w:rPr/>
        <w:t xml:space="preserve">Sesión 5: Vacunas: aliadas para nuestro sistema inmunitarioFase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vacunas y cómo ayudan al sistema inmunitario a protegernos.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recibido alguna vacuna? ¿Para qué creen que sirve?”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vacunas y explica que hoy descubrirán cómo funcionan como entrenadoras del sistema inmunitario.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vacunas son una forma segura de preparar nuestro cuerpo para defenderse mejor.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 en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con analogías sobre cómo funcionan las vacunas, apoyada por un video animado y ejemplos cotidianos.</w:t>
      </w:r>
    </w:p>
    <w:p>
      <w:pPr/>
      <w:r>
        <w:rPr>
          <w:b w:val="1"/>
          <w:bCs w:val="1"/>
        </w:rPr>
        <w:t xml:space="preserve">Actividad 1: “Analogía de las vacunas”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vacunas ayudan al sistema inmunitario.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creen una analogía (comparación) usando objetos o situaciones cotidianas (por ejemplo, un entrenamiento o práctica) para explicar cómo funciona una vacuna.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la analogía y la presentan con dibujos o dramatizaciones.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Analogía ilustrada o dramatizada.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ideas y fomenta la creatividad.</w:t>
      </w:r>
    </w:p>
    <w:p>
      <w:pPr/>
      <w:r>
        <w:rPr>
          <w:b w:val="1"/>
          <w:bCs w:val="1"/>
        </w:rPr>
        <w:t xml:space="preserve">Actividad 2: “Juego de memoria: defensores y amenazas”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elementos del sistema inmunitario y gérmenes.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imágenes de glóbulos blancos, virus, vacunas, bacterias, etc., y organiza un juego de memoria en parejas o grupos pequeños.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Juegan, explicando cada pareja que formen.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quienes terminan antes: crear una tarjeta extra con una defensa o germen inventado y explicar su función.</w:t>
      </w:r>
    </w:p>
    <w:p>
      <w:pPr>
        <w:numPr>
          <w:ilvl w:val="0"/>
          <w:numId w:val="41"/>
        </w:numPr>
      </w:pPr>
      <w:r>
        <w:rPr/>
        <w:t xml:space="preserve">Para estudiantes que necesitan apoyo: jugar en grupo con ayuda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realizarán una actividad para compartir todo lo aprendido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estudiante qué aprendió sobre las vacunas y cómo ayudarán a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es una vacuna en mis propias palabras?</w:t>
      </w:r>
    </w:p>
    <w:p>
      <w:pPr>
        <w:numPr>
          <w:ilvl w:val="0"/>
          <w:numId w:val="43"/>
        </w:numPr>
      </w:pPr>
      <w:r>
        <w:rPr/>
        <w:t xml:space="preserve">¿Por qué es importante recibir vacunas?</w:t>
      </w:r>
    </w:p>
    <w:p>
      <w:pPr>
        <w:numPr>
          <w:ilvl w:val="0"/>
          <w:numId w:val="43"/>
        </w:numPr>
      </w:pPr>
      <w:r>
        <w:rPr/>
        <w:t xml:space="preserve">¿Cómo puedo explicar a alguien más cómo funcionan?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aprendido sobre vacunas.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con un adulto sobre las vacunas que han recibido y anotar una que les parezca importante.</w:t>
      </w:r>
    </w:p>
    <w:p>
      <w:pPr/>
      <w:r>
        <w:rPr/>
        <w:t xml:space="preserve">Sesión 6: Reflexionando y celebrando nuestro aprendizaje sobre el sistema inmunitarioFase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compartir lo aprendido, reflexionando sobre la importancia del sistema inmunitario en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fue lo que más le gustó o sorprendió durante el plan.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con premios simbólicos para repasar conceptos.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celebrar el aprendizaje y pensar cómo usarlo en la vida diaria.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los conceptos clave mediante dinámicas lúdicas y se elaboran productos finales para compartir con la comunidad escolar.</w:t>
      </w:r>
    </w:p>
    <w:p>
      <w:pPr/>
      <w:r>
        <w:rPr>
          <w:b w:val="1"/>
          <w:bCs w:val="1"/>
        </w:rPr>
        <w:t xml:space="preserve">Actividad 1: “Creación de afiches o videos cortos”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el sistema inmunitario de forma creativa y clara.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para crear afiches o grabar videos cortos que expliquen el sistema inmunitario y cómo cuidarlo.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Diseñan, escriben y preparan su producto para compartirlo con otros.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Afiches o videos para exposición.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revisión de contenido y motivación.</w:t>
      </w:r>
    </w:p>
    <w:p>
      <w:pPr/>
      <w:r>
        <w:rPr>
          <w:b w:val="1"/>
          <w:bCs w:val="1"/>
        </w:rPr>
        <w:t xml:space="preserve">Actividad 2: “Evaluación reflexiva y cierre grupal”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expresar compromisos personales.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complete un “ticket de salida” con tres ideas que aprendió, una pregunta que tenga y un compromiso para cuidar su salud.</w:t>
      </w:r>
    </w:p>
    <w:p>
      <w:pPr/>
      <w:r>
        <w:rPr/>
        <w:t xml:space="preserve">&gt;</w:t>
      </w:r>
    </w:p>
    <w:p>
      <w:pPr>
        <w:numPr>
          <w:ilvl w:val="1"/>
          <w:numId w:val="48"/>
        </w:numPr>
      </w:pPr>
      <w:r>
        <w:rPr/>
        <w:t xml:space="preserve">Luego, se realiza una ronda final donde algunos comparten sus respuestas.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 y diálogo final.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cierra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Para quienes terminan antes: ayudar a organizar la exposición de afiches o videos.</w:t>
      </w:r>
    </w:p>
    <w:p>
      <w:pPr>
        <w:numPr>
          <w:ilvl w:val="0"/>
          <w:numId w:val="49"/>
        </w:numPr>
      </w:pPr>
      <w:r>
        <w:rPr/>
        <w:t xml:space="preserve">Para estudiantes que necesitan apoyo: completar el ticket con ayuda visual 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seguir aplicando lo aprendido en casa y la comunidad, destacando la importancia de ser “Defensores de la salud”.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Revisa los compromisos y aprendizajes, agradece la participación y entrega diplomas simbólicos de “Exploradores del sistema inmunitario”.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fue lo más importante que aprendí sobre el sistema inmunitario?</w:t>
      </w:r>
    </w:p>
    <w:p>
      <w:pPr>
        <w:numPr>
          <w:ilvl w:val="0"/>
          <w:numId w:val="51"/>
        </w:numPr>
      </w:pPr>
      <w:r>
        <w:rPr/>
        <w:t xml:space="preserve">¿Cómo puedo ayudar a otros a cuidar su salud?</w:t>
      </w:r>
    </w:p>
    <w:p>
      <w:pPr>
        <w:numPr>
          <w:ilvl w:val="0"/>
          <w:numId w:val="51"/>
        </w:numPr>
      </w:pPr>
      <w:r>
        <w:rPr/>
        <w:t xml:space="preserve">¿Qué nuevo hábito voy 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final positiva, valorando el esfuerzo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los productos creados con otras clases o la comunidad escolar para fomentar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poniendo en práctica los hábitos saludables y enseñar lo aprendido a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sobre escudos y defensas.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productos como mapas, historias, modelos y planes personales.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creación y presentación de afiches o videos y el ticket de salida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las partes y funciones del sistema inmunitario (Objetivo 1).</w:t>
      </w:r>
    </w:p>
    <w:p>
      <w:pPr>
        <w:numPr>
          <w:ilvl w:val="0"/>
          <w:numId w:val="53"/>
        </w:numPr>
      </w:pPr>
      <w:r>
        <w:rPr/>
        <w:t xml:space="preserve">Analiza y explica situaciones reales donde actúa el sistema inmunitario (Objetivo 2).</w:t>
      </w:r>
    </w:p>
    <w:p>
      <w:pPr>
        <w:numPr>
          <w:ilvl w:val="0"/>
          <w:numId w:val="53"/>
        </w:numPr>
      </w:pPr>
      <w:r>
        <w:rPr/>
        <w:t xml:space="preserve">Diseña modelos o representaciones creativas que reflejan su comprensión (Objetivo 3).</w:t>
      </w:r>
    </w:p>
    <w:p>
      <w:pPr>
        <w:numPr>
          <w:ilvl w:val="0"/>
          <w:numId w:val="53"/>
        </w:numPr>
      </w:pPr>
      <w:r>
        <w:rPr/>
        <w:t xml:space="preserve">Argumenta la importancia de hábitos saludables para fortalecer las defensas (Objetivo 4).</w:t>
      </w:r>
    </w:p>
    <w:p>
      <w:pPr>
        <w:numPr>
          <w:ilvl w:val="0"/>
          <w:numId w:val="53"/>
        </w:numPr>
      </w:pPr>
      <w:r>
        <w:rPr/>
        <w:t xml:space="preserve">Colabora efectivamente en equipos para resolver problemas y presentar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54"/>
        </w:numPr>
      </w:pPr>
      <w:r>
        <w:rPr/>
        <w:t xml:space="preserve">Rúbrica para evaluar modelos, presentaciones y productos creativos.</w:t>
      </w:r>
    </w:p>
    <w:p>
      <w:pPr>
        <w:numPr>
          <w:ilvl w:val="0"/>
          <w:numId w:val="54"/>
        </w:numPr>
      </w:pPr>
      <w:r>
        <w:rPr/>
        <w:t xml:space="preserve">Registro anecdótico para observación de intervenciones orales y reflexiones.</w:t>
      </w:r>
    </w:p>
    <w:p>
      <w:pPr>
        <w:numPr>
          <w:ilvl w:val="0"/>
          <w:numId w:val="54"/>
        </w:numPr>
      </w:pPr>
      <w:r>
        <w:rPr/>
        <w:t xml:space="preserve">Autoevaluación y coevaluación mediante preguntas guía al final de las sesiones.</w:t>
      </w:r>
    </w:p>
    <w:p>
      <w:pPr>
        <w:numPr>
          <w:ilvl w:val="0"/>
          <w:numId w:val="54"/>
        </w:numPr>
      </w:pPr>
      <w:r>
        <w:rPr/>
        <w:t xml:space="preserve">Portafolio con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Mapas de la ciudad defensora y explicaciones orales.</w:t>
      </w:r>
    </w:p>
    <w:p>
      <w:pPr>
        <w:numPr>
          <w:ilvl w:val="0"/>
          <w:numId w:val="55"/>
        </w:numPr>
      </w:pPr>
      <w:r>
        <w:rPr/>
        <w:t xml:space="preserve">Historias de batalla y dramatizaciones.</w:t>
      </w:r>
    </w:p>
    <w:p>
      <w:pPr>
        <w:numPr>
          <w:ilvl w:val="0"/>
          <w:numId w:val="55"/>
        </w:numPr>
      </w:pPr>
      <w:r>
        <w:rPr/>
        <w:t xml:space="preserve">Planes personales de fortalecimiento con hábitos saludables.</w:t>
      </w:r>
    </w:p>
    <w:p>
      <w:pPr>
        <w:numPr>
          <w:ilvl w:val="0"/>
          <w:numId w:val="55"/>
        </w:numPr>
      </w:pPr>
      <w:r>
        <w:rPr/>
        <w:t xml:space="preserve">Modelos físicos del sistema inmunitario y presentaciones grupales.</w:t>
      </w:r>
    </w:p>
    <w:p>
      <w:pPr>
        <w:numPr>
          <w:ilvl w:val="0"/>
          <w:numId w:val="55"/>
        </w:numPr>
      </w:pPr>
      <w:r>
        <w:rPr/>
        <w:t xml:space="preserve">Afiches o videos explicativos creados en la última sesión.</w:t>
      </w:r>
    </w:p>
    <w:p>
      <w:pPr>
        <w:numPr>
          <w:ilvl w:val="0"/>
          <w:numId w:val="55"/>
        </w:numPr>
      </w:pPr>
      <w:r>
        <w:rPr/>
        <w:t xml:space="preserve">Respuestas escritas en tickets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FD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B1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F6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D5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1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2E4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1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8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3F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94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40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23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6D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12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95C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AA5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44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D6B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C2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29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2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86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DA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94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CA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2E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17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D0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96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1D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468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11C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657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412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EE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35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53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B6B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87C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E1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CA5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5E6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67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49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4E0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8E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F6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23A4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269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4E2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00C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54A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1996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05F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8DF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