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Amazing World of Professions: Discover, Name, and Connect!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reconozcan y nombren diversas profesiones y oficios en inglés, relacionándolos con las actividades que realizan, así como con los lugares y objetos que utilizan en su trabajo diario. Al aprender vocabulario práctico y contextualizado, los alumnos comprenderán mejor el valor de cada profesión en su comunidad y cómo estas contribuyen al bienestar colectivo.</w:t>
      </w:r>
    </w:p>
    <w:p>
      <w:pPr/>
      <w:r>
        <w:rPr/>
        <w:t xml:space="preserve">El aprendizaje se desarrolla a través de la metodología de Aprendizaje Colaborativo, promoviendo el trabajo en equipo, la comunicación y la responsabilidad compartida. De esta manera, los estudiantes no solo aprenden vocabulario, sino que también desarrollan habilidades sociales y cognitivas esenciales para su crecimiento integral.</w:t>
      </w:r>
    </w:p>
    <w:p>
      <w:pPr/>
      <w:r>
        <w:rPr/>
        <w:t xml:space="preserve">Este conocimiento es relevante porque permite a los niños identificar y valorar las profesiones que los rodean, facilitando su comprensión del mundo social y laboral, y motivándolos a imaginar sus futuros roles en la sociedad. Además, la conexión con actividades cotidianas hace que el aprendizaje sea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en inglés al menos ocho profesiones y oficios comunes en la comunidad.</w:t>
      </w:r>
    </w:p>
    <w:p>
      <w:pPr>
        <w:numPr>
          <w:ilvl w:val="0"/>
          <w:numId w:val="1"/>
        </w:numPr>
      </w:pPr>
      <w:r>
        <w:rPr/>
        <w:t xml:space="preserve">Relacionar cada profesión con las actividades que realizan y los lugares donde trabajan.</w:t>
      </w:r>
    </w:p>
    <w:p>
      <w:pPr>
        <w:numPr>
          <w:ilvl w:val="0"/>
          <w:numId w:val="1"/>
        </w:numPr>
      </w:pPr>
      <w:r>
        <w:rPr/>
        <w:t xml:space="preserve">Identificar y describir algunos objetos o herramientas que utilizan en sus profesiones.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conocimientos y compartir ideas sobre las profesiones.</w:t>
      </w:r>
    </w:p>
    <w:p>
      <w:pPr>
        <w:numPr>
          <w:ilvl w:val="0"/>
          <w:numId w:val="1"/>
        </w:numPr>
      </w:pPr>
      <w:r>
        <w:rPr/>
        <w:t xml:space="preserve">Expresar oralmente y por escrito palabras y frases simples relacionadas con las profesiones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nombres de profesiones (al menos 12 diferentes)</w:t>
      </w:r>
    </w:p>
    <w:p>
      <w:pPr>
        <w:numPr>
          <w:ilvl w:val="0"/>
          <w:numId w:val="2"/>
        </w:numPr>
      </w:pPr>
      <w:r>
        <w:rPr/>
        <w:t xml:space="preserve">Carteles con lugares comunes de trabajo (hospital, escuela, restaurante, etc.)</w:t>
      </w:r>
    </w:p>
    <w:p>
      <w:pPr>
        <w:numPr>
          <w:ilvl w:val="0"/>
          <w:numId w:val="2"/>
        </w:numPr>
      </w:pPr>
      <w:r>
        <w:rPr/>
        <w:t xml:space="preserve">Flashcards con objetos o herramientas de cada profesión</w:t>
      </w:r>
    </w:p>
    <w:p>
      <w:pPr>
        <w:numPr>
          <w:ilvl w:val="0"/>
          <w:numId w:val="2"/>
        </w:numPr>
      </w:pPr>
      <w:r>
        <w:rPr/>
        <w:t xml:space="preserve">Hojas de trabajo impresas con actividades de asociación y dibujo (una por estudiante)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Reproductor de audio para canciones o videos cortos sobre profesiones (YouTube o recurso local)</w:t>
      </w:r>
    </w:p>
    <w:p>
      <w:pPr>
        <w:numPr>
          <w:ilvl w:val="0"/>
          <w:numId w:val="2"/>
        </w:numPr>
      </w:pPr>
      <w:r>
        <w:rPr/>
        <w:t xml:space="preserve">Material de papelería: colores, lápices, tijeras, pegamento</w:t>
      </w:r>
    </w:p>
    <w:p>
      <w:pPr>
        <w:numPr>
          <w:ilvl w:val="0"/>
          <w:numId w:val="2"/>
        </w:numPr>
      </w:pPr>
      <w:r>
        <w:rPr/>
        <w:t xml:space="preserve">Espacio para trabajo en grupos pequeños (mesas o áreas definidas)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inglés y habilidades iniciales de pronunciación.</w:t>
      </w:r>
    </w:p>
    <w:p>
      <w:pPr>
        <w:numPr>
          <w:ilvl w:val="0"/>
          <w:numId w:val="3"/>
        </w:numPr>
      </w:pPr>
      <w:r>
        <w:rPr/>
        <w:t xml:space="preserve">Experiencias previas de hablar en grupo y escuchar instrucciones en inglés.</w:t>
      </w:r>
    </w:p>
    <w:p>
      <w:pPr>
        <w:numPr>
          <w:ilvl w:val="0"/>
          <w:numId w:val="3"/>
        </w:numPr>
      </w:pPr>
      <w:r>
        <w:rPr/>
        <w:t xml:space="preserve">Reconocimiento de algunas palabras simples en inglés (saludos, colores, números).</w:t>
      </w:r>
    </w:p>
    <w:p>
      <w:pPr>
        <w:numPr>
          <w:ilvl w:val="0"/>
          <w:numId w:val="3"/>
        </w:numPr>
      </w:pPr>
      <w:r>
        <w:rPr/>
        <w:t xml:space="preserve">Habilidades motoras básicas para recortar y pegar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nuestros amigos profesionales!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quiénes son algunas personas que trabajan en nuestra comunidad y qué hacen. Esto nos ayudará a conocer sus nombres en inglés y a entender por qué son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médico y pregunta: "¿Quién es esta persona? ¿Qué hace?" (en español)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profesiones que conocen y actividades que realizan.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en inglés, un médico se dice 'doctor'? Hoy aprenderemos muchos nombres así y jugaremos para recordarlos."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nuestra comunidad hay personas que ayudan en diferentes lugares, como la escuela, el hospital o la tienda. Aprenderemos esos nombres en inglés para poder reconocerlos cuando los veamos o hablemos de ellos."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8 tarjetas ilustradas con profesiones: doctor, teacher, firefighter, police officer, chef, farmer, nurse, builder. Se muestran las imágenes y se pronuncian lentamente los nombres en inglés, invitando a repetirlos en coro y por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"Match the profession"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profesiones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</w:t>
      </w:r>
    </w:p>
    <w:p>
      <w:pPr>
        <w:numPr>
          <w:ilvl w:val="1"/>
          <w:numId w:val="7"/>
        </w:numPr>
      </w:pPr>
      <w:r>
        <w:rPr/>
        <w:t xml:space="preserve">Entrega a cada grupo un set de tarjetas con imágenes y otro set con nombres escritos.</w:t>
      </w:r>
    </w:p>
    <w:p>
      <w:pPr>
        <w:numPr>
          <w:ilvl w:val="1"/>
          <w:numId w:val="7"/>
        </w:numPr>
      </w:pPr>
      <w:r>
        <w:rPr/>
        <w:t xml:space="preserve">Los grupos deben unir cada imagen con el nombre correcto en inglés.</w:t>
      </w:r>
    </w:p>
    <w:p>
      <w:pPr>
        <w:numPr>
          <w:ilvl w:val="1"/>
          <w:numId w:val="7"/>
        </w:numPr>
      </w:pPr>
      <w:r>
        <w:rPr/>
        <w:t xml:space="preserve">Después, cada grupo dice los nombres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Set de tarjetas correctamente emparejadas y pronunciación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corrige pronunciación, formula preguntas como: "What does a teacher do?" para activar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"Who works here?"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profesiones con lugares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carteles con lugares (hospital, school, fire station, farm) en diferentes zonas del aula.</w:t>
      </w:r>
    </w:p>
    <w:p>
      <w:pPr>
        <w:numPr>
          <w:ilvl w:val="1"/>
          <w:numId w:val="8"/>
        </w:numPr>
      </w:pPr>
      <w:r>
        <w:rPr/>
        <w:t xml:space="preserve">Entrega a cada grupo tarjetas con profesiones.</w:t>
      </w:r>
    </w:p>
    <w:p>
      <w:pPr>
        <w:numPr>
          <w:ilvl w:val="1"/>
          <w:numId w:val="8"/>
        </w:numPr>
      </w:pPr>
      <w:r>
        <w:rPr/>
        <w:t xml:space="preserve">Los grupos discuten y colocan cada profesión en el lugar correcto.</w:t>
      </w:r>
    </w:p>
    <w:p>
      <w:pPr>
        <w:numPr>
          <w:ilvl w:val="1"/>
          <w:numId w:val="8"/>
        </w:numPr>
      </w:pPr>
      <w:r>
        <w:rPr/>
        <w:t xml:space="preserve">Luego comparten con la clase sus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físico en el aula con tarjetas colocadas correctamente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"Where does a firefighter work? Why?" y ayuda a relacionar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Crear frases sencillas con el verbo "to work", por ejemplo "The doctor works in the hospital."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imágenes y palabras en pares, repetir pronunciaciones y utilizar gestos para reforzar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"Now that we know some professions and where they work, next time we will learn what they do and what tools they use. Let's get ready to become little experts!"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"Ticket de salida" donde cada estudiante dice o escribe (según nivel) el nombre de una profesión que aprendió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¿Cuál profesión te gustó más y por qué?</w:t>
      </w:r>
    </w:p>
    <w:p>
      <w:pPr>
        <w:numPr>
          <w:ilvl w:val="0"/>
          <w:numId w:val="10"/>
        </w:numPr>
      </w:pPr>
      <w:r>
        <w:rPr/>
        <w:t xml:space="preserve">¿Puedes decir el nombre de tres profesiones en inglés?</w:t>
      </w:r>
    </w:p>
    <w:p>
      <w:pPr>
        <w:numPr>
          <w:ilvl w:val="0"/>
          <w:numId w:val="10"/>
        </w:numPr>
      </w:pPr>
      <w:r>
        <w:rPr/>
        <w:t xml:space="preserve">¿Dónde trabaja un doctor? ¿Y un chef?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respuestas, corrige con paciencia pronunciaciones y aclara dudas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los estudiantes a observar en casa o en su comunidad a personas que trabajan y pensar en su nombre en inglés para compartir en la próxima sesión.</w:t>
      </w:r>
    </w:p>
    <w:p>
      <w:pPr/>
      <w:r>
        <w:rPr/>
        <w:t xml:space="preserve">  Sesión 2: ¿Qué hacen y con qué trabajan?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las actividades que realizan algunas profesiones y los objetos o herramientas que usan en su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"Tell me one profession you remember from last time. What does this person 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simples, apoyándose en imágenes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(2-3 minutos) sobre profesiones y sus actividades básicas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repiten palabras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"Cada profesión tiene cosas que hace y objetos que usa para ayudar a los demás. Vamos a aprender juntos cuáles son."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muestra flashcards con imágenes de objetos y herramientas (estetoscopio, libro, manguera, sartén, etc.) y las relaciona con las profesiones ya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"Tools and actions"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Relacionar profesiones con actividades y herramientas.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y entrega tarjetas con imágenes de herramientas y acciones.</w:t>
      </w:r>
    </w:p>
    <w:p>
      <w:pPr>
        <w:numPr>
          <w:ilvl w:val="1"/>
          <w:numId w:val="14"/>
        </w:numPr>
      </w:pPr>
      <w:r>
        <w:rPr/>
        <w:t xml:space="preserve">Los grupos deben discutir y emparejar cada herramienta con la profesión correcta.</w:t>
      </w:r>
    </w:p>
    <w:p>
      <w:pPr>
        <w:numPr>
          <w:ilvl w:val="1"/>
          <w:numId w:val="14"/>
        </w:numPr>
      </w:pPr>
      <w:r>
        <w:rPr/>
        <w:t xml:space="preserve">Después, cada grupo explica brevemente su elección usando frases simples ("A doctor uses a stethoscope").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Parejas correctas y frases orales sencillas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pregunta para profundizar comprensión y ayuda con vocabulario y pronunciación.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"Role-play: Let's pretend!"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expresar actividades de las profesiones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nuevos grupos y asigna a cada grupo una profesión.</w:t>
      </w:r>
    </w:p>
    <w:p>
      <w:pPr>
        <w:numPr>
          <w:ilvl w:val="1"/>
          <w:numId w:val="15"/>
        </w:numPr>
      </w:pPr>
      <w:r>
        <w:rPr/>
        <w:t xml:space="preserve">Los estudiantes preparan una pequeña dramatización mostrando qué hace esa profesión y con qué herramientas.</w:t>
      </w:r>
    </w:p>
    <w:p>
      <w:pPr>
        <w:numPr>
          <w:ilvl w:val="1"/>
          <w:numId w:val="15"/>
        </w:numPr>
      </w:pPr>
      <w:r>
        <w:rPr/>
        <w:t xml:space="preserve">Presentan ante la clase usando frases sencillas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motiva participación y da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Para estudiantes avanzados: Crear diálogos cortos incluyendo nombre, actividad y herramienta.</w:t>
      </w:r>
    </w:p>
    <w:p>
      <w:pPr>
        <w:numPr>
          <w:ilvl w:val="0"/>
          <w:numId w:val="16"/>
        </w:numPr>
      </w:pPr>
      <w:r>
        <w:rPr/>
        <w:t xml:space="preserve">Para estudiantes con dificultades: Usar tarjetas visuales y repetir frases con apoyo gestual.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"Great job! Next time, we will play a game to remember all the professions, places, and tools we learned. Are you ready?"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una ronda rápida donde cada estudiante dice una frase del tipo: "A [profession] uses a [tool]."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herramienta nueva aprendiste hoy?</w:t>
      </w:r>
    </w:p>
    <w:p>
      <w:pPr>
        <w:numPr>
          <w:ilvl w:val="0"/>
          <w:numId w:val="17"/>
        </w:numPr>
      </w:pPr>
      <w:r>
        <w:rPr/>
        <w:t xml:space="preserve">¿Qué actividad realiza un [nombre de profesión]?</w:t>
      </w:r>
    </w:p>
    <w:p>
      <w:pPr>
        <w:numPr>
          <w:ilvl w:val="0"/>
          <w:numId w:val="17"/>
        </w:numPr>
      </w:pPr>
      <w:r>
        <w:rPr/>
        <w:t xml:space="preserve">¿Te gustaría ser alguna de estas profesiones? ¿Cuál?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el vocabulario correcto y felicita los esfuerzos, corrigiendo con paciencia donde sea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observar qué herramientas usan las personas en sus hogares o comunidad para compartir en la siguiente sesión.</w:t>
      </w:r>
    </w:p>
    <w:p>
      <w:pPr/>
      <w:r>
        <w:rPr/>
        <w:t xml:space="preserve">  Sesión 3: Juego colaborativo para practicar y recordar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jugar para recordar y usar todo lo que aprendimos sobre profesiones, lugares y herramientas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name three professions and where they work?"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 imágenes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tipo "Bingo" con imágenes y palabras de profesiones, lugares y objetos.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jugar.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juego nos ayudará a recordar y usar las palabras aprendidas mientras nos divertimos en equipo.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repaso participativo donde el docente muestra imágenes y pregunta "What is this?" para activar vocabulario antes del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"Profession Bingo!"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y pronunciación de vocabulario de profesiones, lugares y herramientas.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de Bingo con imágenes y palabras mezcladas.</w:t>
      </w:r>
    </w:p>
    <w:p>
      <w:pPr>
        <w:numPr>
          <w:ilvl w:val="1"/>
          <w:numId w:val="21"/>
        </w:numPr>
      </w:pPr>
      <w:r>
        <w:rPr/>
        <w:t xml:space="preserve">El docente va diciendo en inglés el nombre de una profesión, lugar o herramienta.</w:t>
      </w:r>
    </w:p>
    <w:p>
      <w:pPr>
        <w:numPr>
          <w:ilvl w:val="1"/>
          <w:numId w:val="21"/>
        </w:numPr>
      </w:pPr>
      <w:r>
        <w:rPr/>
        <w:t xml:space="preserve">Los estudiantes marcan en su tarjeta si tienen esa palabra o imagen.</w:t>
      </w:r>
    </w:p>
    <w:p>
      <w:pPr>
        <w:numPr>
          <w:ilvl w:val="1"/>
          <w:numId w:val="21"/>
        </w:numPr>
      </w:pPr>
      <w:r>
        <w:rPr/>
        <w:t xml:space="preserve">El primero que complete una línea dice "Bingo!" y gana un pequeño premio simbólico.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Pronuncia claramente, anima a repetir vocabulario y corrige suavemente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"Group Quiz Challenge"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en equipo el vocabulario y conceptos aprendidos.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Forma grupos pequeños y hace preguntas relacionadas con profesiones, actividades y herramientas.</w:t>
      </w:r>
    </w:p>
    <w:p>
      <w:pPr>
        <w:numPr>
          <w:ilvl w:val="1"/>
          <w:numId w:val="22"/>
        </w:numPr>
      </w:pPr>
      <w:r>
        <w:rPr/>
        <w:t xml:space="preserve">Los grupos discuten y responden levantando la mano o escribiendo respuestas simples.</w:t>
      </w:r>
    </w:p>
    <w:p>
      <w:pPr>
        <w:numPr>
          <w:ilvl w:val="1"/>
          <w:numId w:val="22"/>
        </w:numPr>
      </w:pPr>
      <w:r>
        <w:rPr/>
        <w:t xml:space="preserve">Ejemplo de preguntas: "Who works in a hospital?" "What tool does a chef use?"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participación, da pistas si es necesario y celebra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Para estudiantes avanzados: Incentivar respuesta con frases completas.</w:t>
      </w:r>
    </w:p>
    <w:p>
      <w:pPr>
        <w:numPr>
          <w:ilvl w:val="0"/>
          <w:numId w:val="23"/>
        </w:numPr>
      </w:pPr>
      <w:r>
        <w:rPr/>
        <w:t xml:space="preserve">Para estudiantes en proceso: Permitir respuestas con palabras clave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"Excellent work! Tomorrow, we will create a poster about our favorite profession. Let's think about what we want to include!"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hace un resumen oral con los estudiantes sobre las profesiones, lugares y herramientas aprendidas, preguntando: "Who remembers a profession? Where do they work? What tool do they use?"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¿Qué aprendiste jugando hoy?</w:t>
      </w:r>
    </w:p>
    <w:p>
      <w:pPr>
        <w:numPr>
          <w:ilvl w:val="0"/>
          <w:numId w:val="24"/>
        </w:numPr>
      </w:pPr>
      <w:r>
        <w:rPr/>
        <w:t xml:space="preserve">¿Qué palabra nueva en inglés te gusta más?</w:t>
      </w:r>
    </w:p>
    <w:p>
      <w:pPr>
        <w:numPr>
          <w:ilvl w:val="0"/>
          <w:numId w:val="24"/>
        </w:numPr>
      </w:pPr>
      <w:r>
        <w:rPr/>
        <w:t xml:space="preserve">¿Con quién trabajaste mejor en el grupo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corrige con ejemplos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pensar en cómo pueden explicar a su familia lo que aprendieron en inglés.</w:t>
      </w:r>
    </w:p>
    <w:p>
      <w:pPr/>
      <w:r>
        <w:rPr/>
        <w:t xml:space="preserve">  Sesión 4: Nuestro poster colaborativo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crear un poster que muestre lo que hemos aprendido sobre profesiones, y luego reflexionaremos sobre todo nuestro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is your favorite profession? What does this person do?"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posters coloridos y explica que cada grupo hará uno para compartir con toda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crear.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poster ayudará a recordar las profesiones, lugares y herramientas de forma visual y divertida.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preparados para trabajar.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guía a los estudiantes para organizar la información en el poster: título, dibujos, nombres y frases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Actividad: "Our professions poster"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colaborativo que integre vocabulario y conceptos aprendidos.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</w:t>
      </w:r>
    </w:p>
    <w:p>
      <w:pPr>
        <w:numPr>
          <w:ilvl w:val="1"/>
          <w:numId w:val="28"/>
        </w:numPr>
      </w:pPr>
      <w:r>
        <w:rPr/>
        <w:t xml:space="preserve">Cada grupo elige 3-4 profesiones para representar en el poster.</w:t>
      </w:r>
    </w:p>
    <w:p>
      <w:pPr>
        <w:numPr>
          <w:ilvl w:val="1"/>
          <w:numId w:val="28"/>
        </w:numPr>
      </w:pPr>
      <w:r>
        <w:rPr/>
        <w:t xml:space="preserve">Los estudiantes dibujan o recortan imágenes, escriben nombres y frases simples (ejemplo: "The teacher works in the school").</w:t>
      </w:r>
    </w:p>
    <w:p>
      <w:pPr>
        <w:numPr>
          <w:ilvl w:val="1"/>
          <w:numId w:val="28"/>
        </w:numPr>
      </w:pPr>
      <w:r>
        <w:rPr/>
        <w:t xml:space="preserve">Al finalizar, cada grupo presenta su poster a la clase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Poster grupal y presentación oral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escritura, vocabulario y pronunciación; fomenta la colaboración; corrige con tacto.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/>
        <w:t xml:space="preserve">Para estudiantes avanzados: Redactar frases más completas y apoyar a compañeros.</w:t>
      </w:r>
    </w:p>
    <w:p>
      <w:pPr>
        <w:numPr>
          <w:ilvl w:val="0"/>
          <w:numId w:val="29"/>
        </w:numPr>
      </w:pPr>
      <w:r>
        <w:rPr/>
        <w:t xml:space="preserve">Para estudiantes con dificultades: Trabajar con frases modelo y apoyo visual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"Next, we will reflect on everything we learned and how we worked together."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Realizar un círculo de reflexión donde cada estudiante dice una cosa nueva que aprendió y cómo se sintió trabajando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What is one new profession you learned?</w:t>
      </w:r>
    </w:p>
    <w:p>
      <w:pPr>
        <w:numPr>
          <w:ilvl w:val="0"/>
          <w:numId w:val="30"/>
        </w:numPr>
      </w:pPr>
      <w:r>
        <w:rPr/>
        <w:t xml:space="preserve">How did you help your team today?</w:t>
      </w:r>
    </w:p>
    <w:p>
      <w:pPr>
        <w:numPr>
          <w:ilvl w:val="0"/>
          <w:numId w:val="30"/>
        </w:numPr>
      </w:pPr>
      <w:r>
        <w:rPr/>
        <w:t xml:space="preserve">Why is it important to know about professions?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destacando ejemplos positivos de colaboración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Invitar a los estudiantes a mostrar su poster a sus familias y contarles en inglés lo que aprendieron sobre las profesiones.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En casa, dibuja o escribe sobre una profesión que te gustaría tener y qué harías en ese trabajo. Trae tu dibujo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de cada sesión y sumativa en la sesión final con el poster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Reconoce y nombra correctamente al menos ocho profesiones en inglés (Objetivo 1).</w:t>
      </w:r>
    </w:p>
    <w:p>
      <w:pPr>
        <w:numPr>
          <w:ilvl w:val="0"/>
          <w:numId w:val="31"/>
        </w:numPr>
      </w:pPr>
      <w:r>
        <w:rPr/>
        <w:t xml:space="preserve">Relaciona adecuadamente profesiones con actividades y lugares (Objetivo 2).</w:t>
      </w:r>
    </w:p>
    <w:p>
      <w:pPr>
        <w:numPr>
          <w:ilvl w:val="0"/>
          <w:numId w:val="31"/>
        </w:numPr>
      </w:pPr>
      <w:r>
        <w:rPr/>
        <w:t xml:space="preserve">Identifica y describe herramientas empleadas en las profesiones (Objetivo 3).</w:t>
      </w:r>
    </w:p>
    <w:p>
      <w:pPr>
        <w:numPr>
          <w:ilvl w:val="0"/>
          <w:numId w:val="31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31"/>
        </w:numPr>
      </w:pPr>
      <w:r>
        <w:rPr/>
        <w:t xml:space="preserve">Expresa oralmente y por escrito palabras y frases simples relacionadas con las profesiones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durante actividades y trabajo en equipo.</w:t>
      </w:r>
    </w:p>
    <w:p>
      <w:pPr>
        <w:numPr>
          <w:ilvl w:val="0"/>
          <w:numId w:val="32"/>
        </w:numPr>
      </w:pPr>
      <w:r>
        <w:rPr/>
        <w:t xml:space="preserve">Rúbrica para la evaluación del poster grupal y la presentación oral.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guiadas al final de las sesiones.</w:t>
      </w:r>
    </w:p>
    <w:p>
      <w:pPr>
        <w:numPr>
          <w:ilvl w:val="0"/>
          <w:numId w:val="32"/>
        </w:numPr>
      </w:pPr>
      <w:r>
        <w:rPr/>
        <w:t xml:space="preserve">Portafolio con trabajos escritos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Tarjetas emparejadas correctamente en actividades grupales.</w:t>
      </w:r>
    </w:p>
    <w:p>
      <w:pPr>
        <w:numPr>
          <w:ilvl w:val="0"/>
          <w:numId w:val="33"/>
        </w:numPr>
      </w:pPr>
      <w:r>
        <w:rPr/>
        <w:t xml:space="preserve">Frases orales y escritas sobre profesiones y herramientas.</w:t>
      </w:r>
    </w:p>
    <w:p>
      <w:pPr>
        <w:numPr>
          <w:ilvl w:val="0"/>
          <w:numId w:val="33"/>
        </w:numPr>
      </w:pPr>
      <w:r>
        <w:rPr/>
        <w:t xml:space="preserve">Participación y colaboración en dramatizaciones y juegos.</w:t>
      </w:r>
    </w:p>
    <w:p>
      <w:pPr>
        <w:numPr>
          <w:ilvl w:val="0"/>
          <w:numId w:val="33"/>
        </w:numPr>
      </w:pPr>
      <w:r>
        <w:rPr/>
        <w:t xml:space="preserve">Poster grupal que integra vocabulario y conceptos.</w:t>
      </w:r>
    </w:p>
    <w:p>
      <w:pPr>
        <w:numPr>
          <w:ilvl w:val="0"/>
          <w:numId w:val="33"/>
        </w:numPr>
      </w:pPr>
      <w:r>
        <w:rPr/>
        <w:t xml:space="preserve">Respuestas reflexivas en actividades de cierre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E1F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613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A61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B5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7E9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082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E7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D97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7C4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CD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A29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374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709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65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F6C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128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BDC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783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AC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10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D4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DCD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ADB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46D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927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70B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6369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2EB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ABE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EE8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68C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30E4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419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2026-09-25T21:20:53-05:00</dcterms:created>
  <dcterms:modified xsi:type="dcterms:W3CDTF">2026-09-25T21:20:53-05:00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