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Modalidades y Áreas de la Evaluación Educativa: De lo Tradicional a lo Alternativo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educación general, con el propósito de profundizar en el conocimiento y aplicación de las modalidades y áreas de la evaluación educativa. Los estudiantes aprenderán a diferenciar entre evaluación tradicional y alternativa, y a aplicar estos criterios a distintos tipos de aprendizaje: hechos, conceptos, procedimientos y solución de problemas. Este conocimiento es fundamental para futuros profesionales de la educación, pues les permitirá seleccionar y diseñar estrategias evaluativas que respondan efectivamente a las necesidades y objetivos del proceso de enseñanza-aprendizaje.</w:t>
      </w:r>
    </w:p>
    <w:p>
      <w:pPr/>
      <w:r>
        <w:rPr/>
        <w:t xml:space="preserve">La relevancia de este tema radica en la transformación educativa actual, donde la evaluación se concibe no solo como un fin, sino como una herramienta para mejorar el aprendizaje y fomentar competencias. Los estudiantes conectarán estos conceptos con experiencias reales y prácticas docentes, lo que facilitará su comprensión y transferencia a contextos educativos diversos.</w:t>
      </w:r>
    </w:p>
    <w:p>
      <w:pPr/>
      <w:r>
        <w:rPr/>
        <w:t xml:space="preserve">La metodología de aprendizaje colaborativo potenciará el trabajo en equipo, la reflexión crítica y el desarrollo de habilidades de análisis y argumentación, preparando a los estudiantes para enfrentar retos profesionales con una visión integral y actualizada sobre la evaluación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los criterios de la evaluación tradicional y alternativa en función de sus características y propósitos.</w:t>
      </w:r>
    </w:p>
    <w:p>
      <w:pPr>
        <w:numPr>
          <w:ilvl w:val="0"/>
          <w:numId w:val="1"/>
        </w:numPr>
      </w:pPr>
      <w:r>
        <w:rPr/>
        <w:t xml:space="preserve">Analizar y clasificar distintos tipos de aprendizaje (hechos, conceptos, procedimientos, solución de problemas) para seleccionar modalidades de evaluación adecuadas.</w:t>
      </w:r>
    </w:p>
    <w:p>
      <w:pPr>
        <w:numPr>
          <w:ilvl w:val="0"/>
          <w:numId w:val="1"/>
        </w:numPr>
      </w:pPr>
      <w:r>
        <w:rPr/>
        <w:t xml:space="preserve">Aplicar criterios de evaluación a situaciones prácticas mediante actividades colaborativas.</w:t>
      </w:r>
    </w:p>
    <w:p>
      <w:pPr>
        <w:numPr>
          <w:ilvl w:val="0"/>
          <w:numId w:val="1"/>
        </w:numPr>
      </w:pPr>
      <w:r>
        <w:rPr/>
        <w:t xml:space="preserve">Argumentar la pertinencia de modalidades evaluativas alternativas frente a contextos educativos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sobre modalidades y áreas de evaluación.</w:t>
      </w:r>
    </w:p>
    <w:p>
      <w:pPr>
        <w:numPr>
          <w:ilvl w:val="0"/>
          <w:numId w:val="2"/>
        </w:numPr>
      </w:pPr>
      <w:r>
        <w:rPr/>
        <w:t xml:space="preserve">Hojas impresas con casos prácticos y tablas para clasificación de tipos de aprendizaje.</w:t>
      </w:r>
    </w:p>
    <w:p>
      <w:pPr>
        <w:numPr>
          <w:ilvl w:val="0"/>
          <w:numId w:val="2"/>
        </w:numPr>
      </w:pPr>
      <w:r>
        <w:rPr/>
        <w:t xml:space="preserve">Cartulinas, marcadores y post-its para elaboración de organizadores gráficos.</w:t>
      </w:r>
    </w:p>
    <w:p>
      <w:pPr>
        <w:numPr>
          <w:ilvl w:val="0"/>
          <w:numId w:val="2"/>
        </w:numPr>
      </w:pPr>
      <w:r>
        <w:rPr/>
        <w:t xml:space="preserve">Acceso a plataforma virtual para compartir documentos y recursos digitales (Google Classroom, Moodle, etc.).</w:t>
      </w:r>
    </w:p>
    <w:p>
      <w:pPr>
        <w:numPr>
          <w:ilvl w:val="0"/>
          <w:numId w:val="2"/>
        </w:numPr>
      </w:pPr>
      <w:r>
        <w:rPr/>
        <w:t xml:space="preserve">Video corto (5 minutos) sobre evaluación alternativa en contextos reales (pregrabado o en línea).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teorías del aprendizaje y procesos educativos.</w:t>
      </w:r>
    </w:p>
    <w:p>
      <w:pPr>
        <w:numPr>
          <w:ilvl w:val="0"/>
          <w:numId w:val="3"/>
        </w:numPr>
      </w:pPr>
      <w:r>
        <w:rPr/>
        <w:t xml:space="preserve">Familiaridad previa con conceptos generales de evaluación educativa.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uso de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diferenciación de modalidades evaluativasFase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objetivo de la sesión: "Hoy exploraremos las modalidades y áreas de la evaluación educativa, enfocándonos en diferenciar la evaluación tradicional de la alternativa y cómo estas se relacionan con distintos tipos de aprendizaje."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a todo el grupo: "¿Qué experiencias han tenido con evaluaciones tradicionales y alternativas? ¿Cómo creen que estas evaluaciones afectan su aprendizaje?"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algunas experiencias y percepciones.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"Según estudios recientes, más del 60% de los docentes universitarios están incorporando evaluaciones alternativas para medir competencias reales en sus estudiantes. ¿Por qué creen que esto es importante?"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en parejas por 2 minutos.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evaluación es parte fundamental de la práctica docente y cómo influye en su futura labor profesional y el desarrollo del estudiante. Conecta con la importancia de seleccionar modalidades adecuadas según lo que se desea evaluar.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de evaluación tradicional y alternativa utilizando presentación digital, enfatizando diferencias y ejemplos claros. Explica los tipos de aprendizaje: hechos, conceptos, procedimientos y solución de problemas.</w:t>
      </w:r>
    </w:p>
    <w:p>
      <w:pPr/>
      <w:r>
        <w:rPr>
          <w:b w:val="1"/>
          <w:bCs w:val="1"/>
        </w:rPr>
        <w:t xml:space="preserve">Actividad 1: Clasificación colaborativa de tipos de aprendizaje y modalidades evaluativas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tipos de aprendizaje y relacionarlos con modalidades evaluativas.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una hoja con ejemplos de actividades o situaciones de aprendizaje.</w:t>
      </w:r>
    </w:p>
    <w:p>
      <w:pPr>
        <w:numPr>
          <w:ilvl w:val="1"/>
          <w:numId w:val="4"/>
        </w:numPr>
      </w:pPr>
      <w:r>
        <w:rPr/>
        <w:t xml:space="preserve">Los grupos deben clasificar cada ejemplo en uno de los tipos de aprendizaje y sugerir qué modalidad de evaluación (tradicional o alternativa) sería la más adecuada.</w:t>
      </w:r>
    </w:p>
    <w:p>
      <w:pPr>
        <w:numPr>
          <w:ilvl w:val="1"/>
          <w:numId w:val="4"/>
        </w:numPr>
      </w:pPr>
      <w:r>
        <w:rPr/>
        <w:t xml:space="preserve">Debaten y consensúan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y justificación escrita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haciendo preguntas guía como: "¿Por qué consideran esta modalidad adecuada para este tipo de aprendizaje?", "¿Qué ventajas ven en la evaluación alternativa para este caso?"</w:t>
      </w:r>
    </w:p>
    <w:p>
      <w:pPr/>
      <w:r>
        <w:rPr>
          <w:b w:val="1"/>
          <w:bCs w:val="1"/>
        </w:rPr>
        <w:t xml:space="preserve">Actividad 2: Visionado y análisis de video sobre evaluación alternativa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pertinencia de la evaluación alternativa en contextos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Proyecta un video corto que ejemplifique evaluación alternativa en un contexto educativo.</w:t>
      </w:r>
    </w:p>
    <w:p>
      <w:pPr>
        <w:numPr>
          <w:ilvl w:val="1"/>
          <w:numId w:val="5"/>
        </w:numPr>
      </w:pPr>
      <w:r>
        <w:rPr/>
        <w:t xml:space="preserve">Luego, en grupos, los estudiantes discuten las ventajas y retos que observaron en la evaluación alternativa.</w:t>
      </w:r>
    </w:p>
    <w:p>
      <w:pPr>
        <w:numPr>
          <w:ilvl w:val="1"/>
          <w:numId w:val="5"/>
        </w:numPr>
      </w:pPr>
      <w:r>
        <w:rPr/>
        <w:t xml:space="preserve">Cada grupo comparte una idea principal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breve de ventajas y retos, compartido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resalta puntos clave y clarifica dudas.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asigna la tarea de preparar un breve argumento escrito sobre cuándo es más pertinente usar evaluación tradicional o alternativa.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ofrece guía con ejemplos concretos y apoyo en la clasificación y en la formulación de argumentos durante las actividades en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y anuncia que en la próxima sesión se profundizarán las aplicaciones prácticas y se realizará una síntesis reflexiva del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clave aprendida y anota en la pizarra un mapa mental colectivo con las modalidades y áreas de evaluación.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reflexionen en voz alta o por escrito:</w:t>
      </w:r>
    </w:p>
    <w:p>
      <w:pPr>
        <w:numPr>
          <w:ilvl w:val="0"/>
          <w:numId w:val="6"/>
        </w:numPr>
      </w:pPr>
      <w:r>
        <w:rPr/>
        <w:t xml:space="preserve">¿Cómo puedo aplicar los criterios de evaluación tradicional y alternativa en mi futura práctica docente?</w:t>
      </w:r>
    </w:p>
    <w:p>
      <w:pPr>
        <w:numPr>
          <w:ilvl w:val="0"/>
          <w:numId w:val="6"/>
        </w:numPr>
      </w:pPr>
      <w:r>
        <w:rPr/>
        <w:t xml:space="preserve">¿Qué tipo de aprendizaje me resultó más fácil o difícil relacionar con una modalidad de evaluación? ¿Por qué?</w:t>
      </w:r>
    </w:p>
    <w:p>
      <w:pPr>
        <w:numPr>
          <w:ilvl w:val="0"/>
          <w:numId w:val="6"/>
        </w:numPr>
      </w:pPr>
      <w:r>
        <w:rPr/>
        <w:t xml:space="preserve">¿Qué beneficios aporta el trabajo colaborativo para entender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inmediatos sobre las ideas compartidas y el mapa mental, destacando aciertos y aclarando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la siguiente al explicar que se trabajará en aplicar estos conocimientos a casos prácticos y diseñar criterios evaluativos específicos.</w:t>
      </w:r>
    </w:p>
    <w:p>
      <w:pPr/>
      <w:r>
        <w:rPr/>
        <w:t xml:space="preserve">Sesión 2: Aplicación práctica y consolidación de criterios evaluativosFase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Retoma brevemente los conceptos clave de la sesión anterior y plantea el objetivo: "Hoy aplicaremos los criterios de evaluación tradicional y alternativa a diferentes tipos de aprendizaje mediante actividades colaborativas que fortalecerán su análisis y argumentación."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grupos pequeños: "¿Qué modalidad evaluativa creen que es más adecuada para evaluar la solución de problemas? Justifiquen brevemente."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Debaten en grupos de 3 y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que ilustra un desafío evaluativo en la universidad: "Un docente quiere evaluar la aplicación práctica de un concepto complejo. ¿Qué modalidad evaluativa y tipo de aprendizaje debería considerar?"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hipótesis en grupos.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 elegir modalidades evaluativas coherentes con los objetivos de aprendizaje y las necesidades del contexto educativo.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Diseño colaborativo de criterios evaluativos para diferentes tipos de aprendizaje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de evaluación a tipos de aprendizaje específicos.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la clase en grupos de 4.</w:t>
      </w:r>
    </w:p>
    <w:p>
      <w:pPr>
        <w:numPr>
          <w:ilvl w:val="1"/>
          <w:numId w:val="7"/>
        </w:numPr>
      </w:pPr>
      <w:r>
        <w:rPr/>
        <w:t xml:space="preserve">Asigna a cada grupo un tipo de aprendizaje: hechos, conceptos, procedimientos o solución de problemas.</w:t>
      </w:r>
    </w:p>
    <w:p>
      <w:pPr>
        <w:numPr>
          <w:ilvl w:val="1"/>
          <w:numId w:val="7"/>
        </w:numPr>
      </w:pPr>
      <w:r>
        <w:rPr/>
        <w:t xml:space="preserve">El grupo debe diseñar criterios claros y justificarlos para evaluar ese tipo de aprendizaje con modalidades tradicionales y alternativas.</w:t>
      </w:r>
    </w:p>
    <w:p>
      <w:pPr>
        <w:numPr>
          <w:ilvl w:val="1"/>
          <w:numId w:val="7"/>
        </w:numPr>
      </w:pPr>
      <w:r>
        <w:rPr/>
        <w:t xml:space="preserve">Preparan una presentación breve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criterios evaluativos con justificación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Apoya, sugiere preguntas guía: "¿Cómo garantizan que los criterios sean justos y aplicables?", "¿Qué ventajas ofrece su propuesta para el aprendizaje del estudiante?"</w:t>
      </w:r>
    </w:p>
    <w:p>
      <w:pPr/>
      <w:r>
        <w:rPr>
          <w:b w:val="1"/>
          <w:bCs w:val="1"/>
        </w:rPr>
        <w:t xml:space="preserve">Actividad 2: Debate guiado sobre evaluación tradicional vs alternativa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las ventajas y limitaciones de ambas modalidades evaluativas.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Organiza a los estudiantes en dos grandes grupos: uno defensor de la evaluación tradicional y otro de la alternativa.</w:t>
      </w:r>
    </w:p>
    <w:p>
      <w:pPr>
        <w:numPr>
          <w:ilvl w:val="1"/>
          <w:numId w:val="8"/>
        </w:numPr>
      </w:pPr>
      <w:r>
        <w:rPr/>
        <w:t xml:space="preserve">Cada grupo prepara argumentos con base en las actividades previas.</w:t>
      </w:r>
    </w:p>
    <w:p>
      <w:pPr>
        <w:numPr>
          <w:ilvl w:val="1"/>
          <w:numId w:val="8"/>
        </w:numPr>
      </w:pPr>
      <w:r>
        <w:rPr/>
        <w:t xml:space="preserve">Realizan un debate estructurado con tiempos definidos para exposición y refutación.</w:t>
      </w:r>
    </w:p>
    <w:p>
      <w:pPr>
        <w:numPr>
          <w:ilvl w:val="1"/>
          <w:numId w:val="8"/>
        </w:numPr>
      </w:pPr>
      <w:r>
        <w:rPr/>
        <w:t xml:space="preserve">Finalizan con conclusiones consensuadas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conclusiones consensuadas.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garantiza respeto en intervenciones, sintetiza puntos clave.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adelantados:</w:t>
      </w:r>
      <w:r>
        <w:rPr/>
        <w:t xml:space="preserve"> Se les invita a preparar preguntas críticas para el debate o a proponer ejemplos adicionales.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Se les ofrece material de apoyo simplificado y acompañamiento directo durante el diseño de criterios.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 su reflexión final y resumen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 post-it tres ideas clave que aprendieron y cómo aplicarán ese conocimiento en su práctica.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Pegan sus post-its en un panel común, se realiza una lectura rápida grupal.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reflexión escrita o discusión breve:</w:t>
      </w:r>
    </w:p>
    <w:p>
      <w:pPr>
        <w:numPr>
          <w:ilvl w:val="0"/>
          <w:numId w:val="9"/>
        </w:numPr>
      </w:pPr>
      <w:r>
        <w:rPr/>
        <w:t xml:space="preserve">¿En qué situaciones es más efectiva la evaluación alternativa y por qué?</w:t>
      </w:r>
    </w:p>
    <w:p>
      <w:pPr>
        <w:numPr>
          <w:ilvl w:val="0"/>
          <w:numId w:val="9"/>
        </w:numPr>
      </w:pPr>
      <w:r>
        <w:rPr/>
        <w:t xml:space="preserve">¿Cómo puedo diseñar criterios claros que integren ambos tipos de evaluación?</w:t>
      </w:r>
    </w:p>
    <w:p>
      <w:pPr>
        <w:numPr>
          <w:ilvl w:val="0"/>
          <w:numId w:val="9"/>
        </w:numPr>
      </w:pPr>
      <w:r>
        <w:rPr/>
        <w:t xml:space="preserve">¿Qué desafíos puedo anticipar al implementar estas modalidades en la práctica docente?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personalizados sobre las ideas escritas y las presentaciones, destacando logros y sugiriendo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estos criterios y modalidades en sus próximas prácticas o proyectos académicos.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tarea la elaboración individual de un breve plan de evaluación para un tema específico, aplicando criterios tradicionales y alternativos y justificando su elección.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pregunta detonadora que activa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ambas sesiones, especialmente en la clasificación, diseño de criterios y debate, con retroalimentación continua.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mediante la presentación de criterios evaluativos, participación en debate y la tarea individual de diseño de plan evaluativo.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diferenciar correctamente entre evaluación tradicional y alternativa (objetivo 1).</w:t>
      </w:r>
    </w:p>
    <w:p>
      <w:pPr>
        <w:numPr>
          <w:ilvl w:val="0"/>
          <w:numId w:val="11"/>
        </w:numPr>
      </w:pPr>
      <w:r>
        <w:rPr/>
        <w:t xml:space="preserve">Precisión en la clasificación de tipos de aprendizaje y modalidad evaluativa adecuada (objetivo 2).</w:t>
      </w:r>
    </w:p>
    <w:p>
      <w:pPr>
        <w:numPr>
          <w:ilvl w:val="0"/>
          <w:numId w:val="11"/>
        </w:numPr>
      </w:pPr>
      <w:r>
        <w:rPr/>
        <w:t xml:space="preserve">Aplicación coherente y justificada de criterios evaluativos en situaciones prácticas (objetivo 3).</w:t>
      </w:r>
    </w:p>
    <w:p>
      <w:pPr>
        <w:numPr>
          <w:ilvl w:val="0"/>
          <w:numId w:val="11"/>
        </w:numPr>
      </w:pPr>
      <w:r>
        <w:rPr/>
        <w:t xml:space="preserve">Habilidad para argumentar críticamente sobre modalidades evaluativas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Rúbrica para evaluar la tabla de clasificación y diseño de criterios (claridad, justificación, coherencia).</w:t>
      </w:r>
    </w:p>
    <w:p>
      <w:pPr>
        <w:numPr>
          <w:ilvl w:val="0"/>
          <w:numId w:val="12"/>
        </w:numPr>
      </w:pPr>
      <w:r>
        <w:rPr/>
        <w:t xml:space="preserve">Lista de cotejo para observar la participación activa y calidad de argumentos en debate.</w:t>
      </w:r>
    </w:p>
    <w:p>
      <w:pPr>
        <w:numPr>
          <w:ilvl w:val="0"/>
          <w:numId w:val="12"/>
        </w:numPr>
      </w:pPr>
      <w:r>
        <w:rPr/>
        <w:t xml:space="preserve">Portafolio con evidencias generadas en actividades colaborativas y tarea individual.</w:t>
      </w:r>
    </w:p>
    <w:p>
      <w:pPr>
        <w:numPr>
          <w:ilvl w:val="0"/>
          <w:numId w:val="12"/>
        </w:numPr>
      </w:pPr>
      <w:r>
        <w:rPr/>
        <w:t xml:space="preserve">Autoevaluación y coevaluación entre pares para fomentar la reflexión sobre el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Tablas de clasificación y justificación de modalidades evaluativas.</w:t>
      </w:r>
    </w:p>
    <w:p>
      <w:pPr>
        <w:numPr>
          <w:ilvl w:val="0"/>
          <w:numId w:val="13"/>
        </w:numPr>
      </w:pPr>
      <w:r>
        <w:rPr/>
        <w:t xml:space="preserve">Presentaciones grupales de criterios evaluativos.</w:t>
      </w:r>
    </w:p>
    <w:p>
      <w:pPr>
        <w:numPr>
          <w:ilvl w:val="0"/>
          <w:numId w:val="13"/>
        </w:numPr>
      </w:pPr>
      <w:r>
        <w:rPr/>
        <w:t xml:space="preserve">Participación argumentativa en el debate estructurado.</w:t>
      </w:r>
    </w:p>
    <w:p>
      <w:pPr>
        <w:numPr>
          <w:ilvl w:val="0"/>
          <w:numId w:val="13"/>
        </w:numPr>
      </w:pPr>
      <w:r>
        <w:rPr/>
        <w:t xml:space="preserve">Planes de evaluación individuales que integran criterios tradicionales y alternativos.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3FC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A65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199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83B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FE4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2FD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D9F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0FE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FA2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ADE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242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BE8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1D2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2026-09-26T00:17:11-05:00</dcterms:created>
  <dcterms:modified xsi:type="dcterms:W3CDTF">2026-09-26T00:17:11-05:00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