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Visual: Proyecto Creativo de Elementos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elementos fundamentales del lenguaje visual —línea, forma, color, textura, espacio y valor— a través de un proyecto colaborativo basado en situaciones reales. Los alumnos aprenderán a identificar y aplicar estos elementos en la creación de piezas visuales que comuniquen mensajes claros y atractivos, fortaleciendo así su capacidad para interpretar y expresarse mediante imágenes.</w:t>
      </w:r>
    </w:p>
    <w:p>
      <w:pPr/>
      <w:r>
        <w:rPr/>
        <w:t xml:space="preserve">La relevancia del plan radica en conectar el aprendizaje artístico con la vida cotidiana y la cultura visual que rodea a los adolescentes, como publicidad, redes sociales y diseño gráfico. Mediante la metodología de Aprendizaje Basado en Proyectos, los estudiantes trabajarán en equipos, desarrollando autonomía, pensamiento crítico y habilidades creativas, mientras producen un mural digital o físico que refleje una problemática o tema social de su interés.</w:t>
      </w:r>
    </w:p>
    <w:p>
      <w:pPr/>
      <w:r>
        <w:rPr/>
        <w:t xml:space="preserve">Este enfoque práctico y colaborativo no solo fomenta la comprensión profunda de los elementos del lenguaje visual, sino que también fortalece competencias transversales como el trabajo en equipo, la comunicación efectiva y la responsabilidad, preparándolos para desafíos académicos y personales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del lenguaje visual en diferentes tipos de imágenes y contextos.</w:t>
      </w:r>
    </w:p>
    <w:p>
      <w:pPr>
        <w:numPr>
          <w:ilvl w:val="0"/>
          <w:numId w:val="1"/>
        </w:numPr>
      </w:pPr>
      <w:r>
        <w:rPr/>
        <w:t xml:space="preserve">Analizar cómo los elementos visuales comunican mensajes y provocan emociones en una obra visual.</w:t>
      </w:r>
    </w:p>
    <w:p>
      <w:pPr>
        <w:numPr>
          <w:ilvl w:val="0"/>
          <w:numId w:val="1"/>
        </w:numPr>
      </w:pPr>
      <w:r>
        <w:rPr/>
        <w:t xml:space="preserve">Diseñar y crear un proyecto visual colaborativo que utilice efectivamente los elementos del lenguaje visual para expresar una idea o problema del entorno.</w:t>
      </w:r>
    </w:p>
    <w:p>
      <w:pPr>
        <w:numPr>
          <w:ilvl w:val="0"/>
          <w:numId w:val="1"/>
        </w:numPr>
      </w:pPr>
      <w:r>
        <w:rPr/>
        <w:t xml:space="preserve">Evaluar críticamente el uso de elementos visuales en sus propias creaciones y las de sus compañeros, proponiendo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grupo de 4 estudiantes)</w:t>
      </w:r>
    </w:p>
    <w:p>
      <w:pPr>
        <w:numPr>
          <w:ilvl w:val="0"/>
          <w:numId w:val="2"/>
        </w:numPr>
      </w:pPr>
      <w:r>
        <w:rPr/>
        <w:t xml:space="preserve">Marcadores, lápices de colores, crayones y acuarelas</w:t>
      </w:r>
    </w:p>
    <w:p>
      <w:pPr>
        <w:numPr>
          <w:ilvl w:val="0"/>
          <w:numId w:val="2"/>
        </w:numPr>
      </w:pPr>
      <w:r>
        <w:rPr/>
        <w:t xml:space="preserve">Tijeras, pegamento, cinta adhesiva</w:t>
      </w:r>
    </w:p>
    <w:p>
      <w:pPr>
        <w:numPr>
          <w:ilvl w:val="0"/>
          <w:numId w:val="2"/>
        </w:numPr>
      </w:pPr>
      <w:r>
        <w:rPr/>
        <w:t xml:space="preserve">Computadoras o tablets (1 por grupo) con acceso a internet</w:t>
      </w:r>
    </w:p>
    <w:p>
      <w:pPr>
        <w:numPr>
          <w:ilvl w:val="0"/>
          <w:numId w:val="2"/>
        </w:numPr>
      </w:pPr>
      <w:r>
        <w:rPr/>
        <w:t xml:space="preserve">Software gratuito de diseño gráfico sencillo (por ejemplo, Canva o Google Drawings)</w:t>
      </w:r>
    </w:p>
    <w:p>
      <w:pPr>
        <w:numPr>
          <w:ilvl w:val="0"/>
          <w:numId w:val="2"/>
        </w:numPr>
      </w:pPr>
      <w:r>
        <w:rPr/>
        <w:t xml:space="preserve">Proyector para presentaciones</w:t>
      </w:r>
    </w:p>
    <w:p>
      <w:pPr>
        <w:numPr>
          <w:ilvl w:val="0"/>
          <w:numId w:val="2"/>
        </w:numPr>
      </w:pPr>
      <w:r>
        <w:rPr/>
        <w:t xml:space="preserve">Imágenes impresas y digitales de ejemplos de elementos visuales en publicidad, arte y diseño</w:t>
      </w:r>
    </w:p>
    <w:p>
      <w:pPr>
        <w:numPr>
          <w:ilvl w:val="0"/>
          <w:numId w:val="2"/>
        </w:numPr>
      </w:pPr>
      <w:r>
        <w:rPr/>
        <w:t xml:space="preserve">Cuadernos o hojas para bocetos y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formas y colores adquiridos en educación primaria.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manejo básico de computadoras o tablets.</w:t>
      </w:r>
    </w:p>
    <w:p>
      <w:pPr>
        <w:numPr>
          <w:ilvl w:val="0"/>
          <w:numId w:val="3"/>
        </w:numPr>
      </w:pPr>
      <w:r>
        <w:rPr/>
        <w:t xml:space="preserve">Capacidad para observar y describir imágenes y objetos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del Lenguaje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qué son los elementos del lenguaje visual y por qué son importantes para entender y crear imágenes con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(publicidad, arte, cómics) y pregunta: "¿Qué cosas ven en estas imágenes que llaman más su atención? ¿Por qué creen que esas imágenes son atractivas o interesantes?"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color y forma en un cartel publicitario está cuidadosamente elegido para influir en cómo nos sentimos y qué pensamos?"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descubrir cómo funciona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empezarán un proyecto para crear imágenes que comuniquen ideas importantes usando los elementos visuales, algo que ven en su día a día en redes sociales, anuncios y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seleccionadas y ejemplos concretos, se presentan los seis elementos del lenguaje visual: línea, forma, color, textura, espacio y valor. Esta presentación se hace con preguntas y discusión para fomentar la construcción activa del conocimiento.</w:t>
      </w:r>
    </w:p>
    <w:p>
      <w:pPr/>
      <w:r>
        <w:rPr>
          <w:b w:val="1"/>
          <w:bCs w:val="1"/>
        </w:rPr>
        <w:t xml:space="preserve">Actividad 1: Explorando los Elementos Visuales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visuales en imágenes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set de imágenes impresas variadas a cada grupo.</w:t>
      </w:r>
    </w:p>
    <w:p>
      <w:pPr>
        <w:numPr>
          <w:ilvl w:val="1"/>
          <w:numId w:val="7"/>
        </w:numPr>
      </w:pPr>
      <w:r>
        <w:rPr/>
        <w:t xml:space="preserve">Indica que observen las imágenes y escriban en su cuaderno qué elementos visuales pueden reconocer (líneas, formas, colores, etc.).</w:t>
      </w:r>
    </w:p>
    <w:p>
      <w:pPr>
        <w:numPr>
          <w:ilvl w:val="1"/>
          <w:numId w:val="7"/>
        </w:numPr>
      </w:pPr>
      <w:r>
        <w:rPr/>
        <w:t xml:space="preserve">Plantea preguntas guía: "¿Qué tipo de líneas predominan?", "¿Qué emociones genera el color?", "¿Cómo se usa el espacio en esta imagen?"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elementos visuales encontrados en las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que profundicen su análisis y aclarando dudas.</w:t>
      </w:r>
    </w:p>
    <w:p>
      <w:pPr/>
      <w:r>
        <w:rPr>
          <w:b w:val="1"/>
          <w:bCs w:val="1"/>
        </w:rPr>
        <w:t xml:space="preserve">Actividad 2: Creando un Collage de Elementos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elementos visuales de forma creativa en una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realice un collage usando líneas, formas, colores y texturas.</w:t>
      </w:r>
    </w:p>
    <w:p>
      <w:pPr>
        <w:numPr>
          <w:ilvl w:val="1"/>
          <w:numId w:val="8"/>
        </w:numPr>
      </w:pPr>
      <w:r>
        <w:rPr/>
        <w:t xml:space="preserve">Los estudiantes deben decidir qué elementos usarán para expresar una idea o sentimiento elegido en el grupo.</w:t>
      </w:r>
    </w:p>
    <w:p>
      <w:pPr>
        <w:numPr>
          <w:ilvl w:val="1"/>
          <w:numId w:val="8"/>
        </w:numPr>
      </w:pPr>
      <w:r>
        <w:rPr/>
        <w:t xml:space="preserve">Se anima a experimentar con diferentes combinaciones y texturas.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que demuestre el uso consciente de elementos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experimentación, fomenta la creatividad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elementos menos evidentes como valor o espacio negativo y a incorporarlos en el collage.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visuales adicionales y apoyo verbal para identificar elementos, pueden trabajar con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brevemente sus collages y a reflexionar sobre cómo los elementos visuales les ayudaron a expresar su idea, preparando el terreno para la siguiente sesión donde se profundizarán conceptos y se iniciará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menciona un elemento visual que descubrió y cómo lo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elemento visual que más te sorprendió y por qué?</w:t>
      </w:r>
    </w:p>
    <w:p>
      <w:pPr>
        <w:numPr>
          <w:ilvl w:val="0"/>
          <w:numId w:val="10"/>
        </w:numPr>
      </w:pPr>
      <w:r>
        <w:rPr/>
        <w:t xml:space="preserve">¿Cómo crees que estos elementos ayudan a comunicar ideas en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creatividad, destaca ejemplos concretos observados y motiva 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diseñar el proyecto final usando estos elementos para expresar un tema relevante para ellos.</w:t>
      </w:r>
    </w:p>
    <w:p>
      <w:pPr/>
      <w:r>
        <w:rPr/>
        <w:t xml:space="preserve">Sesión 2: Analizando y Aplicando los Elementos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profundizar en los elementos del lenguaje visual para preparar la creación de un proyecto visual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lenguaje visual recuerdan? ¿Pueden dar ejemplos de dónde los han visto?"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del collage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y pregunta: "¿Qué elementos visuales creen que hacen que esta imagen transmita tanto?"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importancia de comunicar mensajes claros en el mundo real, como en campañas sociales o publicidad.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en su propio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cómo los elementos visuales pueden combinarse para crear diferentes efectos y sentidos, usando ejemplos y análisis grupales.</w:t>
      </w:r>
    </w:p>
    <w:p>
      <w:pPr/>
      <w:r>
        <w:rPr>
          <w:b w:val="1"/>
          <w:bCs w:val="1"/>
        </w:rPr>
        <w:t xml:space="preserve">Actividad 1: Análisis de Imágenes Digitales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 elementos visuales en imágenes digitales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en proyector varias imágenes digitales (anuncios, memes, carteles) y guía un análisis grupal: "¿Qué elementos visuales usan? ¿Cómo afectan el mensaje?"</w:t>
      </w:r>
    </w:p>
    <w:p>
      <w:pPr>
        <w:numPr>
          <w:ilvl w:val="1"/>
          <w:numId w:val="14"/>
        </w:numPr>
      </w:pPr>
      <w:r>
        <w:rPr/>
        <w:t xml:space="preserve">Los estudiantes anotan observaciones y discuten brevemente.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discusión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Notas grupales con análisis de elementos visuales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abiertas para profundizar el análisis, fomenta la participación.</w:t>
      </w:r>
    </w:p>
    <w:p>
      <w:pPr/>
      <w:r>
        <w:rPr>
          <w:b w:val="1"/>
          <w:bCs w:val="1"/>
        </w:rPr>
        <w:t xml:space="preserve">Actividad 2: Planificación del Proyecto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tema, mensaje y elementos visuales para el proyecto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escogerá un tema social o cultural y diseñará un proyecto visual que comunique un mensaje utilizando los elementos del lenguaje visual.</w:t>
      </w:r>
    </w:p>
    <w:p>
      <w:pPr>
        <w:numPr>
          <w:ilvl w:val="1"/>
          <w:numId w:val="15"/>
        </w:numPr>
      </w:pPr>
      <w:r>
        <w:rPr/>
        <w:t xml:space="preserve">Los estudiantes discuten en grupo y hacen un bosquejo o mapa mental del proyecto, señalando qué elementos usarán y cómo.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proyecto con descripción de elementos y mensaje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sugerir mejoras y asegurar que cada grupo tenga un plan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Incentivar a explorar efectos visuales complejos y simbólicos en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plantillas de planificación y apoyo en la definición clara del mensaje.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grupos a preparar materiales y comenzar la ejecución en la siguiente sesión, con un plan claro y definido.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tema y elementos visuales seleccionados.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elegiste los elementos visuales para comunicar tu mensaje?</w:t>
      </w:r>
    </w:p>
    <w:p>
      <w:pPr>
        <w:numPr>
          <w:ilvl w:val="0"/>
          <w:numId w:val="17"/>
        </w:numPr>
      </w:pPr>
      <w:r>
        <w:rPr/>
        <w:t xml:space="preserve">¿Qué dificultades anticipas en la creación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originales y sugiere mejoras para fortalecer el mensaje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iniciarán la producción concreta de su proyecto visual.</w:t>
      </w:r>
    </w:p>
    <w:p>
      <w:pPr/>
      <w:r>
        <w:rPr/>
        <w:t xml:space="preserve">Sesión 3: Producción del Proyecto Visual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la creación práctica del proyecto visual aplicando los elementos del lenguaje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usarán primero y cómo planean aplicarlos para que su mensaje sea claro?"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revisan el plan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visuales impactantes realizados por jóvenes.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iniciar la creación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etapa es para materializar sus ideas y que el trabajo en equipo y la comunicación serán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del Boceto y Primeros Elementos Visuales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idea principal y los elementos visuales seleccionados.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comiencen dibujando un boceto preliminar en papel o digitalmente usando tablets/computadoras.</w:t>
      </w:r>
    </w:p>
    <w:p>
      <w:pPr>
        <w:numPr>
          <w:ilvl w:val="1"/>
          <w:numId w:val="21"/>
        </w:numPr>
      </w:pPr>
      <w:r>
        <w:rPr/>
        <w:t xml:space="preserve">Los estudiantes definen ubicación espacial, líneas y formas que estructuren el mensaje.</w:t>
      </w:r>
    </w:p>
    <w:p>
      <w:pPr>
        <w:numPr>
          <w:ilvl w:val="1"/>
          <w:numId w:val="21"/>
        </w:numPr>
      </w:pPr>
      <w:r>
        <w:rPr/>
        <w:t xml:space="preserve">Se promueve la comunicación constante para integrar las ideas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o maqueta del proyecto visual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hace preguntas como "¿Qué elemento destaca más? ¿Por qué?" y sugiere ajustes.</w:t>
      </w:r>
    </w:p>
    <w:p>
      <w:pPr/>
      <w:r>
        <w:rPr>
          <w:b w:val="1"/>
          <w:bCs w:val="1"/>
        </w:rPr>
        <w:t xml:space="preserve">Actividad 2: Selección y Aplicación de Color y Textura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color y textura para enriquecer el mensaje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color y la textura pueden influir en emociones y percepciones.</w:t>
      </w:r>
    </w:p>
    <w:p>
      <w:pPr>
        <w:numPr>
          <w:ilvl w:val="1"/>
          <w:numId w:val="22"/>
        </w:numPr>
      </w:pPr>
      <w:r>
        <w:rPr/>
        <w:t xml:space="preserve">Los estudiantes experimentan con colores y texturas usando materiales físicos o digitales para complementar su boceto.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Prototipo colorido y texturizado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combinaciones, sugiere armonías o contrastes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Se incentiva la exploración de técnicas mixtas o digitales complejas.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Se les asigna un compañero tutor o materiales adicionales para facilitar la aplicación del color y textura.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sesión siguiente para continuar la producción y comenzar la presentación de avances.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muestran un avance rápido a sus compañeros y comentan qué elementos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elemento visual te pareció más difícil de aplicar y por qué?</w:t>
      </w:r>
    </w:p>
    <w:p>
      <w:pPr>
        <w:numPr>
          <w:ilvl w:val="0"/>
          <w:numId w:val="24"/>
        </w:numPr>
      </w:pPr>
      <w:r>
        <w:rPr/>
        <w:t xml:space="preserve">¿Cómo trabajaron en equipo para tomar decisiones sobre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proyecto debe ir tomando forma y que en próximas sesiones se avanzará en detalles y presentación final.</w:t>
      </w:r>
    </w:p>
    <w:p>
      <w:pPr/>
      <w:r>
        <w:rPr/>
        <w:t xml:space="preserve">Sesión 4: Producción del Proyecto Visual -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con la ejecución del proyecto, integrando valor, espacio y refinando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Consulta: "¿Qué elementos faltan por integrar en su proyecto y cómo planean hacerlo?"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plan y discuten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donde el uso del espacio y valor generan profundidad y enfoque.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aplicar estos elementos en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valor y el espacio ayudan a dirigir la atención y a dar sentido a la composición.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continuar.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Aplicación de Valor y Espacio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valor (claro-oscuro) y espacio (positivo-negativo) para mejorar el impacto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técnicas para crear contraste y profundidad.</w:t>
      </w:r>
    </w:p>
    <w:p>
      <w:pPr>
        <w:numPr>
          <w:ilvl w:val="1"/>
          <w:numId w:val="28"/>
        </w:numPr>
      </w:pPr>
      <w:r>
        <w:rPr/>
        <w:t xml:space="preserve">Los estudiantes aplican estas técnicas en sus proyectos, ajustando luces, sombras y distribución espacial.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con valor y espacio mejor definidos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técnica y anima a experimentar.</w:t>
      </w:r>
    </w:p>
    <w:p>
      <w:pPr/>
      <w:r>
        <w:rPr>
          <w:b w:val="1"/>
          <w:bCs w:val="1"/>
        </w:rPr>
        <w:t xml:space="preserve">Actividad 2: Revisión y Ajustes Grupales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en equipo y hacer ajustes para mejorar la comunicación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se reúnen para revisar el trabajo, utilizando una lista de chequeo con preguntas específicas sobre los elementos visuales.</w:t>
      </w:r>
    </w:p>
    <w:p>
      <w:pPr>
        <w:numPr>
          <w:ilvl w:val="1"/>
          <w:numId w:val="29"/>
        </w:numPr>
      </w:pPr>
      <w:r>
        <w:rPr/>
        <w:t xml:space="preserve">Discuten qué mejorar y realizan ajustes finales.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autoevaluación guiada, observa dinámicas y ofrece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crear una breve justificación escrita del uso de cada elemento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Se les proporciona ejemplos de ajustes y apoyo para interpretar la lista de chequeo.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y reflexión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cambio importante que realizó durante la revisión y cómo mejoró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el uso del espacio y valor?</w:t>
      </w:r>
    </w:p>
    <w:p>
      <w:pPr>
        <w:numPr>
          <w:ilvl w:val="0"/>
          <w:numId w:val="31"/>
        </w:numPr>
      </w:pPr>
      <w:r>
        <w:rPr/>
        <w:t xml:space="preserve">¿Cómo te ayudó la revisión grupal a mejorar tu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mejora continua y alienta 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Recordatorio que la próxima sesión presentarán sus proyectos y reflexionarán sobre el aprendizaje.</w:t>
      </w:r>
    </w:p>
    <w:p>
      <w:pPr/>
      <w:r>
        <w:rPr/>
        <w:t xml:space="preserve">Sesión 5: Presentación y Retroalimentación de Proyectos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del proyecto visual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quieren que los demás entiendan de su proyecto?"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una breve explicación oral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y con confianza.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Se enfatiza que esta es la oportunidad de mostrar su creatividad y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 Visuales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y uso de elementos visuales del proyecto al grupo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durante 5-7 minutos, explicando qué elementos usaron y por qué.</w:t>
      </w:r>
    </w:p>
    <w:p>
      <w:pPr>
        <w:numPr>
          <w:ilvl w:val="1"/>
          <w:numId w:val="35"/>
        </w:numPr>
      </w:pPr>
      <w:r>
        <w:rPr/>
        <w:t xml:space="preserve">Los demás estudiantes escuchan y toman notas para preguntas y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guía preguntas y asegura un ambiente respetuoso.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dar retroalimentación constructiva basada en criterios de los elementos visuales.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Tras cada presentación, los estudiantes formulan al menos una pregunta y un comentario positivo o sugestión para mejorar.</w:t>
      </w:r>
    </w:p>
    <w:p>
      <w:pPr>
        <w:numPr>
          <w:ilvl w:val="1"/>
          <w:numId w:val="36"/>
        </w:numPr>
      </w:pPr>
      <w:r>
        <w:rPr/>
        <w:t xml:space="preserve">El docente puede complementar con observaciones técnicas.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diálogo constructivo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garantiza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responder preguntas con argumentos fundamentados.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Se les da guía para estructurar su presentación y manejo del nerviosismo.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para la última sesión y planear cómo aplicar lo aprendido en otros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colectivo: ¿Qué aprendimos sobre los elementos visuales y su poder comunicativo?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ayudaron los elementos visuales a expresar tu mensaje?</w:t>
      </w:r>
    </w:p>
    <w:p>
      <w:pPr>
        <w:numPr>
          <w:ilvl w:val="0"/>
          <w:numId w:val="38"/>
        </w:numPr>
      </w:pPr>
      <w:r>
        <w:rPr/>
        <w:t xml:space="preserve">¿Qué mejorarías en tu próximo proyecto 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 y resalta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que en la última sesión reflexionarán sobre cómo usar estos conocimientos en la vida diaria y en futuros proyectos.</w:t>
      </w:r>
    </w:p>
    <w:p>
      <w:pPr/>
      <w:r>
        <w:rPr/>
        <w:t xml:space="preserve">Sesión 6: Reflexión Final y Proyección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planear cómo aplicar los elementos del lenguaje visual en la vida cotidiana y futuros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creen que pueden usar lo que aprendieron sobre elementos visuales fuera de la escuela?"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 diseñador joven que usó estos elementos para crear campañas exitosas.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aplicar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posibles actividades extracurriculares y futuro académico/laboral.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continuar explorando el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visualizar aplicaciones prácticas del lenguaje visual.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Proyecta un mapa mental en blanco y pide a los estudiantes aportar ideas sobre qué aprendieron y dónde usarían los elementos visuales.</w:t>
      </w:r>
    </w:p>
    <w:p>
      <w:pPr>
        <w:numPr>
          <w:ilvl w:val="1"/>
          <w:numId w:val="42"/>
        </w:numPr>
      </w:pPr>
      <w:r>
        <w:rPr/>
        <w:t xml:space="preserve">Los estudiantes participan en plenaria sugiriendo ideas que el docente va escribiendo.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digital impreso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conecta conceptos.</w:t>
      </w:r>
    </w:p>
    <w:p>
      <w:pPr/>
      <w:r>
        <w:rPr>
          <w:b w:val="1"/>
          <w:bCs w:val="1"/>
        </w:rPr>
        <w:t xml:space="preserve">Actividad 2: Autoevaluación y Metacognición Escrita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planear mejoras futuras.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estudiantes responden por escrito a preguntas: ¿Qué aprendí? ¿Qué me gustó más? ¿Qué puedo mejorar? ¿Cómo aplicaré esto fuera del aula?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retroalimentar y orientar seguimientos.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proponer un pequeño proyecto personal futuro que incluya elementos visuales.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Apoyo:</w:t>
      </w:r>
      <w:r>
        <w:rPr/>
        <w:t xml:space="preserve"> Se ofrecen preguntas guía y apoyo para expresar ideas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plan invitando a los estudiantes a seguir observando y creando con los elementos del lenguaje visual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de algunas reflexiones voluntarias y agradecimientos.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tu forma de ver las imágenes después de este proyecto?</w:t>
      </w:r>
    </w:p>
    <w:p>
      <w:pPr>
        <w:numPr>
          <w:ilvl w:val="0"/>
          <w:numId w:val="45"/>
        </w:numPr>
      </w:pPr>
      <w:r>
        <w:rPr/>
        <w:t xml:space="preserve">¿Qué elemento visual crees que usarás más en el futuro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anima a seguir desarrollando sus habilidades visuales y artísticas.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buscar oportunidades en la escuela o comunidad para aplicar lo aprendido, como en campañas o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especialmente en análisis, creación y retroalimentación de proyectos.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evaluación del proyecto final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los elementos básicos del lenguaje visual en diferentes imágenes (Objetivo 1).</w:t>
      </w:r>
    </w:p>
    <w:p>
      <w:pPr>
        <w:numPr>
          <w:ilvl w:val="0"/>
          <w:numId w:val="47"/>
        </w:numPr>
      </w:pPr>
      <w:r>
        <w:rPr/>
        <w:t xml:space="preserve">Analiza y explica cómo los elementos visuales comunican mensajes en una obra (Objetivo 2).</w:t>
      </w:r>
    </w:p>
    <w:p>
      <w:pPr>
        <w:numPr>
          <w:ilvl w:val="0"/>
          <w:numId w:val="47"/>
        </w:numPr>
      </w:pPr>
      <w:r>
        <w:rPr/>
        <w:t xml:space="preserve">Diseña y crea un proyecto visual que integra los elementos del lenguaje visual para expresar una idea clara (Objetivo 3).</w:t>
      </w:r>
    </w:p>
    <w:p>
      <w:pPr>
        <w:numPr>
          <w:ilvl w:val="0"/>
          <w:numId w:val="47"/>
        </w:numPr>
      </w:pPr>
      <w:r>
        <w:rPr/>
        <w:t xml:space="preserve">Evalúa críticamente el propio trabajo y el de sus compañeros proponiendo mejoras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identificación y análisis de elementos visuales.</w:t>
      </w:r>
    </w:p>
    <w:p>
      <w:pPr>
        <w:numPr>
          <w:ilvl w:val="0"/>
          <w:numId w:val="48"/>
        </w:numPr>
      </w:pPr>
      <w:r>
        <w:rPr/>
        <w:t xml:space="preserve">Rúbrica para evaluación del proyecto visual (criterios: creatividad, uso de elementos, claridad del mensaje, trabajo en equipo).</w:t>
      </w:r>
    </w:p>
    <w:p>
      <w:pPr>
        <w:numPr>
          <w:ilvl w:val="0"/>
          <w:numId w:val="4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8"/>
        </w:numPr>
      </w:pPr>
      <w:r>
        <w:rPr/>
        <w:t xml:space="preserve">Portafolio con bocetos, producto final y reflexiones escritas.</w:t>
      </w:r>
    </w:p>
    <w:p>
      <w:pPr>
        <w:numPr>
          <w:ilvl w:val="0"/>
          <w:numId w:val="48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Listas y notas de análisis de imágenes.</w:t>
      </w:r>
    </w:p>
    <w:p>
      <w:pPr>
        <w:numPr>
          <w:ilvl w:val="0"/>
          <w:numId w:val="49"/>
        </w:numPr>
      </w:pPr>
      <w:r>
        <w:rPr/>
        <w:t xml:space="preserve">Collages, bocetos y proyecto final visual (digital o físico).</w:t>
      </w:r>
    </w:p>
    <w:p>
      <w:pPr>
        <w:numPr>
          <w:ilvl w:val="0"/>
          <w:numId w:val="49"/>
        </w:numPr>
      </w:pPr>
      <w:r>
        <w:rPr/>
        <w:t xml:space="preserve">Presentaciones orales y retroalimentación dada y recibida.</w:t>
      </w:r>
    </w:p>
    <w:p>
      <w:pPr>
        <w:numPr>
          <w:ilvl w:val="0"/>
          <w:numId w:val="49"/>
        </w:numPr>
      </w:pPr>
      <w:r>
        <w:rPr/>
        <w:t xml:space="preserve">Reflexiones escritas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estamos rodeados de imágenes y símbolos que nos comunican mensajes sin necesidad de palabras. Desde las redes sociales que usamos, los videojuegos que disfrutamos, hasta los anuncios publicitarios que vemos en la calle o en el transporte público, todos están llenos de elementos visuales como colores, formas, líneas y texturas. Estos elementos forman parte del lenguaje visual, un tipo de lenguaje que nos ayuda a expresar ideas, emociones y contar historias de manera creativa y poderosa.</w:t>
      </w:r>
    </w:p>
    <w:p>
      <w:pPr/>
      <w:r>
        <w:rPr/>
        <w:t xml:space="preserve">Actualmente, con la creciente presencia de medios digitales y plataformas visuales como Instagram, TikTok y YouTube, entender cómo funcionan estos elementos visuales se vuelve esencial para que podamos interpretar correctamente lo que vemos y también para que podamos crear nuestras propias imágenes con un mensaje claro y personal.</w:t>
      </w:r>
    </w:p>
    <w:p>
      <w:pPr/>
      <w:r>
        <w:rPr/>
        <w:t xml:space="preserve">En esta serie de seis sesiones, exploraremos juntos cómo funcionan estos elementos del lenguaje visual y cómo podemos utilizarlos para desarrollar proyectos creativos que reflejen nuestras ideas y sentimientos. Esta experiencia no solo les permitirá aprender conceptos artísticos importantes, sino que también les ayudará a expresarse mejor y a conectar con otros a través del arte visual.</w:t>
      </w:r>
    </w:p>
    <w:p>
      <w:pPr/>
      <w:r>
        <w:rPr/>
        <w:t xml:space="preserve">Los invito a abrir su mente y su creatividad, a observar con atención su entorno visual y a prepararse para descubrir cómo las imágenes pueden hablar y contar historias tan poderosamente como las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1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5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B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2B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A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56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33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AB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1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9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80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3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BC3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50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8C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C0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E4E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22D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09C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EB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92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B1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B8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9F3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21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E1A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8A5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E4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F0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ACA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44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77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C18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E3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12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FB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99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6A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D8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E6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4E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2B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DF2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CD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8D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CDF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44B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F01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FB53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2026-09-25T21:33:20-05:00</dcterms:created>
  <dcterms:modified xsi:type="dcterms:W3CDTF">2026-09-25T21:33:20-05:00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