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Domina Sinónimos y Antónimos: ¡Juego y Vocabulario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quinto de primaria aprenderán a enriquecer su vocabulario mediante el uso preciso de sinónimos y antónimos. A través de una dinámica interactiva y colaborativa, los alumnos desarrollarán habilidades para identificar palabras que significan lo mismo o lo contrario, mejorando así su expresión escrita y oral. Este aprendizaje es fundamental para comunicarse con claridad y creatividad, facilitando la comprensión y producción de textos en su vida académica y cotidiana.</w:t>
      </w:r>
    </w:p>
    <w:p>
      <w:pPr/>
      <w:r>
        <w:rPr/>
        <w:t xml:space="preserve">El reto consiste en que, por medio de un recurso web interactivo, los equipos seleccionarán tarjetas digitales con palabras y deberán escribir un sinónimo y un antónimo antes de que termine el tiempo. Esta actividad activa el pensamiento rápido, fomenta el trabajo en equipo y motiva a los niños a ampliar su vocabulario de manera divertida y significativa. La sesión conecta el aprendizaje con situaciones reales, donde elegir las palabras adecuadas puede hacer la diferencia en la comunicación diaria y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sinónimos y antónimos de palabras comunes en español.</w:t>
      </w:r>
    </w:p>
    <w:p>
      <w:pPr>
        <w:numPr>
          <w:ilvl w:val="0"/>
          <w:numId w:val="1"/>
        </w:numPr>
      </w:pPr>
      <w:r>
        <w:rPr/>
        <w:t xml:space="preserve">Aplicar sinónimos y antónimos para enriquecer la expresión oral y escrita.</w:t>
      </w:r>
    </w:p>
    <w:p>
      <w:pPr>
        <w:numPr>
          <w:ilvl w:val="0"/>
          <w:numId w:val="1"/>
        </w:numPr>
      </w:pPr>
      <w:r>
        <w:rPr/>
        <w:t xml:space="preserve">Colaborar en equipo para resolver retos lingüísticos en un entorno digital.</w:t>
      </w:r>
    </w:p>
    <w:p>
      <w:pPr>
        <w:numPr>
          <w:ilvl w:val="0"/>
          <w:numId w:val="1"/>
        </w:numPr>
      </w:pPr>
      <w:r>
        <w:rPr/>
        <w:t xml:space="preserve">Desarrollar agilidad mental para relacionar palabras con significados similares y 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cada equipo.</w:t>
      </w:r>
    </w:p>
    <w:p>
      <w:pPr>
        <w:numPr>
          <w:ilvl w:val="0"/>
          <w:numId w:val="2"/>
        </w:numPr>
      </w:pPr>
      <w:r>
        <w:rPr/>
        <w:t xml:space="preserve">Recurso digital interactivo con tarjetas de palabras y cronómetro (plataforma web con temporizador de 30 segundos).</w:t>
      </w:r>
    </w:p>
    <w:p>
      <w:pPr>
        <w:numPr>
          <w:ilvl w:val="0"/>
          <w:numId w:val="2"/>
        </w:numPr>
      </w:pPr>
      <w:r>
        <w:rPr/>
        <w:t xml:space="preserve">Pizarra o rotafolio para anotaciones del docente.</w:t>
      </w:r>
    </w:p>
    <w:p>
      <w:pPr>
        <w:numPr>
          <w:ilvl w:val="0"/>
          <w:numId w:val="2"/>
        </w:numPr>
      </w:pPr>
      <w:r>
        <w:rPr/>
        <w:t xml:space="preserve">Marcadores o plumones para pizarra.</w:t>
      </w:r>
    </w:p>
    <w:p>
      <w:pPr>
        <w:numPr>
          <w:ilvl w:val="0"/>
          <w:numId w:val="2"/>
        </w:numPr>
      </w:pPr>
      <w:r>
        <w:rPr/>
        <w:t xml:space="preserve">Cuaderno y lápiz para anotaciones individuales.</w:t>
      </w:r>
    </w:p>
    <w:p>
      <w:pPr>
        <w:numPr>
          <w:ilvl w:val="0"/>
          <w:numId w:val="2"/>
        </w:numPr>
      </w:pPr>
      <w:r>
        <w:rPr/>
        <w:t xml:space="preserve">Proyector o pantalla para mostrar instrucciones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comprensión lectora.</w:t>
      </w:r>
    </w:p>
    <w:p>
      <w:pPr>
        <w:numPr>
          <w:ilvl w:val="0"/>
          <w:numId w:val="3"/>
        </w:numPr>
      </w:pPr>
      <w:r>
        <w:rPr/>
        <w:t xml:space="preserve">Habilidad para escribir palabras y leer en voz alta.</w:t>
      </w:r>
    </w:p>
    <w:p>
      <w:pPr>
        <w:numPr>
          <w:ilvl w:val="0"/>
          <w:numId w:val="3"/>
        </w:numPr>
      </w:pPr>
      <w:r>
        <w:rPr/>
        <w:t xml:space="preserve">Experiencia previa en identificar palabras con significados similares y opuestos (sinónimos y antónimos básicos).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usar sinónimos y antónimos para que nuestras palabras sean más claras y divertidas. Esto nos ayudará a expresarnos mejor cuando escribimos o hablamos."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 palabra "feliz". Pregunta: "¿Alguien puede decirme una palabra que signifique lo mismo que feliz? ¿Y una que signifique lo contrario?"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como "contento" (sinónimo) y "triste" (antónimo).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usar sinónimos y antónimos nos ayuda a que nuestros textos sean más interesantes y no repetitivos? Además, hoy haremos un juego digital donde cada equipo podrá demostrar qué tan rápido y creativo es con las palabras."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el reto del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o escribimos, usar palabras diferentes con el mismo significado o su contrario nos ayuda a que los demás entiendan mejor lo que queremos decir, por ejemplo, cuando contamos una historia o describimos algo."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en su vida diaria donde usan diferentes palabras para expresarse.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un sinónimo es una palabra que significa lo mismo o parecido que otra, y un antónimo es una palabra que tiene un significado contrario. Utiliza ejemplos sencillos: "grande" y "enorme" son sinónimos, "grande" y "pequeño" son antónimos.</w:t>
      </w:r>
    </w:p>
    <w:p>
      <w:pPr/>
      <w:r>
        <w:rPr>
          <w:b w:val="1"/>
          <w:bCs w:val="1"/>
        </w:rPr>
        <w:t xml:space="preserve">Actividad 1: Juego Interactivo de Tarjetas Digitales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sinónimos y antónimos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equipos de 4 estudiantes.</w:t>
      </w:r>
    </w:p>
    <w:p>
      <w:pPr>
        <w:numPr>
          <w:ilvl w:val="1"/>
          <w:numId w:val="6"/>
        </w:numPr>
      </w:pPr>
      <w:r>
        <w:rPr/>
        <w:t xml:space="preserve">Explicar que cada equipo entrará a la plataforma digital donde aparecerá una tarjeta con una palabra.</w:t>
      </w:r>
    </w:p>
    <w:p>
      <w:pPr>
        <w:numPr>
          <w:ilvl w:val="1"/>
          <w:numId w:val="6"/>
        </w:numPr>
      </w:pPr>
      <w:r>
        <w:rPr/>
        <w:t xml:space="preserve">Cada equipo tiene 30 segundos para escribir un sinónimo y un antónimo de esa palabra en la pantalla.</w:t>
      </w:r>
    </w:p>
    <w:p>
      <w:pPr>
        <w:numPr>
          <w:ilvl w:val="1"/>
          <w:numId w:val="6"/>
        </w:numPr>
      </w:pPr>
      <w:r>
        <w:rPr/>
        <w:t xml:space="preserve">Después de cada ronda, el docente verifica las respuestas con la clase y refuerza los conceptos.</w:t>
      </w:r>
    </w:p>
    <w:p>
      <w:pPr>
        <w:numPr>
          <w:ilvl w:val="1"/>
          <w:numId w:val="6"/>
        </w:numPr>
      </w:pPr>
      <w:r>
        <w:rPr/>
        <w:t xml:space="preserve">Repetir con varias tarjetas para que todos los equipos participen varias veces.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digitalmente en la plataforma.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 (incluye explicación y validación de respuestas).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equipos, hacer preguntas guía ("¿Por qué eligieron ese sinónimo? ¿Es un antónimo verdadero?"), brindar retroalimentación inmediata y motivar.</w:t>
      </w:r>
    </w:p>
    <w:p>
      <w:pPr/>
      <w:r>
        <w:rPr>
          <w:b w:val="1"/>
          <w:bCs w:val="1"/>
        </w:rPr>
        <w:t xml:space="preserve">Actividad 2: Creación de Frases con Sinónimos y Antónimos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sinónimos y antónimos en la construcción de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escribe dos frases: una usando un sinónimo y otra usando un antónimo de una palabra que aprendieron en el juego.</w:t>
      </w:r>
    </w:p>
    <w:p>
      <w:pPr>
        <w:numPr>
          <w:ilvl w:val="1"/>
          <w:numId w:val="7"/>
        </w:numPr>
      </w:pPr>
      <w:r>
        <w:rPr/>
        <w:t xml:space="preserve">Luego, comparte sus oraciones con su equipo, quienes ayudan a corregir o mejorar las frases.</w:t>
      </w:r>
    </w:p>
    <w:p>
      <w:pPr>
        <w:numPr>
          <w:ilvl w:val="1"/>
          <w:numId w:val="7"/>
        </w:numPr>
      </w:pPr>
      <w:r>
        <w:rPr/>
        <w:t xml:space="preserve">Algunos estudiantes voluntarios comparten sus frases con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revisar frases, corregir y motivar a la participación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buscar sinónimos y antónimos adicionales para palabras nuevas en un diccionario digital o físico.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ayuda adicional del docente o compañeros para identificar sinónimos y antónimos básicos y redactar frases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ya practicamos con el juego digital, vamos a escribir nuestras propias frases para usar bien los sinónimos y antónimos que aprendimos. Esto nos ayudará a expresarnos mejor cuando escribimos."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salida": escribir en una hoja o cuaderno tres palabras nuevas que aprendieron hoy, un sinónimo y un antónimo para cada una.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conocer sinónimos y antónimos para expresarme mejor?</w:t>
      </w:r>
    </w:p>
    <w:p>
      <w:pPr>
        <w:numPr>
          <w:ilvl w:val="0"/>
          <w:numId w:val="9"/>
        </w:numPr>
      </w:pPr>
      <w:r>
        <w:rPr/>
        <w:t xml:space="preserve">¿Qué fue lo más divertido o difícil en el juego digital?</w:t>
      </w:r>
    </w:p>
    <w:p>
      <w:pPr>
        <w:numPr>
          <w:ilvl w:val="0"/>
          <w:numId w:val="9"/>
        </w:numPr>
      </w:pPr>
      <w:r>
        <w:rPr/>
        <w:t xml:space="preserve">¿En qué situaciones puedo usar sinónimos y antónimos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de salida en clase, comenta aciertos y áreas de mejora, y felicita el esfuerzo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sinónimos y antónimos cuando escriban cuentos o expliquen algo a sus amigos y familia. La próxima vez que lean en casa, busquen palabras diferentes para usar en sus propias historias."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escriban un pequeño cuento o párrafo usando al menos cinco sinónimos y antónimos que aprendieron hoy. Traigan su trabajo para compartirlo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retroalimentación) y sumativa en el cierre (ticket de salida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sinónimos y antónimos en la actividad digital (objetivo 1).</w:t>
      </w:r>
    </w:p>
    <w:p>
      <w:pPr>
        <w:numPr>
          <w:ilvl w:val="0"/>
          <w:numId w:val="10"/>
        </w:numPr>
      </w:pPr>
      <w:r>
        <w:rPr/>
        <w:t xml:space="preserve">Aplica sinónimos y antónimos en la creación de frases coherentes (objetivo 2).</w:t>
      </w:r>
    </w:p>
    <w:p>
      <w:pPr>
        <w:numPr>
          <w:ilvl w:val="0"/>
          <w:numId w:val="10"/>
        </w:numPr>
      </w:pPr>
      <w:r>
        <w:rPr/>
        <w:t xml:space="preserve">Participa activamente y colabora en equipo durante el juego digital (objetivo 3).</w:t>
      </w:r>
    </w:p>
    <w:p>
      <w:pPr>
        <w:numPr>
          <w:ilvl w:val="0"/>
          <w:numId w:val="10"/>
        </w:numPr>
      </w:pPr>
      <w:r>
        <w:rPr/>
        <w:t xml:space="preserve">Muestra agilidad para relacionar palabras con significados similares y opuestos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precisión en respuestas durante el juego.</w:t>
      </w:r>
    </w:p>
    <w:p>
      <w:pPr>
        <w:numPr>
          <w:ilvl w:val="0"/>
          <w:numId w:val="11"/>
        </w:numPr>
      </w:pPr>
      <w:r>
        <w:rPr/>
        <w:t xml:space="preserve">Revisión de frases escritas en clase.</w:t>
      </w:r>
    </w:p>
    <w:p>
      <w:pPr>
        <w:numPr>
          <w:ilvl w:val="0"/>
          <w:numId w:val="11"/>
        </w:numPr>
      </w:pPr>
      <w:r>
        <w:rPr/>
        <w:t xml:space="preserve">Evaluación del ticket de salida mediante lista de verificación.</w:t>
      </w:r>
    </w:p>
    <w:p>
      <w:pPr>
        <w:numPr>
          <w:ilvl w:val="0"/>
          <w:numId w:val="11"/>
        </w:numPr>
      </w:pPr>
      <w:r>
        <w:rPr/>
        <w:t xml:space="preserve">Revisión de tarea escrita con rúbrica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correctas en el recurso digital interactivo.</w:t>
      </w:r>
    </w:p>
    <w:p>
      <w:pPr>
        <w:numPr>
          <w:ilvl w:val="0"/>
          <w:numId w:val="12"/>
        </w:numPr>
      </w:pPr>
      <w:r>
        <w:rPr/>
        <w:t xml:space="preserve">Frases escritas con uso adecuado de sinónimos y antónimos.</w:t>
      </w:r>
    </w:p>
    <w:p>
      <w:pPr>
        <w:numPr>
          <w:ilvl w:val="0"/>
          <w:numId w:val="12"/>
        </w:numPr>
      </w:pPr>
      <w:r>
        <w:rPr/>
        <w:t xml:space="preserve">Participación activa y colaborativa en equipo.</w:t>
      </w:r>
    </w:p>
    <w:p>
      <w:pPr>
        <w:numPr>
          <w:ilvl w:val="0"/>
          <w:numId w:val="12"/>
        </w:numPr>
      </w:pPr>
      <w:r>
        <w:rPr/>
        <w:t xml:space="preserve">Ticket de salida con palabras, sinónimos y antónimos correctamente identificados.</w:t>
      </w:r>
    </w:p>
    <w:p>
      <w:pPr>
        <w:numPr>
          <w:ilvl w:val="0"/>
          <w:numId w:val="12"/>
        </w:numPr>
      </w:pPr>
      <w:r>
        <w:rPr/>
        <w:t xml:space="preserve">Tarea escrita que demuestra aplicación práctica del vocabulario enriquecido.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86C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14C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8E4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6AC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D53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310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571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3B2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795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8B0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479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4E1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2026-09-25T21:29:29-05:00</dcterms:created>
  <dcterms:modified xsi:type="dcterms:W3CDTF">2026-09-25T21:29:29-05:00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