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Señalizaciones y Carteles: ¡Descubre su Mensaje!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8 años comprendan la importancia de las señalizaciones y la clasificación de carteles en su entorno cotidiano. A través de actividades prácticas y la metodología de Aprendizaje Basado en Problemas, los alumnos aprenderán a identificar diferentes tipos de carteles, entender su significado y reconocer cómo estos ayudan a mantener el orden, la seguridad y la comunicación en espacios públicos y privados.</w:t>
      </w:r>
    </w:p>
    <w:p>
      <w:pPr/>
      <w:r>
        <w:rPr/>
        <w:t xml:space="preserve">Los niños explorarán ejemplos reales que ven en la escuela, la calle y otros lugares, lo que les permitirá conectar el aprendizaje con su vida diaria. Este conocimiento es fundamental para fomentar su autonomía, seguridad y capacidad de tomar decisiones informadas cuando se enfrentan a diferentes situaciones. Además, al analizar y clasificar carteles, desarrollarán habilidades de observación, pensamiento crítico y colaboración.</w:t>
      </w:r>
    </w:p>
    <w:p>
      <w:pPr/>
      <w:r>
        <w:rPr/>
        <w:t xml:space="preserve">Las actividades están diseñadas para ser dinámicas, divertidas y participativas, promoviendo el trabajo en equipo y la reflexión sobre la función que cumplen las señalizaciones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señalizaciones y carteles presentes en su entorno.</w:t>
      </w:r>
    </w:p>
    <w:p>
      <w:pPr>
        <w:numPr>
          <w:ilvl w:val="0"/>
          <w:numId w:val="1"/>
        </w:numPr>
      </w:pPr>
      <w:r>
        <w:rPr/>
        <w:t xml:space="preserve">Clasificar los carteles según su función: informativos, preventivos y normativos.</w:t>
      </w:r>
    </w:p>
    <w:p>
      <w:pPr>
        <w:numPr>
          <w:ilvl w:val="0"/>
          <w:numId w:val="1"/>
        </w:numPr>
      </w:pPr>
      <w:r>
        <w:rPr/>
        <w:t xml:space="preserve">Analizar la importancia de las señalizaciones para la seguridad y el orden en la comunidad.</w:t>
      </w:r>
    </w:p>
    <w:p>
      <w:pPr>
        <w:numPr>
          <w:ilvl w:val="0"/>
          <w:numId w:val="1"/>
        </w:numPr>
      </w:pPr>
      <w:r>
        <w:rPr/>
        <w:t xml:space="preserve">Crear un cartel sencillo que comunique un mensaje claro y útil para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diferentes tipos de señalizaciones y carteles (mínimo 15)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 digitales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Hojas blancas para dibujar</w:t>
      </w:r>
    </w:p>
    <w:p>
      <w:pPr>
        <w:numPr>
          <w:ilvl w:val="0"/>
          <w:numId w:val="2"/>
        </w:numPr>
      </w:pPr>
      <w:r>
        <w:rPr/>
        <w:t xml:space="preserve">Cinta adhesiva o imanes para pegar carteles en la pared</w:t>
      </w:r>
    </w:p>
    <w:p>
      <w:pPr>
        <w:numPr>
          <w:ilvl w:val="0"/>
          <w:numId w:val="2"/>
        </w:numPr>
      </w:pPr>
      <w:r>
        <w:rPr/>
        <w:t xml:space="preserve">Libro o folleto simple sobre señales comunes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símbolos y colores.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reglas en la escuela o en casa.</w:t>
      </w:r>
    </w:p>
    <w:p>
      <w:pPr>
        <w:numPr>
          <w:ilvl w:val="0"/>
          <w:numId w:val="3"/>
        </w:numPr>
      </w:pPr>
      <w:r>
        <w:rPr/>
        <w:t xml:space="preserve">Habilidad básica para dibujar y escribir palabras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Señalizaciones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señalizaciones y por qué son importantes en el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señal de tránsito (por ejemplo, un alto) y pregunta: "¿Alguien sabe qué significa este cartel?"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si han visto ese cartel 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"Imaginemos que vamos caminando y no hay señales ni carteles. ¿Qué pasaría? ¿Cómo sabríamos dónde cruzar? Hoy vamos a descubrir por qué estos carteles son como amigos que nos ayudan."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señalizaciones están en la escuela, en la calle y en otros lugares para protegernos y ayudarnos a entender reglas fáciles.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lugares donde han visto carteles y comparten sus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tres tipos básicos de carteles: informativos, preventivos y normativos, usando imágenes reales y ejemplos sencillos.</w:t>
      </w:r>
    </w:p>
    <w:p>
      <w:pPr/>
      <w:r>
        <w:rPr>
          <w:b w:val="1"/>
          <w:bCs w:val="1"/>
        </w:rPr>
        <w:t xml:space="preserve">Actividad 1: "Detectives de Carteles"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señalizaciones.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set de imágenes variadas de carteles.</w:t>
      </w:r>
    </w:p>
    <w:p>
      <w:pPr>
        <w:numPr>
          <w:ilvl w:val="1"/>
          <w:numId w:val="7"/>
        </w:numPr>
      </w:pPr>
      <w:r>
        <w:rPr/>
        <w:t xml:space="preserve">Explica: "Ustedes son detectives y deben observar cada cartel para decir qué tipo es: ¿informa algo? ¿Advierte un peligro? ¿Nos dice una regla?"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en grupo y colocan las imágenes en tres zonas designadas en el aula: Informativos, Preventivos y Normativos.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de imágenes en las tres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pregunta: "¿Por qué piensan que este cartel es preventivo?" o "¿Qué nos quiere decir este cartel?" para guiar el razonamiento.</w:t>
      </w:r>
    </w:p>
    <w:p>
      <w:pPr/>
      <w:r>
        <w:rPr>
          <w:b w:val="1"/>
          <w:bCs w:val="1"/>
        </w:rPr>
        <w:t xml:space="preserve">Actividad 2: "Mi cartel favorito"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qué cartel les parece importante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 cartel de su clasificación y explique al resto por qué lo eligieron.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(turnos de grupos)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de cada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turno, refuerza ideas clave y corrige conceptos erróneos con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dibujar un cartel adicional y explicar qué mensaje tendría.</w:t>
      </w:r>
    </w:p>
    <w:p>
      <w:pPr>
        <w:numPr>
          <w:ilvl w:val="0"/>
          <w:numId w:val="9"/>
        </w:numPr>
      </w:pPr>
      <w:r>
        <w:rPr/>
        <w:t xml:space="preserve">Para estudiantes que necesitan más apoyo: se les asigna un cartel con pictogramas claros y se les ayuda a describirlo con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resalta cómo las señales que exploraron nos ayudan a entender mensajes importantes y anuncia que en la próxima sesión crearán sus propios carteles para comunicar mensajes útiles.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cosa que aprendieron hoy sobre los carteles y su función.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o palabra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tipo de cartel te pareció más fácil de reconocer? ¿Por qué?</w:t>
      </w:r>
    </w:p>
    <w:p>
      <w:pPr>
        <w:numPr>
          <w:ilvl w:val="0"/>
          <w:numId w:val="11"/>
        </w:numPr>
      </w:pPr>
      <w:r>
        <w:rPr/>
        <w:t xml:space="preserve">¿Cómo crees que las señales nos ayudan en la escuela o en la calle?</w:t>
      </w:r>
    </w:p>
    <w:p>
      <w:pPr>
        <w:numPr>
          <w:ilvl w:val="0"/>
          <w:numId w:val="11"/>
        </w:numPr>
      </w:pPr>
      <w:r>
        <w:rPr/>
        <w:t xml:space="preserve">¿Qué harías si no hubiera carteles para avisarnos cosas importantes?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dudas, destacando los aprendizajes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camino a la escuela diferentes carteles y pensar en qué categoría podrían 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foto o dibujo de un cartel que hayan visto fuera de la escuela para compartir en la siguiente sesión.</w:t>
      </w:r>
    </w:p>
    <w:p>
      <w:pPr/>
      <w:r>
        <w:rPr/>
        <w:t xml:space="preserve">Sesión 2: Clasificando y Comprendiendo Carteles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profundizar en la clasificación de carteles.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nuevo y pregunta: "¿Qué tipo de cartel creen que es? ¿Lo han visto antes?"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serán "guardianes de la seguridad" y aprenderán a crear carteles que ayuden a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veces los carteles están en lugares donde todos deben prestar atención, como la escuela o el parque.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sobre lugares donde han visto carteles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función y colores de cada tipo de cartel para facilitar su clasificación y entendimiento.</w:t>
      </w:r>
    </w:p>
    <w:p>
      <w:pPr/>
      <w:r>
        <w:rPr>
          <w:b w:val="1"/>
          <w:bCs w:val="1"/>
        </w:rPr>
        <w:t xml:space="preserve">Actividad 1: "Colores y Significados"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Diferenciar los carteles según sus colores y mensajes.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en colores rojo, azul y amarillo y explica cómo cada color indica algo distinto (ej. rojo=prohibición, amarillo=precaución, azul=información).</w:t>
      </w:r>
    </w:p>
    <w:p>
      <w:pPr>
        <w:numPr>
          <w:ilvl w:val="1"/>
          <w:numId w:val="15"/>
        </w:numPr>
      </w:pPr>
      <w:r>
        <w:rPr/>
        <w:t xml:space="preserve">Pide a los grupos que agrupen sus imágenes según el color dominante y expliquen su elección.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clasificando imágenes y justificando su agrupación.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visual o grupo de imágenes clasificadas por colores y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"¿Por qué elegirían el rojo para este cartel? ¿Qué nos quiere decir ese color?" y guía la reflexión.</w:t>
      </w:r>
    </w:p>
    <w:p>
      <w:pPr/>
      <w:r>
        <w:rPr>
          <w:b w:val="1"/>
          <w:bCs w:val="1"/>
        </w:rPr>
        <w:t xml:space="preserve">Actividad 2: "Historias con Carteles"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práctica de los carteles en situaciones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cotidianas (por ejemplo: cruzar la calle, ir al parque, entrar a la biblioteca) y pide que cada grupo elija un cartel que usarían para esa situación y expliquen por qué.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presentan su elección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justificación del cartel para cada situación.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ayuda a relacionar carteles con funciones.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un cartel con colores y símbolos para una situación inventada.</w:t>
      </w:r>
    </w:p>
    <w:p>
      <w:pPr>
        <w:numPr>
          <w:ilvl w:val="0"/>
          <w:numId w:val="17"/>
        </w:numPr>
      </w:pPr>
      <w:r>
        <w:rPr/>
        <w:t xml:space="preserve">Estudiantes con dificultades reciben apoyo individual para vincular colores con sus significados usando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los carteles no solo tienen imágenes, sino que sus colores y mensajes están pensados para que todos comprendan rápido y se mantengan seguros.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 color y qué tipo de mensaje representa.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color te ayudó más a entender el mensaje de un cartel? ¿Por qué?</w:t>
      </w:r>
    </w:p>
    <w:p>
      <w:pPr>
        <w:numPr>
          <w:ilvl w:val="0"/>
          <w:numId w:val="19"/>
        </w:numPr>
      </w:pPr>
      <w:r>
        <w:rPr/>
        <w:t xml:space="preserve">¿Cómo podemos usar lo que aprendimos para ayudar a otros?</w:t>
      </w:r>
    </w:p>
    <w:p>
      <w:pPr>
        <w:numPr>
          <w:ilvl w:val="0"/>
          <w:numId w:val="19"/>
        </w:numPr>
      </w:pPr>
      <w:r>
        <w:rPr/>
        <w:t xml:space="preserve">¿Qué cartel te gustaría crear para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participación y corrige suavemente las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un lugar de la escuela que necesite un cartel nuevo y cuál sería.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ideas para un cartel que ayude a sus compañeros en la escuela, para diseñarlo en la siguiente sesión.</w:t>
      </w:r>
    </w:p>
    <w:p>
      <w:pPr/>
      <w:r>
        <w:rPr/>
        <w:t xml:space="preserve">Sesión 3: Creando Carteles que ComunicanFase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y crear su propio cartel con un mensaje claro.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tipos de carteles conocemos? ¿Qué colores usan? ¿Por qué es importante que los mensajes sean claros?"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aprendizajes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hecho por él/ella con un mensaje divertido o importante para la escuela.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carteles para ayudar a mejorar su escuela o su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ideas para sus carteles.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a usar símbolos, colores y palabras simples para crear mensajes claros y fáciles de entender.</w:t>
      </w:r>
    </w:p>
    <w:p>
      <w:pPr/>
      <w:r>
        <w:rPr>
          <w:b w:val="1"/>
          <w:bCs w:val="1"/>
        </w:rPr>
        <w:t xml:space="preserve">Actividad 1: "Diseñando mi cartel"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sencillo con un mensaje claro y un diseño atractivo.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o grupos pequeños y entrega materiales para dibujo.</w:t>
      </w:r>
    </w:p>
    <w:p>
      <w:pPr>
        <w:numPr>
          <w:ilvl w:val="1"/>
          <w:numId w:val="23"/>
        </w:numPr>
      </w:pPr>
      <w:r>
        <w:rPr/>
        <w:t xml:space="preserve">Indica: "Piensen en un mensaje que ayude a la escuela o a sus compañeros. Puede ser para cuidar algo, para avisar una regla o para informar algo importante."</w:t>
      </w:r>
    </w:p>
    <w:p>
      <w:pPr>
        <w:numPr>
          <w:ilvl w:val="1"/>
          <w:numId w:val="23"/>
        </w:numPr>
      </w:pPr>
      <w:r>
        <w:rPr/>
        <w:t xml:space="preserve">Ayuda a los estudiantes a planear su cartel: elegir colores, símbolos y palabras.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dibujan su cartel en cartulina o papel.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 con mensaje y diseño.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que los mensajes sean claros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agregar símbolos propios o usar más texto.</w:t>
      </w:r>
    </w:p>
    <w:p>
      <w:pPr>
        <w:numPr>
          <w:ilvl w:val="0"/>
          <w:numId w:val="24"/>
        </w:numPr>
      </w:pPr>
      <w:r>
        <w:rPr/>
        <w:t xml:space="preserve">Estudiantes que necesiten apoyo reciben ayuda para escribir o dibujar y pueden usar plantillas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compartir y explicar sus carteles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una palabra que describa el cartel que hicieron.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mensaje quisiste comunicar con tu cartel?</w:t>
      </w:r>
    </w:p>
    <w:p>
      <w:pPr>
        <w:numPr>
          <w:ilvl w:val="0"/>
          <w:numId w:val="26"/>
        </w:numPr>
      </w:pPr>
      <w:r>
        <w:rPr/>
        <w:t xml:space="preserve">¿Qué colores y símbolos usaste para que sea fácil de entender?</w:t>
      </w:r>
    </w:p>
    <w:p>
      <w:pPr>
        <w:numPr>
          <w:ilvl w:val="0"/>
          <w:numId w:val="26"/>
        </w:numPr>
      </w:pPr>
      <w:r>
        <w:rPr/>
        <w:t xml:space="preserve">¿Cómo crees que tu cartel puede ayudar a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claridad de los carteles, ofreciendo sugerencias para mejorar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compartirán y reflexionarán sobre el impacto de sus carteles.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explicando a su familia el mensaje de su cartel.</w:t>
      </w:r>
    </w:p>
    <w:p>
      <w:pPr/>
      <w:r>
        <w:rPr/>
        <w:t xml:space="preserve">Sesión 4: Compartiendo y Aprendiendo con Nuestros CartelesFase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carteles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"¿Para qué sirve un cartel? ¿Cómo podemos saber si un cartel es bueno?"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carteles de sesiones anteriores y destaca sus mensajes.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compartir sus propios carteles.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sus carteles ayuda a que todos entiendan los mensajes y puedan usarlos.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"Expo de Carteles"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Compartir y explicar el mensaje y diseño de su cartel.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donde los grupos o parejas coloquen sus carteles y expliquen al resto la razón del mensaje, cómo eligieron colores y símbolos.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responden preguntas de sus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cartel.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para profundizar y valora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terminan antes pueden ayudar a sus compañeros a presentar o hacer preguntas.</w:t>
      </w:r>
    </w:p>
    <w:p>
      <w:pPr>
        <w:numPr>
          <w:ilvl w:val="0"/>
          <w:numId w:val="31"/>
        </w:numPr>
      </w:pPr>
      <w:r>
        <w:rPr/>
        <w:t xml:space="preserve">Estudiantes con dificultades pueden presentar con apoyo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reflexión final sobre el aprendizaje y la importancia de los carteles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un "ticket de salida" donde cada estudiante escribe o dibuja una cosa que aprendió sobre los carteles y su importancia.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su ticket y lo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cambió tu forma de ver las señalizaciones después de estas sesiones?</w:t>
      </w:r>
    </w:p>
    <w:p>
      <w:pPr>
        <w:numPr>
          <w:ilvl w:val="0"/>
          <w:numId w:val="33"/>
        </w:numPr>
      </w:pPr>
      <w:r>
        <w:rPr/>
        <w:t xml:space="preserve">¿Qué tipo de cartel crees que es más importante para la escuela?</w:t>
      </w:r>
    </w:p>
    <w:p>
      <w:pPr>
        <w:numPr>
          <w:ilvl w:val="0"/>
          <w:numId w:val="33"/>
        </w:numPr>
      </w:pPr>
      <w:r>
        <w:rPr/>
        <w:t xml:space="preserve">¿Cómo puedes ayudar a otros a entender los carteles?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y comenta los aprendizajes, felicitando y motivando a seguir observando y respetando las señalizaciones.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observar carteles en otros lugares.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los carteles en su comunidad y anotar (con ayuda) si son informativos, preventivos o normativos, para compartir en otra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(identificación inicial de carteles).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clasificación, análisis y creación de carteles.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final de carteles y el ticket de salida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diferentes tipos de carteles y sus funciones (Objetivo 1).</w:t>
      </w:r>
    </w:p>
    <w:p>
      <w:pPr>
        <w:numPr>
          <w:ilvl w:val="0"/>
          <w:numId w:val="35"/>
        </w:numPr>
      </w:pPr>
      <w:r>
        <w:rPr/>
        <w:t xml:space="preserve">Clasifica los carteles en informativos, preventivos y normativos (Objetivo 2).</w:t>
      </w:r>
    </w:p>
    <w:p>
      <w:pPr>
        <w:numPr>
          <w:ilvl w:val="0"/>
          <w:numId w:val="35"/>
        </w:numPr>
      </w:pPr>
      <w:r>
        <w:rPr/>
        <w:t xml:space="preserve">Explica la importancia de los carteles para la seguridad y el orden (Objetivo 3).</w:t>
      </w:r>
    </w:p>
    <w:p>
      <w:pPr>
        <w:numPr>
          <w:ilvl w:val="0"/>
          <w:numId w:val="35"/>
        </w:numPr>
      </w:pPr>
      <w:r>
        <w:rPr/>
        <w:t xml:space="preserve">Diseña un cartel con un mensaje claro y uso adecuado de colores y símbolos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la correcta clasificación y explicación oral de carteles.</w:t>
      </w:r>
    </w:p>
    <w:p>
      <w:pPr>
        <w:numPr>
          <w:ilvl w:val="0"/>
          <w:numId w:val="36"/>
        </w:numPr>
      </w:pPr>
      <w:r>
        <w:rPr/>
        <w:t xml:space="preserve">Rúbrica sencilla para evaluar claridad y creatividad en el cartel creado.</w:t>
      </w:r>
    </w:p>
    <w:p>
      <w:pPr>
        <w:numPr>
          <w:ilvl w:val="0"/>
          <w:numId w:val="36"/>
        </w:numPr>
      </w:pPr>
      <w:r>
        <w:rPr/>
        <w:t xml:space="preserve">Observación directa de la participación y colaboración en actividades grupales.</w:t>
      </w:r>
    </w:p>
    <w:p>
      <w:pPr>
        <w:numPr>
          <w:ilvl w:val="0"/>
          <w:numId w:val="36"/>
        </w:numPr>
      </w:pPr>
      <w:r>
        <w:rPr/>
        <w:t xml:space="preserve">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Clasificación grupal de imágenes en Sesión 1 y 2.</w:t>
      </w:r>
    </w:p>
    <w:p>
      <w:pPr>
        <w:numPr>
          <w:ilvl w:val="0"/>
          <w:numId w:val="37"/>
        </w:numPr>
      </w:pPr>
      <w:r>
        <w:rPr/>
        <w:t xml:space="preserve">Presentaciones orales en actividades "Mi cartel favorito" y "Historias con Carteles".</w:t>
      </w:r>
    </w:p>
    <w:p>
      <w:pPr>
        <w:numPr>
          <w:ilvl w:val="0"/>
          <w:numId w:val="37"/>
        </w:numPr>
      </w:pPr>
      <w:r>
        <w:rPr/>
        <w:t xml:space="preserve">Carteles creados en la Sesión 3.</w:t>
      </w:r>
    </w:p>
    <w:p>
      <w:pPr>
        <w:numPr>
          <w:ilvl w:val="0"/>
          <w:numId w:val="37"/>
        </w:numPr>
      </w:pPr>
      <w:r>
        <w:rPr/>
        <w:t xml:space="preserve">Presentación y explicación de carteles en la Sesión 4.</w:t>
      </w:r>
    </w:p>
    <w:p>
      <w:pPr>
        <w:numPr>
          <w:ilvl w:val="0"/>
          <w:numId w:val="37"/>
        </w:numPr>
      </w:pPr>
      <w:r>
        <w:rPr/>
        <w:t xml:space="preserve">Respuestas en el ticket de salida reflejando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39D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C0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936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F00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FE1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E0D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A62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50D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0A5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CC7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031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8B9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5EA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FB2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0B3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463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861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729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77F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C3F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E4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95B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F14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FF6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381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13C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930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7CB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6E35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A78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E56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4233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663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923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0BA9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61C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3425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2026-09-25T18:53:07-05:00</dcterms:created>
  <dcterms:modified xsi:type="dcterms:W3CDTF">2026-09-25T18:53:07-05:00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