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Naturales: ¡Un Viaje de Descubrimiento!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retroalimentar y fortalecer los conocimientos de los estudiantes de secundaria sobre los números naturales, un concepto fundamental en matemáticas y en la vida cotidiana. A través de la metodología de Aprendizaje Basado en Problemas, los alumnos analizarán situaciones reales que involucran números naturales, desarrollando así su pensamiento crítico y habilidades para resolver problemas.</w:t>
      </w:r>
    </w:p>
    <w:p>
      <w:pPr/>
      <w:r>
        <w:rPr/>
        <w:t xml:space="preserve">Los estudiantes aprenderán a identificar, clasificar y operar con números naturales en contextos relevantes, lo que les permitirá comprender mejor su utilidad práctica, desde contar objetos hasta manejar datos y realizar cálculos esenciales. Además, esta sesión busca conectar el aprendizaje con situaciones cotidianas como la gestión de tiempo, medidas y cantidades, haciendo el contenido significativo y motivador.</w:t>
      </w:r>
    </w:p>
    <w:p>
      <w:pPr/>
      <w:r>
        <w:rPr/>
        <w:t xml:space="preserve">Este enfoque activo y centrado en el estudiante promueve la participación, el trabajo colaborativo y la reflexión sobre el propio aprendizaje, preparando a los alumnos para enfrentar desafíos matemáticos futuros con confianza y comprensión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 uso de números naturales.</w:t>
      </w:r>
    </w:p>
    <w:p>
      <w:pPr>
        <w:numPr>
          <w:ilvl w:val="0"/>
          <w:numId w:val="1"/>
        </w:numPr>
      </w:pPr>
      <w:r>
        <w:rPr/>
        <w:t xml:space="preserve">Comparar y clasificar números naturales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operaciones básicas con números naturales.</w:t>
      </w:r>
    </w:p>
    <w:p>
      <w:pPr>
        <w:numPr>
          <w:ilvl w:val="0"/>
          <w:numId w:val="1"/>
        </w:numPr>
      </w:pPr>
      <w:r>
        <w:rPr/>
        <w:t xml:space="preserve">Argumentar y explicar procedimientos y resultados obtenidos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de 3 minutos sobre "¿Qué son los números naturales y dónde los usamos?" (recurso digital).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(definición y ejemplos simples).</w:t>
      </w:r>
    </w:p>
    <w:p>
      <w:pPr>
        <w:numPr>
          <w:ilvl w:val="0"/>
          <w:numId w:val="3"/>
        </w:numPr>
      </w:pPr>
      <w:r>
        <w:rPr/>
        <w:t xml:space="preserve">Habilidad para realizar sumas y restas básicas.</w:t>
      </w:r>
    </w:p>
    <w:p>
      <w:pPr>
        <w:numPr>
          <w:ilvl w:val="0"/>
          <w:numId w:val="3"/>
        </w:numPr>
      </w:pPr>
      <w:r>
        <w:rPr/>
        <w:t xml:space="preserve">Experiencia previa con trabajo en equipo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retomaremos y profundizaremos el conocimiento sobre los números naturales para entender su importancia y uso en la vida diaria, preparando a los estudiantes para resolver problemas reales usando estos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"¿En qué situaciones de tu día a día usas números naturales? Piensa en ejemplos como contar objetos, medir tiempo, o cualquier otra actividad."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mientras el docente escribe algunas respuestas en la pizarra para visualizar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naturales son los primeros que aprendemos y que sin ellos no podríamos organizar ni siquiera nuestras actividades diarias? Por ejemplo, ¿cómo sabríamos cuántos minutos faltan para salir de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son los números naturales y ejemplos cotidianos de su uso. Después pregunta: "¿Dónde más creen que usamos estos números sin darnos cuenta?"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ejemplos adicionales.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 para que los estudiantes trabajen en grupos, siguiendo la metodología de Aprendizaje Basado en Problemas:</w:t>
      </w:r>
    </w:p>
    <w:p>
      <w:pPr/>
      <w:r>
        <w:rPr/>
        <w:t xml:space="preserve">"Imagina que vas a organizar una competencia deportiva en tu escuela y necesitas contar participantes, establecer horarios y distribuir premios. ¿Cómo usarías los números naturales para planear esto? ¿Qué operaciones serían necesarias?"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"Identificación y clasificación de números naturales en contexto"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y clasificar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diferentes situaciones (ejemplo: contar libros, medir minutos, edades de personas).</w:t>
      </w:r>
    </w:p>
    <w:p>
      <w:pPr>
        <w:numPr>
          <w:ilvl w:val="1"/>
          <w:numId w:val="4"/>
        </w:numPr>
      </w:pPr>
      <w:r>
        <w:rPr/>
        <w:t xml:space="preserve">Pide a los grupos que identifiquen los números naturales presentes y los clasifiquen según su uso (conteo, medida,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números naturales con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clasificaron ese número así?" o "¿Se puede usar otro número natural en esta situación?" para profundizar el análisis.</w:t>
      </w:r>
    </w:p>
    <w:p>
      <w:pPr/>
      <w:r>
        <w:rPr>
          <w:b w:val="1"/>
          <w:bCs w:val="1"/>
        </w:rPr>
        <w:t xml:space="preserve">Actividad 2: "Resolviendo el problema de la competencia deportiva"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operaciones básicas con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"En la competencia hay 5 equipos con 8 participantes cada uno. ¿Cuántos participantes hay en total? Si se entregan 3 premios por equipo, ¿cuántos premios se necesitan?"</w:t>
      </w:r>
    </w:p>
    <w:p>
      <w:pPr>
        <w:numPr>
          <w:ilvl w:val="1"/>
          <w:numId w:val="5"/>
        </w:numPr>
      </w:pPr>
      <w:r>
        <w:rPr/>
        <w:t xml:space="preserve">Pide a los grupos que usen sumas y multiplicaciones para encontrar las respuestas y que expliquen sus procedimientos.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multiplicaron en lugar de sumar?", "¿Es posible otro método?", y apoya a quienes tengan dudas.</w:t>
      </w:r>
    </w:p>
    <w:p>
      <w:pPr/>
      <w:r>
        <w:rPr>
          <w:b w:val="1"/>
          <w:bCs w:val="1"/>
        </w:rPr>
        <w:t xml:space="preserve">Actividad 3: "Mapa mental grupal: Números naturales y su uso"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la misma agrupación elaboren un mapa mental en una cartulina donde incluyan qué son los números naturales, ejemplos, operaciones y usos diarios.</w:t>
      </w:r>
    </w:p>
    <w:p>
      <w:pPr>
        <w:numPr>
          <w:ilvl w:val="1"/>
          <w:numId w:val="6"/>
        </w:numPr>
      </w:pPr>
      <w:r>
        <w:rPr/>
        <w:t xml:space="preserve">Los estudiantes discuten y organizan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será presentado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conectar ideas, y prepara una ronda de presentaciones cortas.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ejemplos adicionales y a preparar una pregunta para sus compañeros basada en el problema de la competencia.</w:t>
      </w:r>
    </w:p>
    <w:p>
      <w:pPr>
        <w:numPr>
          <w:ilvl w:val="0"/>
          <w:numId w:val="7"/>
        </w:numPr>
      </w:pPr>
      <w:r>
        <w:rPr/>
        <w:t xml:space="preserve">Para estudiantes con dificultades: Se les asigna un rol de apoyo dentro del grupo, con actividades guiadas paso a paso y uso de calculadora para facilitar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trabajado con ejemplos y problemas reales, vamos a resumir lo aprendido para asegurarnos de que todos comprendemos los conceptos clave y cómo aplicarlos."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papelito tres ideas importantes que aprendieron hoy sobre los números naturales y cómo los aplicaron en el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en voz alta:</w:t>
      </w:r>
    </w:p>
    <w:p>
      <w:pPr>
        <w:numPr>
          <w:ilvl w:val="0"/>
          <w:numId w:val="8"/>
        </w:numPr>
      </w:pPr>
      <w:r>
        <w:rPr/>
        <w:t xml:space="preserve">¿Cómo identificaron los números naturales en las situaciones del problema?</w:t>
      </w:r>
    </w:p>
    <w:p>
      <w:pPr>
        <w:numPr>
          <w:ilvl w:val="0"/>
          <w:numId w:val="8"/>
        </w:numPr>
      </w:pPr>
      <w:r>
        <w:rPr/>
        <w:t xml:space="preserve">¿Qué operaciones utilizaron para resolver el problema y por qué?</w:t>
      </w:r>
    </w:p>
    <w:p>
      <w:pPr>
        <w:numPr>
          <w:ilvl w:val="0"/>
          <w:numId w:val="8"/>
        </w:numPr>
      </w:pPr>
      <w:r>
        <w:rPr/>
        <w:t xml:space="preserve">¿En qué otras actividades cotidianas pueden aplicar lo aprendido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ejemplos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de las ideas escritas, comenta en positivo y corrige dudas comunes,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operaciones más complejas usando números naturales y otras clases de números, y les anima a observar su uso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anote durante la semana cinco situaciones donde observe el uso de números naturales en su entorno y lo comparta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ocurre durante la fase de desarrollo (observación y revisión de productos grupales) y en la fase de cierre (síntesis escrita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naturales en diferentes contextos (objetivo 1).</w:t>
      </w:r>
    </w:p>
    <w:p>
      <w:pPr>
        <w:numPr>
          <w:ilvl w:val="0"/>
          <w:numId w:val="9"/>
        </w:numPr>
      </w:pPr>
      <w:r>
        <w:rPr/>
        <w:t xml:space="preserve">Clasifica y argumenta el uso de números naturales en situaciones cotidianas (objetivo 2).</w:t>
      </w:r>
    </w:p>
    <w:p>
      <w:pPr>
        <w:numPr>
          <w:ilvl w:val="0"/>
          <w:numId w:val="9"/>
        </w:numPr>
      </w:pPr>
      <w:r>
        <w:rPr/>
        <w:t xml:space="preserve">Resuelve problemas aplicando operaciones básicas con números naturales (objetivo 3).</w:t>
      </w:r>
    </w:p>
    <w:p>
      <w:pPr>
        <w:numPr>
          <w:ilvl w:val="0"/>
          <w:numId w:val="9"/>
        </w:numPr>
      </w:pPr>
      <w:r>
        <w:rPr/>
        <w:t xml:space="preserve">Explica de forma clara el procedimiento y resultados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mapas mentales y explicaciones orales.</w:t>
      </w:r>
    </w:p>
    <w:p>
      <w:pPr>
        <w:numPr>
          <w:ilvl w:val="0"/>
          <w:numId w:val="10"/>
        </w:numPr>
      </w:pPr>
      <w:r>
        <w:rPr/>
        <w:t xml:space="preserve">Revisión de respuestas escritas en hoja de síntesis.</w:t>
      </w:r>
    </w:p>
    <w:p>
      <w:pPr>
        <w:numPr>
          <w:ilvl w:val="0"/>
          <w:numId w:val="10"/>
        </w:numPr>
      </w:pPr>
      <w:r>
        <w:rPr/>
        <w:t xml:space="preserve">Autoevaluación breve al final de la sesión mediante reflexión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clasificadas de números naturales y explicaciones grupales.</w:t>
      </w:r>
    </w:p>
    <w:p>
      <w:pPr>
        <w:numPr>
          <w:ilvl w:val="0"/>
          <w:numId w:val="11"/>
        </w:numPr>
      </w:pPr>
      <w:r>
        <w:rPr/>
        <w:t xml:space="preserve">Resolución del problema numérico con procedimiento escrito.</w:t>
      </w:r>
    </w:p>
    <w:p>
      <w:pPr>
        <w:numPr>
          <w:ilvl w:val="0"/>
          <w:numId w:val="11"/>
        </w:numPr>
      </w:pPr>
      <w:r>
        <w:rPr/>
        <w:t xml:space="preserve">Mapa mental elaborado en grupo.</w:t>
      </w:r>
    </w:p>
    <w:p>
      <w:pPr>
        <w:numPr>
          <w:ilvl w:val="0"/>
          <w:numId w:val="11"/>
        </w:numPr>
      </w:pPr>
      <w:r>
        <w:rPr/>
        <w:t xml:space="preserve">Respuesta individual escrita en síntesis y participación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A8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4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A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40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E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A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FA0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498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13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6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4F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2026-09-25T21:24:40-05:00</dcterms:created>
  <dcterms:modified xsi:type="dcterms:W3CDTF">2026-09-25T21:24:40-05:00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