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Recuperándonos con Energía: El Reto de Respirar, Relajarnos y Descansar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importancia de la recuperación física durante y después de la actividad física. Aprenderán cómo el esfuerzo físico afecta su cuerpo, identificarán la respiración adecuada, reconocerán la tensión y la relajación muscular, y comprenderán cómo el cansancio puede afectar su rendimiento. Además, descubrirán que el descanso es fundamental para recargar energías y mantener un cuerpo saludable y activo.</w:t>
      </w:r>
    </w:p>
    <w:p>
      <w:pPr/>
      <w:r>
        <w:rPr/>
        <w:t xml:space="preserve">Este aprendizaje es relevante porque los niños están en pleno desarrollo físico y emocional, y entender cómo cuidar de su cuerpo después del ejercicio les ayudará a prevenir lesiones, mejorar su bienestar y disfrutar más de las actividades recreativas. El plan conecta con su vida diaria al vincular conceptos de respiración y descanso con situaciones cotidianas, como jugar, hacer deporte o estudiar.</w:t>
      </w:r>
    </w:p>
    <w:p>
      <w:pPr/>
      <w:r>
        <w:rPr/>
        <w:t xml:space="preserve">Utilizando la metodología de Aprendizaje Basado en Retos, los estudiantes enfrentarán actividades que los motivarán a observar, experimentar y reflexionar sobre su propio cuerpo y sus necesidades de recuperación,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cómo el esfuerzo físico afecta la respiración y la tensión muscular.</w:t>
      </w:r>
    </w:p>
    <w:p>
      <w:pPr>
        <w:numPr>
          <w:ilvl w:val="0"/>
          <w:numId w:val="1"/>
        </w:numPr>
      </w:pPr>
      <w:r>
        <w:rPr/>
        <w:t xml:space="preserve">Practicar técnicas básicas de respiración y relajación para aliviar la tensión corporal.</w:t>
      </w:r>
    </w:p>
    <w:p>
      <w:pPr>
        <w:numPr>
          <w:ilvl w:val="0"/>
          <w:numId w:val="1"/>
        </w:numPr>
      </w:pPr>
      <w:r>
        <w:rPr/>
        <w:t xml:space="preserve">Reconocer el cansancio como un indicador para detener la actividad y buscar descanso.</w:t>
      </w:r>
    </w:p>
    <w:p>
      <w:pPr>
        <w:numPr>
          <w:ilvl w:val="0"/>
          <w:numId w:val="1"/>
        </w:numPr>
      </w:pPr>
      <w:r>
        <w:rPr/>
        <w:t xml:space="preserve">Explicar la importancia del descanso como un proceso de recuperación para el cuerpo.</w:t>
      </w:r>
    </w:p>
    <w:p>
      <w:pPr>
        <w:numPr>
          <w:ilvl w:val="0"/>
          <w:numId w:val="1"/>
        </w:numPr>
      </w:pPr>
      <w:r>
        <w:rPr/>
        <w:t xml:space="preserve">Aplicar hábitos de recuperación adecuados después de la actividad física para mejorar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patio escolar)</w:t>
      </w:r>
    </w:p>
    <w:p>
      <w:pPr>
        <w:numPr>
          <w:ilvl w:val="0"/>
          <w:numId w:val="2"/>
        </w:numPr>
      </w:pPr>
      <w:r>
        <w:rPr/>
        <w:t xml:space="preserve">Colchonetas o tapetes para ejercicios de respiración y relajación (suficientes para cada estudiante)</w:t>
      </w:r>
    </w:p>
    <w:p>
      <w:pPr>
        <w:numPr>
          <w:ilvl w:val="0"/>
          <w:numId w:val="2"/>
        </w:numPr>
      </w:pPr>
      <w:r>
        <w:rPr/>
        <w:t xml:space="preserve">Carteles ilustrativos con imágenes de respiración, tensión y relajación</w:t>
      </w:r>
    </w:p>
    <w:p>
      <w:pPr>
        <w:numPr>
          <w:ilvl w:val="0"/>
          <w:numId w:val="2"/>
        </w:numPr>
      </w:pPr>
      <w:r>
        <w:rPr/>
        <w:t xml:space="preserve">Reloj o cronómetro para medir tiempos de respiración y descanso</w:t>
      </w:r>
    </w:p>
    <w:p>
      <w:pPr>
        <w:numPr>
          <w:ilvl w:val="0"/>
          <w:numId w:val="2"/>
        </w:numPr>
      </w:pPr>
      <w:r>
        <w:rPr/>
        <w:t xml:space="preserve">Reproductor de música suave para actividades de relajación</w:t>
      </w:r>
    </w:p>
    <w:p>
      <w:pPr>
        <w:numPr>
          <w:ilvl w:val="0"/>
          <w:numId w:val="2"/>
        </w:numPr>
      </w:pPr>
      <w:r>
        <w:rPr/>
        <w:t xml:space="preserve">Hojas de trabajo con dibujos para completar sobre la respiración y descanso (1 por estudiante)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previamente en actividades físicas básicas como correr, saltar y juegos recreativos.</w:t>
      </w:r>
    </w:p>
    <w:p>
      <w:pPr>
        <w:numPr>
          <w:ilvl w:val="0"/>
          <w:numId w:val="3"/>
        </w:numPr>
      </w:pPr>
      <w:r>
        <w:rPr/>
        <w:t xml:space="preserve">Conocer vocabulario básico relacionado con partes del cuerpo (pulmones, músculos, corazón).</w:t>
      </w:r>
    </w:p>
    <w:p>
      <w:pPr>
        <w:numPr>
          <w:ilvl w:val="0"/>
          <w:numId w:val="3"/>
        </w:numPr>
      </w:pPr>
      <w:r>
        <w:rPr/>
        <w:t xml:space="preserve">Habilidades para escuchar instrucciones y trabajar en grupo.</w:t>
      </w:r>
    </w:p>
    <w:p>
      <w:pPr>
        <w:numPr>
          <w:ilvl w:val="0"/>
          <w:numId w:val="3"/>
        </w:numPr>
      </w:pPr>
      <w:r>
        <w:rPr/>
        <w:t xml:space="preserve">Experiencia previa con juegos o actividades lúdicas que involucren pausas y descansos.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trabaja cuando hacemos ejercicio y por qué es muy importante aprender a respirar, relajarnos y descansar para sentirnos mejor y seguir jugando con energía.”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niño corriendo y pregunta: “¿Qué creen que pasa en nuestro cuerpo cuando corremos mucho? ¿Cómo se siente nuestra respiración y músculos?”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dialogan brevemente sobre sus experiencias cuando hacen ejercicio.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respirar profundo y relajarnos puede ser un superpoder para sentirnos fuertes y felices? Hoy vamos a practicarlo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corremos o hacemos deporte, nuestro cuerpo necesita que lo cuidemos. Por eso aprenderemos cómo descansar bien después de movernos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carteles ilustrativos la relación entre el esfuerzo físico, la respiración, la tensión muscular y la recuperación mediante el descanso y la relajación.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“Detectives de la Respiración y la Tensión”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cambian la respiración y la tensión muscular al hacer ejercicio.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correr suave por el espacio durante un minuto. Después, nos sentaremos y pondremos las manos en el pecho y el abdomen para sentir cómo respiramos. ¿Pueden sentir si su respiración es rápida o lenta? ¿Sienten que sus músculos están tensos?”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Corren, luego se sientan y tocan su pecho y abdomen para observar su respiración y tensión muscular.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grupo sobre sensaciones de respiración y tensión.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“¿Cómo se siente tu respiración ahora?”, “¿Dónde notas tensión en tu cuerpo?” y guía la reflexión.</w:t>
      </w:r>
    </w:p>
    <w:p>
      <w:pPr/>
      <w:r>
        <w:rPr/>
        <w:t xml:space="preserve">Actividad 2: “Respiramos y Nos Relajamos”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respiración profunda y relajación muscular.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nos acostaremos en las colchonetas, cerraremos los ojos y respiraremos profundo: inhalamos por la nariz contando hasta 4, sostenemos la respiración contando hasta 2, y exhalamos por la boca contando hasta 6. Mientras respiramos, intentaremos relajar nuestros músculos, imaginando que se van haciendo suaves como gelatina.”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respiración guiada y practican relajación siguiendo las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colchonetas.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al finalizar sobre cómo se sienten.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respiración, corrige posturas, pregunta “¿Cómo se siente tu cuerpo ahora?”, y anima a los estudiantes a expresar sus sensaciones.</w:t>
      </w:r>
    </w:p>
    <w:p>
      <w:pPr/>
      <w:r>
        <w:rPr/>
        <w:t xml:space="preserve">Actividad 3: “El Reto del Descanso”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cansancio como señal para descansar y explicar la importancia de la recuperación.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juego: cuando yo diga ‘¡Corre!’, correrán en el lugar, y cuando diga ‘¡Descansa!’, se detendrán y harán respiraciones profundas. Debemos prestar atención a las señales de cansancio y descansar cuando sea necesario.”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alternando correr y descansar. Luego, en grupos pequeños, discuten por qué es importante descansar.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para juego; luego grupos de 3-4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escritas o verbalizadas sobre la importancia del descanso.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comportamiento, fomenta la reflexión con preguntas como “¿Cómo se siente tu cuerpo cuando corres mucho?”, “¿Qué pasa cuando descansas?”, y apoya la escritura o explicación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que muestre cómo se sienten antes y después de la actividad física (respiración, tensión, cansancio, relajación).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individual o en pareja para realizar la respiración y relajación, con apoyo visual y verbal adicional, y uso de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</w:t>
      </w:r>
      <w:r>
        <w:rPr>
          <w:b w:val="1"/>
          <w:bCs w:val="1"/>
        </w:rPr>
        <w:t xml:space="preserve">docente</w:t>
      </w:r>
      <w:r>
        <w:rPr/>
        <w:t xml:space="preserve"> hace preguntas para conectar lo aprendido con la siguiente actividad, por ejemplo: “Ahora que sentimos cómo cambia nuestra respiración, ¿cómo creen que podemos ayudar a nuestro cuerpo a sentirse mejor? Vamos a aprender cómo respirar y relajarnos.”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tres ideas principales: qué pasa cuando hacemos esfuerzo físico, cómo podemos respirar para relajarnos y por qué es importante el descanso.”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Sugieren ideas y el docente las escribe, asegurando que todos participen.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“¿Cómo cambia tu respiración cuando corres y qué puedes hacer para controlarla?”</w:t>
      </w:r>
    </w:p>
    <w:p>
      <w:pPr>
        <w:numPr>
          <w:ilvl w:val="0"/>
          <w:numId w:val="8"/>
        </w:numPr>
      </w:pPr>
      <w:r>
        <w:rPr/>
        <w:t xml:space="preserve">“¿Qué sientes en tu cuerpo cuando estás tenso y cómo puedes relajarte?”</w:t>
      </w:r>
    </w:p>
    <w:p>
      <w:pPr>
        <w:numPr>
          <w:ilvl w:val="0"/>
          <w:numId w:val="8"/>
        </w:numPr>
      </w:pPr>
      <w:r>
        <w:rPr/>
        <w:t xml:space="preserve">“¿Por qué es importante descansar después de jugar o hacer ejercicio?”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los aciertos y dando sugerencias claras para mejorar la respiración y la relajación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cuando jueguen en el recreo o cuando hagan deporte en casa. Recuerden que respirar bien y descansar ayuda a que su cuerpo esté fuerte y feliz.”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intenten practicar la respiración profunda y la relajación en casa por 5 minutos al día y cuéntenme cómo se sienten.”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cambios en la respiración y tensión muscular tras el esfuerzo físico.</w:t>
      </w:r>
    </w:p>
    <w:p>
      <w:pPr>
        <w:numPr>
          <w:ilvl w:val="0"/>
          <w:numId w:val="9"/>
        </w:numPr>
      </w:pPr>
      <w:r>
        <w:rPr/>
        <w:t xml:space="preserve">Participación activa en la práctica de técnicas de respiración y relajación.</w:t>
      </w:r>
    </w:p>
    <w:p>
      <w:pPr>
        <w:numPr>
          <w:ilvl w:val="0"/>
          <w:numId w:val="9"/>
        </w:numPr>
      </w:pPr>
      <w:r>
        <w:rPr/>
        <w:t xml:space="preserve">Reconocimiento verbal y escrito del cansancio como señal para descansar.</w:t>
      </w:r>
    </w:p>
    <w:p>
      <w:pPr>
        <w:numPr>
          <w:ilvl w:val="0"/>
          <w:numId w:val="9"/>
        </w:numPr>
      </w:pPr>
      <w:r>
        <w:rPr/>
        <w:t xml:space="preserve">Explicación clara de la importancia del descanso para la recuperación física.</w:t>
      </w:r>
    </w:p>
    <w:p>
      <w:pPr>
        <w:numPr>
          <w:ilvl w:val="0"/>
          <w:numId w:val="9"/>
        </w:numPr>
      </w:pPr>
      <w:r>
        <w:rPr/>
        <w:t xml:space="preserve">Aplicación de hábitos de recuperación en actividades recreativas o en el hogar.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ejecución de técnicas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oral y escrita en la discusión y mapa mental.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0"/>
        </w:numPr>
      </w:pPr>
      <w:r>
        <w:rPr/>
        <w:t xml:space="preserve">Autoevaluación oral al final de la clase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las actividades de reflexión.</w:t>
      </w:r>
    </w:p>
    <w:p>
      <w:pPr>
        <w:numPr>
          <w:ilvl w:val="0"/>
          <w:numId w:val="11"/>
        </w:numPr>
      </w:pPr>
      <w:r>
        <w:rPr/>
        <w:t xml:space="preserve">Participación y desempeño en las prácticas de respiración y relajación.</w:t>
      </w:r>
    </w:p>
    <w:p>
      <w:pPr>
        <w:numPr>
          <w:ilvl w:val="0"/>
          <w:numId w:val="11"/>
        </w:numPr>
      </w:pPr>
      <w:r>
        <w:rPr/>
        <w:t xml:space="preserve">Mapa mental colectivo con ideas clave sobre recuperación.</w:t>
      </w:r>
    </w:p>
    <w:p>
      <w:pPr>
        <w:numPr>
          <w:ilvl w:val="0"/>
          <w:numId w:val="11"/>
        </w:numPr>
      </w:pPr>
      <w:r>
        <w:rPr/>
        <w:t xml:space="preserve">Dibujos o anotaciones realizadas en la actividad diferenciada.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2B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18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47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9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36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28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2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42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9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9C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48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2026-09-25T18:47:40-05:00</dcterms:created>
  <dcterms:modified xsi:type="dcterms:W3CDTF">2026-09-25T18:47:40-05:00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