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¡Comunícate Creativamente! Explorando Formas Orales, Mímicas y Textuales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practiquen las diferentes formas de comunicación: oral, mímica y textual. A través de actividades colaborativas y creativas, aprenderán a expresar ideas de manera clara y ordenada, tanto hablando como escribiendo y usando el lenguaje corporal. Entenderán que la comunicación no solo se realiza con palabras, sino también con gestos y texto, lo que les ayudará a mejorar sus habilidades sociales y escolares.</w:t>
      </w:r>
    </w:p>
    <w:p>
      <w:pPr/>
      <w:r>
        <w:rPr/>
        <w:t xml:space="preserve">Este aprendizaje es relevante porque en la vida diaria los niños usan constantemente estas formas para relacionarse con sus familiares, compañeros y maestros. Saber comunicar de manera efectiva les permitirá expresar sus emociones, contar historias y trabajar en equipo con mayor éxito. Además, al fomentar la creatividad y el orden en la escritura, estarán mejor preparados para futuros retos académicos.</w:t>
      </w:r>
    </w:p>
    <w:p>
      <w:pPr/>
      <w:r>
        <w:rPr/>
        <w:t xml:space="preserve">La metodología de Aprendizaje Colaborativo facilita que los estudiantes participen activamente, compartan ideas y se apoyen mutuamente para alcanzar los objetivos de comunicación. De esta manera, el plan conecta con sus intereses y experiencias cotidianas,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formas de comunicación oral, mímica y textual.</w:t>
      </w:r>
    </w:p>
    <w:p>
      <w:pPr>
        <w:numPr>
          <w:ilvl w:val="0"/>
          <w:numId w:val="1"/>
        </w:numPr>
      </w:pPr>
      <w:r>
        <w:rPr/>
        <w:t xml:space="preserve">Crear textos escritos que expresen ideas de forma creativa y ordenada.</w:t>
      </w:r>
    </w:p>
    <w:p>
      <w:pPr>
        <w:numPr>
          <w:ilvl w:val="0"/>
          <w:numId w:val="1"/>
        </w:numPr>
      </w:pPr>
      <w:r>
        <w:rPr/>
        <w:t xml:space="preserve">Participar activamente en trabajos colaborativos para mejorar la comunicación.</w:t>
      </w:r>
    </w:p>
    <w:p>
      <w:pPr>
        <w:numPr>
          <w:ilvl w:val="0"/>
          <w:numId w:val="1"/>
        </w:numPr>
      </w:pPr>
      <w:r>
        <w:rPr/>
        <w:t xml:space="preserve">Expresarse utilizando gestos y lenguaje corporal para complementar mensajes.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 de colores.</w:t>
      </w:r>
    </w:p>
    <w:p>
      <w:pPr>
        <w:numPr>
          <w:ilvl w:val="0"/>
          <w:numId w:val="2"/>
        </w:numPr>
      </w:pPr>
      <w:r>
        <w:rPr/>
        <w:t xml:space="preserve">Hojas blancas y lápices de colores para cada estudiante (1 por alumno).</w:t>
      </w:r>
    </w:p>
    <w:p>
      <w:pPr>
        <w:numPr>
          <w:ilvl w:val="0"/>
          <w:numId w:val="2"/>
        </w:numPr>
      </w:pPr>
      <w:r>
        <w:rPr/>
        <w:t xml:space="preserve">Tarjetas con palabras o frases simples impresas (al menos 20 tarjetas).</w:t>
      </w:r>
    </w:p>
    <w:p>
      <w:pPr>
        <w:numPr>
          <w:ilvl w:val="0"/>
          <w:numId w:val="2"/>
        </w:numPr>
      </w:pPr>
      <w:r>
        <w:rPr/>
        <w:t xml:space="preserve">Reproductor de audio o video para mostrar ejemplos breves de comunicación mímica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amplio para actividades de mímica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escritura.</w:t>
      </w:r>
    </w:p>
    <w:p>
      <w:pPr>
        <w:numPr>
          <w:ilvl w:val="0"/>
          <w:numId w:val="3"/>
        </w:numPr>
      </w:pPr>
      <w:r>
        <w:rPr/>
        <w:t xml:space="preserve">Experiencias previas con narración oral de cuentos o eventos personales.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nos comunicamos usando palabras habladas, gestos y la escritura, y que aprenderán a expresar sus ideas de manera creativa y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tres imágenes grandes en el pizarrón: una persona hablando, otra haciendo gestos (mímica) y una hoja con texto escrito.</w:t>
      </w:r>
    </w:p>
    <w:p>
      <w:pPr>
        <w:numPr>
          <w:ilvl w:val="0"/>
          <w:numId w:val="4"/>
        </w:numPr>
      </w:pPr>
      <w:r>
        <w:rPr/>
        <w:t xml:space="preserve">Pregunta a los estudiantes: </w:t>
      </w:r>
      <w:r>
        <w:rPr>
          <w:i w:val="1"/>
          <w:iCs w:val="1"/>
        </w:rPr>
        <w:t xml:space="preserve">"¿Qué están haciendo estas personas? ¿Han usado ustedes alguna de estas formas para contar algo?"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a veces podemos contar una historia sin usar palabras, solo con nuestro cuerpo y cara? Eso se llama mímica y es muy divertido."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"Cuando hablan con amigos, hacen señas o escriben en sus cuadernos, están usando diferentes formas de comunicación que vamos a aprender a usar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preparándose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3-4 estudiantes y explica que cada grupo explorará las tres formas de comunicación a través de actividades divertidas y creativas.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escuchan instrucciones.</w:t>
      </w:r>
    </w:p>
    <w:p>
      <w:pPr/>
      <w:r>
        <w:rPr>
          <w:b w:val="1"/>
          <w:bCs w:val="1"/>
        </w:rPr>
        <w:t xml:space="preserve">Actividad 1: Juego de Mímica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usando el lenguaje corporal y gestos.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5 tarjetas con palabras o frases simples (ejemplo: jugar, saltar, comer, leer, dormir).</w:t>
      </w:r>
    </w:p>
    <w:p>
      <w:pPr>
        <w:numPr>
          <w:ilvl w:val="1"/>
          <w:numId w:val="5"/>
        </w:numPr>
      </w:pPr>
      <w:r>
        <w:rPr/>
        <w:t xml:space="preserve">Un miembro del grupo toma una tarjeta y debe representar la palabra o frase sin hablar.</w:t>
      </w:r>
    </w:p>
    <w:p>
      <w:pPr>
        <w:numPr>
          <w:ilvl w:val="1"/>
          <w:numId w:val="5"/>
        </w:numPr>
      </w:pPr>
      <w:r>
        <w:rPr/>
        <w:t xml:space="preserve">Los demás intentan adivinar qué es.</w:t>
      </w:r>
    </w:p>
    <w:p>
      <w:pPr>
        <w:numPr>
          <w:ilvl w:val="1"/>
          <w:numId w:val="5"/>
        </w:numPr>
      </w:pPr>
      <w:r>
        <w:rPr/>
        <w:t xml:space="preserve">Rotan los roles hasta que todos participen.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palabras adivinadas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anima a todos a participar, hace preguntas guía como: </w:t>
      </w:r>
      <w:r>
        <w:rPr>
          <w:i w:val="1"/>
          <w:iCs w:val="1"/>
        </w:rPr>
        <w:t xml:space="preserve">"¿Qué gesto te ayudó a entender mejor?"</w:t>
      </w:r>
    </w:p>
    <w:p>
      <w:pPr/>
      <w:r>
        <w:rPr>
          <w:b w:val="1"/>
          <w:bCs w:val="1"/>
        </w:rPr>
        <w:t xml:space="preserve">Transición: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creatividad y explica que ahora usarán la palabra que más les gustó para escribir un pequeño texto ordenado y creativo.</w:t>
      </w:r>
    </w:p>
    <w:p>
      <w:pPr/>
      <w:r>
        <w:rPr>
          <w:b w:val="1"/>
          <w:bCs w:val="1"/>
        </w:rPr>
        <w:t xml:space="preserve">Actividad 2: Creación de Texto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textos escritos que expresen ideas de forma creativa y ordenada.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elige una palabra o frase de la actividad anterior.</w:t>
      </w:r>
    </w:p>
    <w:p>
      <w:pPr>
        <w:numPr>
          <w:ilvl w:val="1"/>
          <w:numId w:val="6"/>
        </w:numPr>
      </w:pPr>
      <w:r>
        <w:rPr/>
        <w:t xml:space="preserve">Discuten juntos qué historia o descripción pueden escribir usando esa palabra.</w:t>
      </w:r>
    </w:p>
    <w:p>
      <w:pPr>
        <w:numPr>
          <w:ilvl w:val="1"/>
          <w:numId w:val="6"/>
        </w:numPr>
      </w:pPr>
      <w:r>
        <w:rPr/>
        <w:t xml:space="preserve">Escriben en una hoja un texto breve (3-5 oraciones) de forma ordenada, usando dibujos para apoyar su texto si lo desean.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dibujo complementario.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</w:t>
      </w:r>
      <w:r>
        <w:rPr>
          <w:i w:val="1"/>
          <w:iCs w:val="1"/>
        </w:rPr>
        <w:t xml:space="preserve">"¿Cuál es la idea principal? ¿Cómo podemos comenzar esta historia? ¿Qué orden tienen las ideas?"</w:t>
      </w:r>
      <w:r>
        <w:rPr/>
        <w:t xml:space="preserve"> Supervisa que todos participen y que el texto sea claro.</w:t>
      </w:r>
    </w:p>
    <w:p>
      <w:pPr/>
      <w:r>
        <w:rPr>
          <w:b w:val="1"/>
          <w:bCs w:val="1"/>
        </w:rPr>
        <w:t xml:space="preserve">Actividad 3: Presentación Oral en Grupo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expresarse usando comunicación oral y gestos.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prepara una pequeña presentación para contar su texto al resto de la clase, usando mímica para algunas partes si quieren.</w:t>
      </w:r>
    </w:p>
    <w:p>
      <w:pPr>
        <w:numPr>
          <w:ilvl w:val="1"/>
          <w:numId w:val="7"/>
        </w:numPr>
      </w:pPr>
      <w:r>
        <w:rPr/>
        <w:t xml:space="preserve">Presentan frente a la clase, cuidando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frente 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creativa y participativa.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Motiva, escucha y hace preguntas a la clase para reforzar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su texto con más dibujos o crear una segunda versión del texto con palabras nuevas.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 compañeros pueden ayudar a organizar ideas con preguntas guía y a escribir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reflexionarán juntos sobre lo aprendido para cerrar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idea principal que aprendieron sobre las formas de comunicación y cómo usaron la escritura para expresarse.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reflexiones y escuchan las de los demás.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forma de comunicación te gustó más usar hoy y por qué?</w:t>
      </w:r>
    </w:p>
    <w:p>
      <w:pPr>
        <w:numPr>
          <w:ilvl w:val="0"/>
          <w:numId w:val="10"/>
        </w:numPr>
      </w:pPr>
      <w:r>
        <w:rPr/>
        <w:t xml:space="preserve">¿Cómo te ayudó trabajar con tu grupo para crear el texto?</w:t>
      </w:r>
    </w:p>
    <w:p>
      <w:pPr>
        <w:numPr>
          <w:ilvl w:val="0"/>
          <w:numId w:val="10"/>
        </w:numPr>
      </w:pPr>
      <w:r>
        <w:rPr/>
        <w:t xml:space="preserve">¿Qué aprendiste sobre ordenar tus ideas cuando escribes?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retroalimenta positivamente.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 destacando la creatividad, trabajo en equipo y claridad en la comunicación oral y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usar estas formas de comunicación para contar lo que les pasó en el fin de semana a sus familias o amigos, y a practicar escribir pequeñas historias ordenadas en su cuaderno.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y anotar durante la semana cuándo utilizan comunicación oral, mímica o textual en su casa o escuela,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formas de comunicación oral, mímica y textual (vinculado a objetivo 1).</w:t>
      </w:r>
    </w:p>
    <w:p>
      <w:pPr>
        <w:numPr>
          <w:ilvl w:val="0"/>
          <w:numId w:val="11"/>
        </w:numPr>
      </w:pPr>
      <w:r>
        <w:rPr/>
        <w:t xml:space="preserve">Crea textos escritos con ideas claras, creativas y ordenadas (vinculado a objetivo 2).</w:t>
      </w:r>
    </w:p>
    <w:p>
      <w:pPr>
        <w:numPr>
          <w:ilvl w:val="0"/>
          <w:numId w:val="11"/>
        </w:numPr>
      </w:pPr>
      <w:r>
        <w:rPr/>
        <w:t xml:space="preserve">Participa de manera activa y respetuosa en el trabajo colaborativo (vinculado a objetivo 3).</w:t>
      </w:r>
    </w:p>
    <w:p>
      <w:pPr>
        <w:numPr>
          <w:ilvl w:val="0"/>
          <w:numId w:val="11"/>
        </w:numPr>
      </w:pPr>
      <w:r>
        <w:rPr/>
        <w:t xml:space="preserve">Expresa ideas usando lenguaje corporal para complementar mensajes (vinculado a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colaboración, rúbrica sencilla para evaluar el texto escrito (claridad, creatividad, orden), observación directa durante presentaciones, autoevaluación oral en reflexiones finales.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Textos escritos en grupo, participación en juego de mímica, presentaciones orales y 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65F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D96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985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944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E06A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C9F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128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80E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9C4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7A3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527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2026-09-25T19:39:11-05:00</dcterms:created>
  <dcterms:modified xsi:type="dcterms:W3CDTF">2026-09-25T19:39:11-05:00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